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Pr="00D868FD" w:rsidRDefault="00D10D71" w:rsidP="008462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C17D7D">
        <w:rPr>
          <w:rFonts w:ascii="Times New Roman" w:eastAsia="Times New Roman" w:hAnsi="Times New Roman"/>
          <w:sz w:val="28"/>
          <w:szCs w:val="28"/>
          <w:lang w:eastAsia="ru-RU"/>
        </w:rPr>
        <w:t>Большекитякского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Малмыжского  района  Кировской  области</w:t>
      </w:r>
      <w:r>
        <w:rPr>
          <w:rFonts w:ascii="Times New Roman" w:hAnsi="Times New Roman"/>
          <w:sz w:val="28"/>
          <w:szCs w:val="28"/>
        </w:rPr>
        <w:t>,</w:t>
      </w:r>
      <w:r w:rsidR="004B27D3">
        <w:rPr>
          <w:rFonts w:ascii="Times New Roman" w:hAnsi="Times New Roman"/>
          <w:sz w:val="28"/>
          <w:szCs w:val="28"/>
        </w:rPr>
        <w:t xml:space="preserve"> планируемых к реализации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D7D">
        <w:rPr>
          <w:rFonts w:ascii="Times New Roman" w:hAnsi="Times New Roman" w:cs="Times New Roman"/>
          <w:sz w:val="28"/>
          <w:szCs w:val="28"/>
        </w:rPr>
        <w:t>Большекитякского</w:t>
      </w:r>
      <w:r w:rsidR="004B27D3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27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4B27D3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4B27D3">
        <w:rPr>
          <w:rFonts w:ascii="Times New Roman" w:hAnsi="Times New Roman" w:cs="Times New Roman"/>
          <w:sz w:val="28"/>
          <w:szCs w:val="28"/>
        </w:rPr>
        <w:t>4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</w:t>
            </w:r>
            <w:r w:rsidR="00C1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территории Большекитякского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4B27D3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2025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846252">
      <w:pPr>
        <w:ind w:firstLine="0"/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17D7D">
        <w:rPr>
          <w:rFonts w:ascii="Times New Roman" w:hAnsi="Times New Roman"/>
          <w:sz w:val="28"/>
          <w:szCs w:val="28"/>
        </w:rPr>
        <w:t>администрации</w:t>
      </w:r>
    </w:p>
    <w:p w:rsidR="00D10D71" w:rsidRDefault="00C17D7D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Большекитякского </w:t>
      </w:r>
      <w:r w:rsidR="00D10D71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В.С.Майоров</w:t>
      </w:r>
      <w:r w:rsidR="00D949CE">
        <w:rPr>
          <w:rFonts w:ascii="Times New Roman" w:hAnsi="Times New Roman"/>
          <w:sz w:val="28"/>
          <w:szCs w:val="28"/>
        </w:rPr>
        <w:t xml:space="preserve">                  </w:t>
      </w:r>
      <w:r w:rsidR="00FC5654">
        <w:rPr>
          <w:rFonts w:ascii="Times New Roman" w:hAnsi="Times New Roman"/>
          <w:sz w:val="28"/>
          <w:szCs w:val="28"/>
        </w:rPr>
        <w:t xml:space="preserve">           </w:t>
      </w: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84625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0C3AF0"/>
    <w:rsid w:val="003647CD"/>
    <w:rsid w:val="004B27D3"/>
    <w:rsid w:val="006513AA"/>
    <w:rsid w:val="006C196D"/>
    <w:rsid w:val="008018F2"/>
    <w:rsid w:val="00846252"/>
    <w:rsid w:val="00965C70"/>
    <w:rsid w:val="00A74D7E"/>
    <w:rsid w:val="00B6174F"/>
    <w:rsid w:val="00C17D7D"/>
    <w:rsid w:val="00CA27E1"/>
    <w:rsid w:val="00CA2F41"/>
    <w:rsid w:val="00CE2956"/>
    <w:rsid w:val="00D10D71"/>
    <w:rsid w:val="00D949CE"/>
    <w:rsid w:val="00DE35DC"/>
    <w:rsid w:val="00E2444D"/>
    <w:rsid w:val="00E94025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2023-11-13T10:00:00Z</cp:lastPrinted>
  <dcterms:created xsi:type="dcterms:W3CDTF">2022-01-12T06:46:00Z</dcterms:created>
  <dcterms:modified xsi:type="dcterms:W3CDTF">2024-09-24T20:03:00Z</dcterms:modified>
</cp:coreProperties>
</file>