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7D" w:rsidRPr="00335542" w:rsidRDefault="00E5507D" w:rsidP="00E5507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ab/>
        <w:t>БОЛЬШЕКИТЯКСКОГО СЕЛЬСКОГО ПОСЕЛЕНИЯ МАЛМЫЖСКОГО РАЙОНА КИРОВСКОЙ ОБЛАСТИ</w:t>
      </w:r>
    </w:p>
    <w:p w:rsidR="00E5507D" w:rsidRDefault="00E5507D" w:rsidP="00E5507D">
      <w:pPr>
        <w:spacing w:after="240" w:line="43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5507D" w:rsidRDefault="00450B4B" w:rsidP="00E5507D">
      <w:pPr>
        <w:spacing w:after="240" w:line="432" w:lineRule="auto"/>
        <w:rPr>
          <w:sz w:val="28"/>
          <w:szCs w:val="28"/>
        </w:rPr>
      </w:pPr>
      <w:r>
        <w:rPr>
          <w:sz w:val="28"/>
          <w:szCs w:val="28"/>
        </w:rPr>
        <w:t xml:space="preserve">  25.02.2025</w:t>
      </w:r>
      <w:r w:rsidR="00E5507D">
        <w:rPr>
          <w:sz w:val="28"/>
          <w:szCs w:val="28"/>
        </w:rPr>
        <w:t xml:space="preserve">                                                                        </w:t>
      </w:r>
      <w:r w:rsidR="00C82579">
        <w:rPr>
          <w:sz w:val="28"/>
          <w:szCs w:val="28"/>
        </w:rPr>
        <w:t xml:space="preserve">                             № 8</w:t>
      </w:r>
    </w:p>
    <w:p w:rsidR="00E5507D" w:rsidRDefault="009F6C7B" w:rsidP="00E5507D">
      <w:pPr>
        <w:spacing w:line="43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E5507D">
        <w:rPr>
          <w:sz w:val="28"/>
          <w:szCs w:val="28"/>
        </w:rPr>
        <w:t xml:space="preserve"> Большой Китяк</w:t>
      </w:r>
    </w:p>
    <w:p w:rsidR="00231DA6" w:rsidRDefault="00E5507D" w:rsidP="00231DA6">
      <w:pPr>
        <w:jc w:val="center"/>
        <w:rPr>
          <w:b/>
          <w:sz w:val="28"/>
          <w:szCs w:val="28"/>
        </w:rPr>
      </w:pPr>
      <w:r w:rsidRPr="00231DA6">
        <w:rPr>
          <w:b/>
          <w:sz w:val="28"/>
          <w:szCs w:val="28"/>
        </w:rPr>
        <w:t xml:space="preserve">Об утверждении состава комиссии  </w:t>
      </w:r>
      <w:r w:rsidR="00231DA6" w:rsidRPr="00231DA6">
        <w:rPr>
          <w:b/>
          <w:sz w:val="28"/>
          <w:szCs w:val="28"/>
        </w:rPr>
        <w:t xml:space="preserve">по  исчислению  стажа  муниципальной  службы  и   установления   надбавки </w:t>
      </w:r>
    </w:p>
    <w:p w:rsidR="00E5507D" w:rsidRPr="00231DA6" w:rsidRDefault="00231DA6" w:rsidP="00231DA6">
      <w:pPr>
        <w:jc w:val="center"/>
        <w:rPr>
          <w:b/>
          <w:sz w:val="28"/>
          <w:szCs w:val="28"/>
        </w:rPr>
      </w:pPr>
      <w:r w:rsidRPr="00231DA6">
        <w:rPr>
          <w:b/>
          <w:sz w:val="28"/>
          <w:szCs w:val="28"/>
        </w:rPr>
        <w:t xml:space="preserve"> за  выслугу  лет</w:t>
      </w:r>
      <w:r w:rsidRPr="00231DA6">
        <w:rPr>
          <w:sz w:val="28"/>
          <w:szCs w:val="28"/>
        </w:rPr>
        <w:t xml:space="preserve">  </w:t>
      </w:r>
      <w:r w:rsidR="00A233DC" w:rsidRPr="00A233DC">
        <w:rPr>
          <w:b/>
          <w:spacing w:val="-2"/>
          <w:szCs w:val="28"/>
        </w:rPr>
        <w:t xml:space="preserve">    </w:t>
      </w:r>
      <w:r w:rsidR="00E5507D" w:rsidRPr="00A233DC">
        <w:rPr>
          <w:b/>
          <w:szCs w:val="28"/>
        </w:rPr>
        <w:br/>
      </w:r>
    </w:p>
    <w:p w:rsidR="00E5507D" w:rsidRPr="00231DA6" w:rsidRDefault="00E5507D" w:rsidP="00231DA6">
      <w:pPr>
        <w:jc w:val="both"/>
        <w:rPr>
          <w:rStyle w:val="FontStyle14"/>
          <w:b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</w:t>
      </w:r>
      <w:proofErr w:type="gramStart"/>
      <w:r w:rsidR="00A233DC" w:rsidRPr="00FF36F9">
        <w:rPr>
          <w:sz w:val="28"/>
          <w:szCs w:val="28"/>
        </w:rPr>
        <w:t>В соответствии</w:t>
      </w:r>
      <w:r w:rsidR="00231DA6" w:rsidRPr="00231DA6">
        <w:rPr>
          <w:sz w:val="28"/>
          <w:szCs w:val="28"/>
        </w:rPr>
        <w:t xml:space="preserve"> </w:t>
      </w:r>
      <w:r w:rsidR="00231DA6">
        <w:rPr>
          <w:sz w:val="28"/>
          <w:szCs w:val="28"/>
        </w:rPr>
        <w:t xml:space="preserve">с </w:t>
      </w:r>
      <w:hyperlink r:id="rId5" w:history="1">
        <w:r w:rsidR="00231DA6">
          <w:rPr>
            <w:rStyle w:val="a7"/>
            <w:b w:val="0"/>
            <w:color w:val="000000"/>
            <w:sz w:val="28"/>
            <w:szCs w:val="28"/>
          </w:rPr>
          <w:t>Федеральным законом</w:t>
        </w:r>
      </w:hyperlink>
      <w:r w:rsidR="00231DA6">
        <w:rPr>
          <w:color w:val="000000"/>
          <w:sz w:val="28"/>
          <w:szCs w:val="28"/>
        </w:rPr>
        <w:t xml:space="preserve"> от 02.03.2007 № 25-ФЗ «О муниципальной службе в Российской Федерации», </w:t>
      </w:r>
      <w:r w:rsidR="00231DA6">
        <w:rPr>
          <w:sz w:val="28"/>
          <w:szCs w:val="28"/>
        </w:rPr>
        <w:t>Законом Кировской области от 08.10.2007 № 171-ЗО «О муниципальной службе в Кировской области</w:t>
      </w:r>
      <w:r w:rsidR="00231DA6" w:rsidRPr="00126CB7">
        <w:rPr>
          <w:sz w:val="28"/>
          <w:szCs w:val="28"/>
        </w:rPr>
        <w:t>»</w:t>
      </w:r>
      <w:r w:rsidR="00231DA6">
        <w:rPr>
          <w:sz w:val="28"/>
          <w:szCs w:val="28"/>
        </w:rPr>
        <w:t xml:space="preserve">,  решения  </w:t>
      </w:r>
      <w:r w:rsidR="00231DA6">
        <w:rPr>
          <w:rFonts w:eastAsia="SimSun"/>
          <w:bCs/>
          <w:sz w:val="28"/>
          <w:szCs w:val="28"/>
          <w:lang w:eastAsia="ar-SA"/>
        </w:rPr>
        <w:t xml:space="preserve">Большекитякской  сельской  Думы Малмыжского района Кировской области </w:t>
      </w:r>
      <w:r w:rsidR="00231DA6">
        <w:rPr>
          <w:sz w:val="28"/>
          <w:szCs w:val="28"/>
        </w:rPr>
        <w:t>от 05.02.2024 №5 «Об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Большекитякское сельское поселение Малмыжского района</w:t>
      </w:r>
      <w:proofErr w:type="gramEnd"/>
      <w:r w:rsidR="00231DA6">
        <w:rPr>
          <w:sz w:val="28"/>
          <w:szCs w:val="28"/>
        </w:rPr>
        <w:t xml:space="preserve">  Кировской области»,</w:t>
      </w:r>
      <w:r w:rsidR="00231DA6" w:rsidRPr="00231DA6">
        <w:rPr>
          <w:sz w:val="28"/>
          <w:szCs w:val="28"/>
        </w:rPr>
        <w:t xml:space="preserve"> </w:t>
      </w:r>
      <w:r w:rsidR="00231DA6">
        <w:rPr>
          <w:sz w:val="28"/>
          <w:szCs w:val="28"/>
        </w:rPr>
        <w:t xml:space="preserve">решения  </w:t>
      </w:r>
      <w:r w:rsidR="00231DA6">
        <w:rPr>
          <w:rFonts w:eastAsia="SimSun"/>
          <w:bCs/>
          <w:sz w:val="28"/>
          <w:szCs w:val="28"/>
          <w:lang w:eastAsia="ar-SA"/>
        </w:rPr>
        <w:t xml:space="preserve">Большекитякской  сельской  Думы Малмыжского района Кировской области </w:t>
      </w:r>
      <w:r w:rsidR="00231DA6">
        <w:rPr>
          <w:sz w:val="28"/>
          <w:szCs w:val="28"/>
        </w:rPr>
        <w:t>от 26.04.2024 № 11</w:t>
      </w:r>
      <w:r w:rsidR="00231DA6" w:rsidRPr="00231DA6">
        <w:rPr>
          <w:b/>
          <w:sz w:val="28"/>
          <w:szCs w:val="28"/>
        </w:rPr>
        <w:t xml:space="preserve"> </w:t>
      </w:r>
      <w:r w:rsidR="00231DA6" w:rsidRPr="00231DA6">
        <w:rPr>
          <w:sz w:val="28"/>
          <w:szCs w:val="28"/>
        </w:rPr>
        <w:t>«Об утверждении Положения о муниципальной службе в муниципальном образовании Большекитякское сельское поселение Малмыжского района Кировской области»</w:t>
      </w:r>
      <w:r>
        <w:rPr>
          <w:rStyle w:val="FontStyle14"/>
          <w:sz w:val="28"/>
          <w:szCs w:val="28"/>
        </w:rPr>
        <w:t>:</w:t>
      </w:r>
    </w:p>
    <w:p w:rsidR="00E5507D" w:rsidRPr="00335542" w:rsidRDefault="00E5507D" w:rsidP="00E5507D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14"/>
          <w:b/>
          <w:bCs/>
          <w:sz w:val="28"/>
          <w:szCs w:val="28"/>
        </w:rPr>
      </w:pPr>
    </w:p>
    <w:p w:rsidR="00E5507D" w:rsidRDefault="00E5507D" w:rsidP="00231DA6">
      <w:pPr>
        <w:jc w:val="both"/>
        <w:rPr>
          <w:rStyle w:val="FontStyle14"/>
          <w:sz w:val="28"/>
          <w:szCs w:val="28"/>
        </w:rPr>
      </w:pPr>
      <w:r w:rsidRPr="00335542">
        <w:rPr>
          <w:rStyle w:val="FontStyle14"/>
          <w:sz w:val="28"/>
          <w:szCs w:val="28"/>
        </w:rPr>
        <w:t xml:space="preserve">          </w:t>
      </w:r>
      <w:r w:rsidR="00450B4B">
        <w:rPr>
          <w:rStyle w:val="FontStyle14"/>
          <w:sz w:val="28"/>
          <w:szCs w:val="28"/>
        </w:rPr>
        <w:t xml:space="preserve"> </w:t>
      </w:r>
      <w:r w:rsidR="00231DA6">
        <w:rPr>
          <w:rStyle w:val="FontStyle14"/>
          <w:sz w:val="28"/>
          <w:szCs w:val="28"/>
        </w:rPr>
        <w:t xml:space="preserve">1.  </w:t>
      </w:r>
      <w:r w:rsidR="00450B4B">
        <w:rPr>
          <w:rStyle w:val="FontStyle14"/>
          <w:sz w:val="28"/>
          <w:szCs w:val="28"/>
        </w:rPr>
        <w:t xml:space="preserve"> </w:t>
      </w:r>
      <w:r w:rsidRPr="00335542">
        <w:rPr>
          <w:rStyle w:val="FontStyle14"/>
          <w:sz w:val="28"/>
          <w:szCs w:val="28"/>
        </w:rPr>
        <w:t xml:space="preserve">Утвердить состав  комиссии  </w:t>
      </w:r>
      <w:r w:rsidR="00231DA6">
        <w:rPr>
          <w:sz w:val="28"/>
          <w:szCs w:val="28"/>
        </w:rPr>
        <w:t xml:space="preserve">по  исчислению  стажа  муниципальной  службы  и   установления   надбавки  за  выслугу  лет </w:t>
      </w:r>
      <w:proofErr w:type="gramStart"/>
      <w:r w:rsidRPr="00335542">
        <w:rPr>
          <w:rStyle w:val="FontStyle14"/>
          <w:sz w:val="28"/>
          <w:szCs w:val="28"/>
        </w:rPr>
        <w:t>согласно приложения</w:t>
      </w:r>
      <w:proofErr w:type="gramEnd"/>
      <w:r w:rsidRPr="00335542">
        <w:rPr>
          <w:rStyle w:val="FontStyle14"/>
          <w:sz w:val="28"/>
          <w:szCs w:val="28"/>
        </w:rPr>
        <w:t>.</w:t>
      </w:r>
    </w:p>
    <w:p w:rsidR="00E5507D" w:rsidRPr="00450B4B" w:rsidRDefault="00450B4B" w:rsidP="00450B4B">
      <w:pPr>
        <w:ind w:firstLine="851"/>
        <w:jc w:val="both"/>
        <w:rPr>
          <w:rStyle w:val="FontStyle14"/>
          <w:sz w:val="28"/>
          <w:szCs w:val="28"/>
        </w:rPr>
      </w:pPr>
      <w:r w:rsidRPr="00450B4B">
        <w:rPr>
          <w:rStyle w:val="FontStyle14"/>
          <w:sz w:val="28"/>
          <w:szCs w:val="28"/>
        </w:rPr>
        <w:t>2. Распоряжение администрации Большекитякского сельского поселения Малмыжского района Кировской области от 03.04.2024 № 8 «</w:t>
      </w:r>
      <w:r w:rsidRPr="00450B4B">
        <w:rPr>
          <w:sz w:val="28"/>
          <w:szCs w:val="28"/>
        </w:rPr>
        <w:t xml:space="preserve">Об утверждении состава комиссии  по  исчислению  стажа  муниципальной  службы  и   установления   надбавки за  выслугу  лет» признать утратившим силу.      </w:t>
      </w:r>
    </w:p>
    <w:p w:rsidR="00E5507D" w:rsidRDefault="00E5507D" w:rsidP="00E5507D">
      <w:pPr>
        <w:pStyle w:val="Style6"/>
        <w:widowControl/>
        <w:tabs>
          <w:tab w:val="left" w:pos="4018"/>
        </w:tabs>
        <w:spacing w:before="168" w:line="360" w:lineRule="auto"/>
        <w:ind w:firstLine="0"/>
        <w:rPr>
          <w:rStyle w:val="FontStyle14"/>
          <w:sz w:val="28"/>
          <w:szCs w:val="28"/>
        </w:rPr>
      </w:pPr>
    </w:p>
    <w:p w:rsidR="00E5507D" w:rsidRDefault="00E5507D" w:rsidP="00E5507D">
      <w:pPr>
        <w:pStyle w:val="Style6"/>
        <w:widowControl/>
        <w:tabs>
          <w:tab w:val="left" w:pos="4018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администрации</w:t>
      </w:r>
    </w:p>
    <w:p w:rsidR="009F6C7B" w:rsidRDefault="00E5507D" w:rsidP="00E5507D">
      <w:pPr>
        <w:pStyle w:val="Style6"/>
        <w:widowControl/>
        <w:tabs>
          <w:tab w:val="left" w:pos="4018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сельского поселения                                                                  В.С. Майоро</w:t>
      </w:r>
      <w:r w:rsidR="009F6C7B">
        <w:rPr>
          <w:rStyle w:val="FontStyle14"/>
          <w:sz w:val="28"/>
          <w:szCs w:val="28"/>
        </w:rPr>
        <w:t>в</w:t>
      </w:r>
    </w:p>
    <w:p w:rsidR="009F6C7B" w:rsidRPr="0088304C" w:rsidRDefault="009F6C7B" w:rsidP="00E5507D">
      <w:pPr>
        <w:pStyle w:val="Style6"/>
        <w:widowControl/>
        <w:tabs>
          <w:tab w:val="left" w:pos="4018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5507D" w:rsidRDefault="00E5507D" w:rsidP="00E5507D"/>
    <w:p w:rsidR="009F6C7B" w:rsidRDefault="00E5507D" w:rsidP="00E55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9F6C7B" w:rsidRDefault="009F6C7B" w:rsidP="00E5507D">
      <w:pPr>
        <w:rPr>
          <w:sz w:val="28"/>
          <w:szCs w:val="28"/>
        </w:rPr>
      </w:pPr>
    </w:p>
    <w:p w:rsidR="00231DA6" w:rsidRDefault="009F6C7B" w:rsidP="00E55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5507D">
        <w:rPr>
          <w:sz w:val="28"/>
          <w:szCs w:val="28"/>
        </w:rPr>
        <w:t xml:space="preserve">  </w:t>
      </w:r>
    </w:p>
    <w:p w:rsidR="0039701B" w:rsidRDefault="00231DA6" w:rsidP="00E550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450B4B">
        <w:rPr>
          <w:sz w:val="28"/>
          <w:szCs w:val="28"/>
        </w:rPr>
        <w:t xml:space="preserve">                                    Приложение </w:t>
      </w:r>
    </w:p>
    <w:p w:rsidR="00450B4B" w:rsidRDefault="00450B4B" w:rsidP="00E5507D">
      <w:pPr>
        <w:rPr>
          <w:sz w:val="28"/>
          <w:szCs w:val="28"/>
        </w:rPr>
      </w:pPr>
    </w:p>
    <w:p w:rsidR="00E5507D" w:rsidRDefault="0039701B" w:rsidP="00E55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E5507D">
        <w:rPr>
          <w:sz w:val="28"/>
          <w:szCs w:val="28"/>
        </w:rPr>
        <w:t xml:space="preserve">  УТВЕРЖДЕН</w:t>
      </w:r>
    </w:p>
    <w:p w:rsidR="00450B4B" w:rsidRDefault="00450B4B" w:rsidP="00E5507D">
      <w:pPr>
        <w:rPr>
          <w:sz w:val="28"/>
          <w:szCs w:val="28"/>
        </w:rPr>
      </w:pPr>
    </w:p>
    <w:p w:rsidR="00E5507D" w:rsidRDefault="00E5507D" w:rsidP="00E55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распоряжением </w:t>
      </w:r>
    </w:p>
    <w:p w:rsidR="00450B4B" w:rsidRDefault="00E5507D" w:rsidP="00E55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администрации </w:t>
      </w:r>
    </w:p>
    <w:p w:rsidR="00E5507D" w:rsidRDefault="00450B4B" w:rsidP="00E55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сельского </w:t>
      </w:r>
      <w:r w:rsidR="00E5507D">
        <w:rPr>
          <w:sz w:val="28"/>
          <w:szCs w:val="28"/>
        </w:rPr>
        <w:t>поселения</w:t>
      </w:r>
    </w:p>
    <w:p w:rsidR="00E5507D" w:rsidRDefault="00E5507D" w:rsidP="00E55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450B4B">
        <w:rPr>
          <w:sz w:val="28"/>
          <w:szCs w:val="28"/>
        </w:rPr>
        <w:t xml:space="preserve">             от  25.02.2025</w:t>
      </w:r>
      <w:r w:rsidR="00C82579">
        <w:rPr>
          <w:sz w:val="28"/>
          <w:szCs w:val="28"/>
        </w:rPr>
        <w:t xml:space="preserve">  № 8</w:t>
      </w:r>
    </w:p>
    <w:p w:rsidR="00E5507D" w:rsidRDefault="00E5507D" w:rsidP="00E5507D">
      <w:pPr>
        <w:rPr>
          <w:sz w:val="28"/>
          <w:szCs w:val="28"/>
        </w:rPr>
      </w:pPr>
    </w:p>
    <w:p w:rsidR="00E5507D" w:rsidRDefault="00E5507D" w:rsidP="00E5507D">
      <w:pPr>
        <w:rPr>
          <w:sz w:val="28"/>
          <w:szCs w:val="28"/>
        </w:rPr>
      </w:pPr>
    </w:p>
    <w:p w:rsidR="00E5507D" w:rsidRDefault="00E5507D" w:rsidP="00E5507D">
      <w:pPr>
        <w:rPr>
          <w:sz w:val="28"/>
          <w:szCs w:val="28"/>
        </w:rPr>
      </w:pPr>
    </w:p>
    <w:p w:rsidR="00E5507D" w:rsidRPr="00335542" w:rsidRDefault="00E5507D" w:rsidP="00E5507D">
      <w:pPr>
        <w:jc w:val="center"/>
        <w:rPr>
          <w:b/>
          <w:sz w:val="28"/>
          <w:szCs w:val="28"/>
        </w:rPr>
      </w:pPr>
      <w:r w:rsidRPr="00335542">
        <w:rPr>
          <w:b/>
          <w:sz w:val="28"/>
          <w:szCs w:val="28"/>
        </w:rPr>
        <w:t>СОСТАВ</w:t>
      </w:r>
    </w:p>
    <w:p w:rsidR="00E5507D" w:rsidRPr="00231DA6" w:rsidRDefault="00E5507D" w:rsidP="009F6C7B">
      <w:pPr>
        <w:pStyle w:val="a5"/>
        <w:spacing w:before="0" w:line="240" w:lineRule="auto"/>
        <w:ind w:firstLine="0"/>
        <w:jc w:val="center"/>
        <w:rPr>
          <w:szCs w:val="28"/>
          <w:lang w:val="ru-RU"/>
        </w:rPr>
      </w:pPr>
      <w:r>
        <w:rPr>
          <w:b/>
          <w:szCs w:val="28"/>
          <w:lang w:val="ru-RU"/>
        </w:rPr>
        <w:t xml:space="preserve">комиссии  </w:t>
      </w:r>
      <w:r w:rsidR="005371B0" w:rsidRPr="005371B0">
        <w:rPr>
          <w:szCs w:val="28"/>
          <w:lang w:val="ru-RU"/>
        </w:rPr>
        <w:t>по  исчислению  стажа  муниципальной  службы  и   установления   надбавки  за  выслугу  лет</w:t>
      </w:r>
      <w:r w:rsidR="005371B0" w:rsidRPr="00335542">
        <w:rPr>
          <w:b/>
          <w:szCs w:val="28"/>
          <w:lang w:val="ru-RU"/>
        </w:rPr>
        <w:t xml:space="preserve"> </w:t>
      </w:r>
      <w:r w:rsidR="009F6C7B" w:rsidRPr="00A233DC">
        <w:rPr>
          <w:b/>
          <w:szCs w:val="28"/>
          <w:lang w:val="ru-RU"/>
        </w:rPr>
        <w:br/>
      </w:r>
    </w:p>
    <w:p w:rsidR="00E5507D" w:rsidRDefault="00E5507D" w:rsidP="00E5507D">
      <w:pPr>
        <w:jc w:val="center"/>
        <w:rPr>
          <w:sz w:val="28"/>
          <w:szCs w:val="28"/>
        </w:rPr>
      </w:pPr>
    </w:p>
    <w:p w:rsidR="00450B4B" w:rsidRDefault="00CA69C2" w:rsidP="00C82579">
      <w:pPr>
        <w:ind w:left="5103" w:hanging="538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3936"/>
        <w:gridCol w:w="5635"/>
      </w:tblGrid>
      <w:tr w:rsidR="00450B4B" w:rsidRPr="00F443C4" w:rsidTr="0077622F">
        <w:tc>
          <w:tcPr>
            <w:tcW w:w="3936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 xml:space="preserve">Майоров </w:t>
            </w: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 xml:space="preserve">Владимир </w:t>
            </w:r>
            <w:proofErr w:type="spellStart"/>
            <w:r w:rsidRPr="00F443C4">
              <w:rPr>
                <w:sz w:val="28"/>
                <w:szCs w:val="28"/>
              </w:rPr>
              <w:t>Савватиевич</w:t>
            </w:r>
            <w:proofErr w:type="spellEnd"/>
          </w:p>
        </w:tc>
        <w:tc>
          <w:tcPr>
            <w:tcW w:w="5635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 xml:space="preserve">глава  администрации  Большекитякского сельского  поселения,  председатель комиссии   </w:t>
            </w: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</w:p>
        </w:tc>
      </w:tr>
      <w:tr w:rsidR="00450B4B" w:rsidRPr="00F443C4" w:rsidTr="0077622F">
        <w:tc>
          <w:tcPr>
            <w:tcW w:w="3936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</w:rPr>
              <w:t>Савельева</w:t>
            </w:r>
            <w:r w:rsidRPr="00F443C4">
              <w:rPr>
                <w:sz w:val="28"/>
                <w:szCs w:val="28"/>
              </w:rPr>
              <w:t xml:space="preserve"> </w:t>
            </w: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</w:rPr>
              <w:t>Татьяна Павловна</w:t>
            </w:r>
          </w:p>
        </w:tc>
        <w:tc>
          <w:tcPr>
            <w:tcW w:w="5635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</w:rPr>
              <w:t>ведущий специалист по общим и</w:t>
            </w:r>
            <w:r w:rsidRPr="00F443C4">
              <w:rPr>
                <w:sz w:val="28"/>
                <w:szCs w:val="28"/>
              </w:rPr>
              <w:t xml:space="preserve"> социальным вопросам администрации Большекитякского сельского  поселения,</w:t>
            </w: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 xml:space="preserve"> зам. председателя комиссии</w:t>
            </w: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</w:p>
        </w:tc>
      </w:tr>
      <w:tr w:rsidR="00450B4B" w:rsidRPr="00F443C4" w:rsidTr="0077622F">
        <w:tc>
          <w:tcPr>
            <w:tcW w:w="3936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>Кунаева</w:t>
            </w: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>Людмила Петровна</w:t>
            </w:r>
          </w:p>
        </w:tc>
        <w:tc>
          <w:tcPr>
            <w:tcW w:w="5635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>специалист ВУС администрации Большекитякского сельского  поселения, секретарь  комиссии</w:t>
            </w: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</w:p>
        </w:tc>
      </w:tr>
      <w:tr w:rsidR="00450B4B" w:rsidRPr="00F443C4" w:rsidTr="0077622F">
        <w:tc>
          <w:tcPr>
            <w:tcW w:w="3936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5635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</w:p>
        </w:tc>
      </w:tr>
      <w:tr w:rsidR="00450B4B" w:rsidRPr="00F443C4" w:rsidTr="0077622F">
        <w:tc>
          <w:tcPr>
            <w:tcW w:w="3936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 xml:space="preserve">Ананьева  </w:t>
            </w: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 xml:space="preserve">Анна Владиславовна     </w:t>
            </w:r>
          </w:p>
        </w:tc>
        <w:tc>
          <w:tcPr>
            <w:tcW w:w="5635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 xml:space="preserve">специалист по земельным вопросам  администрации Большекитякского сельского поселения   </w:t>
            </w:r>
          </w:p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 xml:space="preserve">    </w:t>
            </w:r>
          </w:p>
        </w:tc>
      </w:tr>
      <w:tr w:rsidR="00450B4B" w:rsidRPr="00F443C4" w:rsidTr="0077622F">
        <w:tc>
          <w:tcPr>
            <w:tcW w:w="3936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>Кузнецова Валентина Михайловна</w:t>
            </w:r>
          </w:p>
        </w:tc>
        <w:tc>
          <w:tcPr>
            <w:tcW w:w="5635" w:type="dxa"/>
          </w:tcPr>
          <w:p w:rsidR="00450B4B" w:rsidRPr="00F443C4" w:rsidRDefault="00450B4B" w:rsidP="0077622F">
            <w:pPr>
              <w:rPr>
                <w:sz w:val="28"/>
                <w:szCs w:val="28"/>
              </w:rPr>
            </w:pPr>
            <w:r w:rsidRPr="00F443C4">
              <w:rPr>
                <w:sz w:val="28"/>
                <w:szCs w:val="28"/>
              </w:rPr>
              <w:t>Депутат сельской Большекитякской Думы</w:t>
            </w:r>
          </w:p>
        </w:tc>
      </w:tr>
    </w:tbl>
    <w:p w:rsidR="00E5507D" w:rsidRDefault="00E5507D" w:rsidP="00E5507D">
      <w:pPr>
        <w:rPr>
          <w:sz w:val="28"/>
          <w:szCs w:val="28"/>
        </w:rPr>
      </w:pPr>
    </w:p>
    <w:p w:rsidR="00450B4B" w:rsidRDefault="00450B4B" w:rsidP="00E5507D">
      <w:pPr>
        <w:rPr>
          <w:sz w:val="28"/>
          <w:szCs w:val="28"/>
        </w:rPr>
      </w:pPr>
    </w:p>
    <w:p w:rsidR="00E5507D" w:rsidRDefault="00450B4B" w:rsidP="00450B4B">
      <w:pPr>
        <w:jc w:val="center"/>
      </w:pPr>
      <w:r>
        <w:t>_________________________________</w:t>
      </w:r>
    </w:p>
    <w:p w:rsidR="00FA7197" w:rsidRDefault="00FA7197"/>
    <w:sectPr w:rsidR="00FA7197" w:rsidSect="006E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CB2"/>
    <w:rsid w:val="00001BB3"/>
    <w:rsid w:val="00002069"/>
    <w:rsid w:val="00011C6F"/>
    <w:rsid w:val="00026175"/>
    <w:rsid w:val="00030449"/>
    <w:rsid w:val="00031F85"/>
    <w:rsid w:val="000322EB"/>
    <w:rsid w:val="00040A81"/>
    <w:rsid w:val="00044B21"/>
    <w:rsid w:val="0005477C"/>
    <w:rsid w:val="00062F4E"/>
    <w:rsid w:val="000660AB"/>
    <w:rsid w:val="00072EFA"/>
    <w:rsid w:val="0008580B"/>
    <w:rsid w:val="0009222E"/>
    <w:rsid w:val="000962AD"/>
    <w:rsid w:val="000B17FD"/>
    <w:rsid w:val="000B1FBC"/>
    <w:rsid w:val="000B7396"/>
    <w:rsid w:val="000C4621"/>
    <w:rsid w:val="000C5244"/>
    <w:rsid w:val="000C5B77"/>
    <w:rsid w:val="000D3E4E"/>
    <w:rsid w:val="000E5717"/>
    <w:rsid w:val="000E7D56"/>
    <w:rsid w:val="000E7DE2"/>
    <w:rsid w:val="00102BE2"/>
    <w:rsid w:val="00110137"/>
    <w:rsid w:val="00110D74"/>
    <w:rsid w:val="00110E89"/>
    <w:rsid w:val="00135002"/>
    <w:rsid w:val="00145CAE"/>
    <w:rsid w:val="00146ACC"/>
    <w:rsid w:val="00147E1F"/>
    <w:rsid w:val="00147F2F"/>
    <w:rsid w:val="001552D4"/>
    <w:rsid w:val="00163E5D"/>
    <w:rsid w:val="00167CCD"/>
    <w:rsid w:val="0017024B"/>
    <w:rsid w:val="00170D86"/>
    <w:rsid w:val="0017415A"/>
    <w:rsid w:val="001903E9"/>
    <w:rsid w:val="00196BF8"/>
    <w:rsid w:val="00197BA7"/>
    <w:rsid w:val="001B2ABE"/>
    <w:rsid w:val="001B2B26"/>
    <w:rsid w:val="001B4BF3"/>
    <w:rsid w:val="001B4FF3"/>
    <w:rsid w:val="001B77C1"/>
    <w:rsid w:val="001C63B0"/>
    <w:rsid w:val="001C7654"/>
    <w:rsid w:val="001D075E"/>
    <w:rsid w:val="001D15C2"/>
    <w:rsid w:val="001D6B30"/>
    <w:rsid w:val="001D7F5F"/>
    <w:rsid w:val="001F1496"/>
    <w:rsid w:val="002034DD"/>
    <w:rsid w:val="002157C4"/>
    <w:rsid w:val="00223D4B"/>
    <w:rsid w:val="00224173"/>
    <w:rsid w:val="002301B8"/>
    <w:rsid w:val="00231DA6"/>
    <w:rsid w:val="00240431"/>
    <w:rsid w:val="00251999"/>
    <w:rsid w:val="0025251D"/>
    <w:rsid w:val="00260FE8"/>
    <w:rsid w:val="0026303E"/>
    <w:rsid w:val="002643B0"/>
    <w:rsid w:val="00270B5D"/>
    <w:rsid w:val="00276864"/>
    <w:rsid w:val="002902BF"/>
    <w:rsid w:val="002A1510"/>
    <w:rsid w:val="002B69B8"/>
    <w:rsid w:val="002C061C"/>
    <w:rsid w:val="002C5659"/>
    <w:rsid w:val="002D4BCB"/>
    <w:rsid w:val="002E37DF"/>
    <w:rsid w:val="002E3DD7"/>
    <w:rsid w:val="002F08A4"/>
    <w:rsid w:val="002F239C"/>
    <w:rsid w:val="00304051"/>
    <w:rsid w:val="00310C94"/>
    <w:rsid w:val="00311804"/>
    <w:rsid w:val="003139D5"/>
    <w:rsid w:val="003231DE"/>
    <w:rsid w:val="00323C21"/>
    <w:rsid w:val="0034273C"/>
    <w:rsid w:val="00343063"/>
    <w:rsid w:val="00347982"/>
    <w:rsid w:val="003501FE"/>
    <w:rsid w:val="00370379"/>
    <w:rsid w:val="003704B1"/>
    <w:rsid w:val="003733D6"/>
    <w:rsid w:val="0037487C"/>
    <w:rsid w:val="00395A5E"/>
    <w:rsid w:val="0039701B"/>
    <w:rsid w:val="00397954"/>
    <w:rsid w:val="00397E4E"/>
    <w:rsid w:val="003A0714"/>
    <w:rsid w:val="003C4288"/>
    <w:rsid w:val="003C6B21"/>
    <w:rsid w:val="003E1862"/>
    <w:rsid w:val="003E3F08"/>
    <w:rsid w:val="003F3CDD"/>
    <w:rsid w:val="00402BA2"/>
    <w:rsid w:val="00403F57"/>
    <w:rsid w:val="00410708"/>
    <w:rsid w:val="00410E8D"/>
    <w:rsid w:val="00414E5E"/>
    <w:rsid w:val="00415DD1"/>
    <w:rsid w:val="0042189B"/>
    <w:rsid w:val="00423EB2"/>
    <w:rsid w:val="00424E5A"/>
    <w:rsid w:val="004279D0"/>
    <w:rsid w:val="00427D4E"/>
    <w:rsid w:val="00432F9E"/>
    <w:rsid w:val="004417DA"/>
    <w:rsid w:val="004476B4"/>
    <w:rsid w:val="00450B4B"/>
    <w:rsid w:val="00452C3A"/>
    <w:rsid w:val="0045301F"/>
    <w:rsid w:val="004559E7"/>
    <w:rsid w:val="00463232"/>
    <w:rsid w:val="00464362"/>
    <w:rsid w:val="00471027"/>
    <w:rsid w:val="004711B2"/>
    <w:rsid w:val="004734B7"/>
    <w:rsid w:val="00475529"/>
    <w:rsid w:val="004977EA"/>
    <w:rsid w:val="004B0823"/>
    <w:rsid w:val="004B39BE"/>
    <w:rsid w:val="004B7138"/>
    <w:rsid w:val="004C37D2"/>
    <w:rsid w:val="004D2B10"/>
    <w:rsid w:val="004D4D62"/>
    <w:rsid w:val="004F4126"/>
    <w:rsid w:val="00500D4E"/>
    <w:rsid w:val="00513692"/>
    <w:rsid w:val="00517C36"/>
    <w:rsid w:val="00523B7D"/>
    <w:rsid w:val="00525843"/>
    <w:rsid w:val="00531135"/>
    <w:rsid w:val="005371B0"/>
    <w:rsid w:val="00540074"/>
    <w:rsid w:val="0054338F"/>
    <w:rsid w:val="00575702"/>
    <w:rsid w:val="00587956"/>
    <w:rsid w:val="00591920"/>
    <w:rsid w:val="0059381B"/>
    <w:rsid w:val="00596CEE"/>
    <w:rsid w:val="005B420F"/>
    <w:rsid w:val="005C090F"/>
    <w:rsid w:val="005C50C6"/>
    <w:rsid w:val="005C7E8C"/>
    <w:rsid w:val="005D54EE"/>
    <w:rsid w:val="005E4474"/>
    <w:rsid w:val="005F6B13"/>
    <w:rsid w:val="00604179"/>
    <w:rsid w:val="00611969"/>
    <w:rsid w:val="00616530"/>
    <w:rsid w:val="006165B1"/>
    <w:rsid w:val="00616D71"/>
    <w:rsid w:val="006320F3"/>
    <w:rsid w:val="00633E77"/>
    <w:rsid w:val="0063467E"/>
    <w:rsid w:val="00634AA6"/>
    <w:rsid w:val="006444B1"/>
    <w:rsid w:val="00650DD2"/>
    <w:rsid w:val="006573B6"/>
    <w:rsid w:val="00660AC0"/>
    <w:rsid w:val="00667CB2"/>
    <w:rsid w:val="006725F0"/>
    <w:rsid w:val="006745EB"/>
    <w:rsid w:val="00680C6E"/>
    <w:rsid w:val="0068773D"/>
    <w:rsid w:val="00697299"/>
    <w:rsid w:val="006A6EF0"/>
    <w:rsid w:val="006B1918"/>
    <w:rsid w:val="006E2071"/>
    <w:rsid w:val="006E6C47"/>
    <w:rsid w:val="006E6CE7"/>
    <w:rsid w:val="006E7B63"/>
    <w:rsid w:val="007063E5"/>
    <w:rsid w:val="00714A33"/>
    <w:rsid w:val="007268C3"/>
    <w:rsid w:val="00726BA6"/>
    <w:rsid w:val="00736198"/>
    <w:rsid w:val="0074020C"/>
    <w:rsid w:val="007500AC"/>
    <w:rsid w:val="00753E12"/>
    <w:rsid w:val="007566B5"/>
    <w:rsid w:val="007816A8"/>
    <w:rsid w:val="007853D4"/>
    <w:rsid w:val="0078597B"/>
    <w:rsid w:val="007B2EE6"/>
    <w:rsid w:val="007B4F58"/>
    <w:rsid w:val="007B56AD"/>
    <w:rsid w:val="007C50D9"/>
    <w:rsid w:val="007C598F"/>
    <w:rsid w:val="007C7301"/>
    <w:rsid w:val="007E676E"/>
    <w:rsid w:val="007E7402"/>
    <w:rsid w:val="0081427D"/>
    <w:rsid w:val="00814888"/>
    <w:rsid w:val="008155A8"/>
    <w:rsid w:val="00817E60"/>
    <w:rsid w:val="00833A99"/>
    <w:rsid w:val="00853020"/>
    <w:rsid w:val="00862771"/>
    <w:rsid w:val="00862EB3"/>
    <w:rsid w:val="00865518"/>
    <w:rsid w:val="00872446"/>
    <w:rsid w:val="00876B4D"/>
    <w:rsid w:val="008921B6"/>
    <w:rsid w:val="008921EC"/>
    <w:rsid w:val="00893B83"/>
    <w:rsid w:val="00893EFA"/>
    <w:rsid w:val="008A01D3"/>
    <w:rsid w:val="008A6E0A"/>
    <w:rsid w:val="008B228B"/>
    <w:rsid w:val="008B2DF4"/>
    <w:rsid w:val="008C40E9"/>
    <w:rsid w:val="008D37AF"/>
    <w:rsid w:val="008D38AC"/>
    <w:rsid w:val="008D3999"/>
    <w:rsid w:val="008E5FF4"/>
    <w:rsid w:val="009018DC"/>
    <w:rsid w:val="0091410D"/>
    <w:rsid w:val="0092082C"/>
    <w:rsid w:val="009259BA"/>
    <w:rsid w:val="00940F5A"/>
    <w:rsid w:val="00942337"/>
    <w:rsid w:val="00945717"/>
    <w:rsid w:val="009744C7"/>
    <w:rsid w:val="00983FB6"/>
    <w:rsid w:val="0098428D"/>
    <w:rsid w:val="009857C5"/>
    <w:rsid w:val="00986BE6"/>
    <w:rsid w:val="00996D4B"/>
    <w:rsid w:val="009A1507"/>
    <w:rsid w:val="009B20B0"/>
    <w:rsid w:val="009B39DE"/>
    <w:rsid w:val="009C712E"/>
    <w:rsid w:val="009E53CD"/>
    <w:rsid w:val="009F280F"/>
    <w:rsid w:val="009F4CDA"/>
    <w:rsid w:val="009F6C7B"/>
    <w:rsid w:val="00A009CB"/>
    <w:rsid w:val="00A01326"/>
    <w:rsid w:val="00A04C5A"/>
    <w:rsid w:val="00A10909"/>
    <w:rsid w:val="00A13315"/>
    <w:rsid w:val="00A233DC"/>
    <w:rsid w:val="00A358F8"/>
    <w:rsid w:val="00A52AF4"/>
    <w:rsid w:val="00A624FD"/>
    <w:rsid w:val="00A73945"/>
    <w:rsid w:val="00A81383"/>
    <w:rsid w:val="00A87840"/>
    <w:rsid w:val="00A96049"/>
    <w:rsid w:val="00AB04B1"/>
    <w:rsid w:val="00AB0626"/>
    <w:rsid w:val="00AE1DD4"/>
    <w:rsid w:val="00AE2920"/>
    <w:rsid w:val="00AF0DB1"/>
    <w:rsid w:val="00AF4670"/>
    <w:rsid w:val="00AF765D"/>
    <w:rsid w:val="00B00F41"/>
    <w:rsid w:val="00B02A54"/>
    <w:rsid w:val="00B072B3"/>
    <w:rsid w:val="00B15A2C"/>
    <w:rsid w:val="00B17548"/>
    <w:rsid w:val="00B2138D"/>
    <w:rsid w:val="00B21C34"/>
    <w:rsid w:val="00B327A8"/>
    <w:rsid w:val="00B33472"/>
    <w:rsid w:val="00B366AB"/>
    <w:rsid w:val="00B41209"/>
    <w:rsid w:val="00B53403"/>
    <w:rsid w:val="00B56D45"/>
    <w:rsid w:val="00B574C1"/>
    <w:rsid w:val="00B70769"/>
    <w:rsid w:val="00B96E9E"/>
    <w:rsid w:val="00BA3182"/>
    <w:rsid w:val="00BA62C2"/>
    <w:rsid w:val="00BB1588"/>
    <w:rsid w:val="00BC1AC8"/>
    <w:rsid w:val="00BC48FB"/>
    <w:rsid w:val="00BC5647"/>
    <w:rsid w:val="00BC56DD"/>
    <w:rsid w:val="00BD419D"/>
    <w:rsid w:val="00BD594D"/>
    <w:rsid w:val="00BD61BA"/>
    <w:rsid w:val="00BD68B9"/>
    <w:rsid w:val="00BE1A17"/>
    <w:rsid w:val="00BE2F08"/>
    <w:rsid w:val="00BE5BF3"/>
    <w:rsid w:val="00BF2581"/>
    <w:rsid w:val="00BF6D4D"/>
    <w:rsid w:val="00BF7A2B"/>
    <w:rsid w:val="00C000F4"/>
    <w:rsid w:val="00C010E7"/>
    <w:rsid w:val="00C0671A"/>
    <w:rsid w:val="00C06E1F"/>
    <w:rsid w:val="00C16756"/>
    <w:rsid w:val="00C16CC2"/>
    <w:rsid w:val="00C170F6"/>
    <w:rsid w:val="00C214E3"/>
    <w:rsid w:val="00C232BC"/>
    <w:rsid w:val="00C277EA"/>
    <w:rsid w:val="00C33213"/>
    <w:rsid w:val="00C40018"/>
    <w:rsid w:val="00C411D7"/>
    <w:rsid w:val="00C652F8"/>
    <w:rsid w:val="00C66BCC"/>
    <w:rsid w:val="00C71217"/>
    <w:rsid w:val="00C759EB"/>
    <w:rsid w:val="00C82579"/>
    <w:rsid w:val="00C86A16"/>
    <w:rsid w:val="00C904C9"/>
    <w:rsid w:val="00C91A34"/>
    <w:rsid w:val="00C92CE7"/>
    <w:rsid w:val="00CA193A"/>
    <w:rsid w:val="00CA233E"/>
    <w:rsid w:val="00CA3F7E"/>
    <w:rsid w:val="00CA4348"/>
    <w:rsid w:val="00CA6645"/>
    <w:rsid w:val="00CA69C2"/>
    <w:rsid w:val="00CB2ED7"/>
    <w:rsid w:val="00CB7CA1"/>
    <w:rsid w:val="00CD1A84"/>
    <w:rsid w:val="00CE3E9D"/>
    <w:rsid w:val="00CE4FE8"/>
    <w:rsid w:val="00CE57E1"/>
    <w:rsid w:val="00CE76DD"/>
    <w:rsid w:val="00CE7A80"/>
    <w:rsid w:val="00CF10F8"/>
    <w:rsid w:val="00D010D8"/>
    <w:rsid w:val="00D03422"/>
    <w:rsid w:val="00D060EF"/>
    <w:rsid w:val="00D16251"/>
    <w:rsid w:val="00D17FDD"/>
    <w:rsid w:val="00D330B5"/>
    <w:rsid w:val="00D45449"/>
    <w:rsid w:val="00D52863"/>
    <w:rsid w:val="00D600F8"/>
    <w:rsid w:val="00D65081"/>
    <w:rsid w:val="00D67B35"/>
    <w:rsid w:val="00D72A21"/>
    <w:rsid w:val="00D76F2E"/>
    <w:rsid w:val="00D80373"/>
    <w:rsid w:val="00D81CF4"/>
    <w:rsid w:val="00D84D52"/>
    <w:rsid w:val="00DB6117"/>
    <w:rsid w:val="00DB6D64"/>
    <w:rsid w:val="00DB7A28"/>
    <w:rsid w:val="00DB7B9F"/>
    <w:rsid w:val="00DB7FFA"/>
    <w:rsid w:val="00DC5225"/>
    <w:rsid w:val="00DD0FD6"/>
    <w:rsid w:val="00DD2649"/>
    <w:rsid w:val="00DE4E4A"/>
    <w:rsid w:val="00DE5F8D"/>
    <w:rsid w:val="00DF1DBC"/>
    <w:rsid w:val="00E0476D"/>
    <w:rsid w:val="00E070AF"/>
    <w:rsid w:val="00E110C7"/>
    <w:rsid w:val="00E15EF4"/>
    <w:rsid w:val="00E30504"/>
    <w:rsid w:val="00E436AA"/>
    <w:rsid w:val="00E43819"/>
    <w:rsid w:val="00E5507D"/>
    <w:rsid w:val="00E5743D"/>
    <w:rsid w:val="00E61E42"/>
    <w:rsid w:val="00E665D2"/>
    <w:rsid w:val="00E73AA6"/>
    <w:rsid w:val="00E8041E"/>
    <w:rsid w:val="00E82B36"/>
    <w:rsid w:val="00E84288"/>
    <w:rsid w:val="00E849D6"/>
    <w:rsid w:val="00E84FD7"/>
    <w:rsid w:val="00E91F7F"/>
    <w:rsid w:val="00E9260D"/>
    <w:rsid w:val="00E93427"/>
    <w:rsid w:val="00E97FCE"/>
    <w:rsid w:val="00EA2DB0"/>
    <w:rsid w:val="00EC0295"/>
    <w:rsid w:val="00EC3223"/>
    <w:rsid w:val="00EC6481"/>
    <w:rsid w:val="00ED40A6"/>
    <w:rsid w:val="00ED5233"/>
    <w:rsid w:val="00EE3A37"/>
    <w:rsid w:val="00EF00D3"/>
    <w:rsid w:val="00F02702"/>
    <w:rsid w:val="00F042BE"/>
    <w:rsid w:val="00F209E3"/>
    <w:rsid w:val="00F22CA7"/>
    <w:rsid w:val="00F342B5"/>
    <w:rsid w:val="00F437E7"/>
    <w:rsid w:val="00F51169"/>
    <w:rsid w:val="00F6165A"/>
    <w:rsid w:val="00F63699"/>
    <w:rsid w:val="00F66A94"/>
    <w:rsid w:val="00F7074B"/>
    <w:rsid w:val="00F8006D"/>
    <w:rsid w:val="00F82443"/>
    <w:rsid w:val="00F92B74"/>
    <w:rsid w:val="00F948BC"/>
    <w:rsid w:val="00F959A3"/>
    <w:rsid w:val="00FA4411"/>
    <w:rsid w:val="00FA7197"/>
    <w:rsid w:val="00FC055E"/>
    <w:rsid w:val="00FC402C"/>
    <w:rsid w:val="00FC46AD"/>
    <w:rsid w:val="00FC510B"/>
    <w:rsid w:val="00FC530D"/>
    <w:rsid w:val="00FD4123"/>
    <w:rsid w:val="00FD5898"/>
    <w:rsid w:val="00FE1F42"/>
    <w:rsid w:val="00FE52CC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67CB2"/>
    <w:pPr>
      <w:widowControl w:val="0"/>
      <w:autoSpaceDE w:val="0"/>
      <w:autoSpaceDN w:val="0"/>
      <w:adjustRightInd w:val="0"/>
      <w:spacing w:line="291" w:lineRule="exact"/>
      <w:ind w:firstLine="494"/>
      <w:jc w:val="both"/>
    </w:pPr>
    <w:rPr>
      <w:rFonts w:ascii="Franklin Gothic Medium Cond" w:hAnsi="Franklin Gothic Medium Cond"/>
    </w:rPr>
  </w:style>
  <w:style w:type="character" w:customStyle="1" w:styleId="FontStyle14">
    <w:name w:val="Font Style14"/>
    <w:basedOn w:val="a0"/>
    <w:uiPriority w:val="99"/>
    <w:rsid w:val="00667CB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E5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17DA"/>
    <w:rPr>
      <w:rFonts w:ascii="Times New Roman" w:hAnsi="Times New Roman" w:cs="Times New Roman"/>
      <w:sz w:val="2"/>
    </w:rPr>
  </w:style>
  <w:style w:type="paragraph" w:customStyle="1" w:styleId="a5">
    <w:name w:val="Абзац с отсуп"/>
    <w:basedOn w:val="a"/>
    <w:rsid w:val="00E5507D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character" w:styleId="a6">
    <w:name w:val="page number"/>
    <w:basedOn w:val="a0"/>
    <w:rsid w:val="00A233DC"/>
  </w:style>
  <w:style w:type="paragraph" w:customStyle="1" w:styleId="ConsPlusTitle">
    <w:name w:val="ConsPlusTitle"/>
    <w:rsid w:val="00231D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231DA6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5227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155A8-A173-4357-9B2A-46C5F6BC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259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22</cp:revision>
  <cp:lastPrinted>2024-06-19T08:04:00Z</cp:lastPrinted>
  <dcterms:created xsi:type="dcterms:W3CDTF">2023-01-10T12:28:00Z</dcterms:created>
  <dcterms:modified xsi:type="dcterms:W3CDTF">2025-03-11T18:19:00Z</dcterms:modified>
</cp:coreProperties>
</file>