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4B" w:rsidRDefault="00123A1C" w:rsidP="0012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F4C62" w:rsidRPr="001833DC" w:rsidRDefault="00123A1C" w:rsidP="0012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БОЛЬШЕКИТЯКСКОГО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4F4C62" w:rsidRPr="001833DC" w:rsidRDefault="00123A1C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МАЛМЫЖСКОГО РАЙОНА </w:t>
      </w:r>
      <w:r w:rsidR="004F4C62" w:rsidRPr="00183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 ОБЛАСТИ</w:t>
      </w: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РАСПОРЯЖЕНИЕ </w:t>
      </w:r>
    </w:p>
    <w:p w:rsidR="004F4C62" w:rsidRPr="001833DC" w:rsidRDefault="004F4C62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C25B7E" w:rsidP="004F4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23A1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</w:t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 7</w:t>
      </w:r>
    </w:p>
    <w:p w:rsidR="004F4C62" w:rsidRPr="001833DC" w:rsidRDefault="00123A1C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4F4C62" w:rsidRPr="001833DC" w:rsidRDefault="004F4C62" w:rsidP="004F4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B7E" w:rsidRDefault="00C25B7E" w:rsidP="004F4C6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5B7E" w:rsidRPr="00C25B7E" w:rsidRDefault="00C25B7E" w:rsidP="00C25B7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25B7E">
        <w:rPr>
          <w:b/>
          <w:sz w:val="28"/>
          <w:szCs w:val="28"/>
        </w:rPr>
        <w:t>О мерах по противодействию коррупции</w:t>
      </w:r>
    </w:p>
    <w:p w:rsidR="00C25B7E" w:rsidRDefault="00C25B7E" w:rsidP="004F4C6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B7E" w:rsidRDefault="00C25B7E" w:rsidP="00C25B7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конфликта интересов, одной из сторон  которого являются лица, замещающие муниципальные должности, должности муниципальной службы органов местного самоуправления Большекитякского сельского поселения Малмыжского района Кировской области, в том числе с целью выявления их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 коммерческим организациям:</w:t>
      </w:r>
    </w:p>
    <w:p w:rsidR="00C25B7E" w:rsidRDefault="00C25B7E" w:rsidP="00C25B7E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1713" w:rsidRDefault="00C25B7E" w:rsidP="00C25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форму сведений о близких родственниках лиц,</w:t>
      </w:r>
      <w:r w:rsidRPr="00C2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замещающие муниципальные должности, должности муниципальной службы органов местного самоуправления Большекитякского сельского поселения</w:t>
      </w:r>
      <w:r>
        <w:rPr>
          <w:sz w:val="28"/>
          <w:szCs w:val="28"/>
        </w:rPr>
        <w:t xml:space="preserve">, </w:t>
      </w:r>
      <w:r w:rsidRPr="00C25B7E">
        <w:rPr>
          <w:rFonts w:ascii="Times New Roman" w:hAnsi="Times New Roman" w:cs="Times New Roman"/>
          <w:sz w:val="28"/>
          <w:szCs w:val="28"/>
        </w:rPr>
        <w:t xml:space="preserve">а также  их </w:t>
      </w:r>
      <w:proofErr w:type="spellStart"/>
      <w:r w:rsidRPr="00C25B7E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C25B7E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  <w:r w:rsidR="006E171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F4C62" w:rsidRPr="00E06CF9" w:rsidRDefault="006E1713" w:rsidP="00C25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</w:t>
      </w:r>
      <w:r w:rsidRPr="00C2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замещающие муниципальные должности, должности муниципальной службы органов местного самоуправления Большекитякского сельского поселения</w:t>
      </w:r>
      <w:r>
        <w:rPr>
          <w:sz w:val="28"/>
          <w:szCs w:val="28"/>
        </w:rPr>
        <w:t>,</w:t>
      </w:r>
      <w:r w:rsidR="00C25B7E" w:rsidRPr="00C25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не позднее 30 сентября года, следующего за отчетным периодом, представляют в </w:t>
      </w:r>
      <w:r w:rsidR="004F4C62" w:rsidRPr="00E06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41BC">
        <w:rPr>
          <w:rFonts w:ascii="Times New Roman" w:hAnsi="Times New Roman" w:cs="Times New Roman"/>
          <w:sz w:val="28"/>
          <w:szCs w:val="28"/>
        </w:rPr>
        <w:t xml:space="preserve">Большекитякского </w:t>
      </w:r>
      <w:r w:rsidR="0049238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4C62" w:rsidRPr="00E06CF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сведения по установленной форме</w:t>
      </w:r>
      <w:r w:rsidR="004F4C62" w:rsidRPr="00E06CF9">
        <w:rPr>
          <w:rFonts w:ascii="Times New Roman" w:hAnsi="Times New Roman" w:cs="Times New Roman"/>
          <w:sz w:val="28"/>
          <w:szCs w:val="28"/>
        </w:rPr>
        <w:t>.</w:t>
      </w:r>
    </w:p>
    <w:p w:rsidR="004F4C62" w:rsidRPr="00E06CF9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CC1A0F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Pr="00FA4598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4F4C62" w:rsidRDefault="0049238A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поселения </w:t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4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В.С.Майоров</w:t>
      </w: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13" w:rsidRPr="006E1713" w:rsidRDefault="006E1713" w:rsidP="006E1713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ПОДГОТОВЛЕНО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E1713">
        <w:rPr>
          <w:rFonts w:ascii="Times New Roman" w:hAnsi="Times New Roman" w:cs="Times New Roman"/>
          <w:sz w:val="28"/>
        </w:rPr>
        <w:t xml:space="preserve">Специалист 1категории 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E1713">
        <w:rPr>
          <w:rFonts w:ascii="Times New Roman" w:hAnsi="Times New Roman" w:cs="Times New Roman"/>
          <w:sz w:val="28"/>
        </w:rPr>
        <w:t>по</w:t>
      </w:r>
      <w:proofErr w:type="gramEnd"/>
      <w:r w:rsidRPr="006E1713">
        <w:rPr>
          <w:rFonts w:ascii="Times New Roman" w:hAnsi="Times New Roman" w:cs="Times New Roman"/>
          <w:sz w:val="28"/>
        </w:rPr>
        <w:t xml:space="preserve"> общим и социальным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вопросам администрации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Большекитякского</w:t>
      </w:r>
    </w:p>
    <w:p w:rsid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</w:t>
      </w:r>
      <w:r w:rsidRPr="006E1713">
        <w:rPr>
          <w:rFonts w:ascii="Times New Roman" w:hAnsi="Times New Roman" w:cs="Times New Roman"/>
          <w:sz w:val="28"/>
        </w:rPr>
        <w:t>Т.П. Савельева</w:t>
      </w:r>
    </w:p>
    <w:p w:rsid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</w:p>
    <w:p w:rsidR="006E1713" w:rsidRPr="006E1713" w:rsidRDefault="006E1713" w:rsidP="006E1713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СОГЛАСОВАНО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E1713">
        <w:rPr>
          <w:rFonts w:ascii="Times New Roman" w:eastAsia="Calibri" w:hAnsi="Times New Roman" w:cs="Times New Roman"/>
          <w:sz w:val="28"/>
        </w:rPr>
        <w:t>Ведущий специалист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E1713">
        <w:rPr>
          <w:rFonts w:ascii="Times New Roman" w:eastAsia="Calibri" w:hAnsi="Times New Roman" w:cs="Times New Roman"/>
          <w:sz w:val="28"/>
        </w:rPr>
        <w:t>администрации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6E1713">
        <w:rPr>
          <w:rFonts w:ascii="Times New Roman" w:eastAsia="Calibri" w:hAnsi="Times New Roman" w:cs="Times New Roman"/>
          <w:sz w:val="28"/>
        </w:rPr>
        <w:t>Большекитякского</w:t>
      </w:r>
    </w:p>
    <w:p w:rsid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6E1713">
        <w:rPr>
          <w:rFonts w:ascii="Times New Roman" w:eastAsia="Calibri" w:hAnsi="Times New Roman" w:cs="Times New Roman"/>
          <w:sz w:val="28"/>
        </w:rPr>
        <w:t xml:space="preserve"> Л.П. Кунаева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6E1713" w:rsidRPr="006E1713" w:rsidRDefault="006E1713" w:rsidP="006E1713">
      <w:pPr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Правовая экспертиза проведена: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 xml:space="preserve">Специалист 1категории 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E1713">
        <w:rPr>
          <w:rFonts w:ascii="Times New Roman" w:hAnsi="Times New Roman" w:cs="Times New Roman"/>
          <w:sz w:val="28"/>
        </w:rPr>
        <w:t>по</w:t>
      </w:r>
      <w:proofErr w:type="gramEnd"/>
      <w:r w:rsidRPr="006E1713">
        <w:rPr>
          <w:rFonts w:ascii="Times New Roman" w:hAnsi="Times New Roman" w:cs="Times New Roman"/>
          <w:sz w:val="28"/>
        </w:rPr>
        <w:t xml:space="preserve"> общим и социальным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вопросам администрации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Большекитякского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Т.П. Савельева </w:t>
      </w:r>
    </w:p>
    <w:p w:rsidR="006E1713" w:rsidRPr="006E1713" w:rsidRDefault="006E1713" w:rsidP="006E1713">
      <w:pPr>
        <w:tabs>
          <w:tab w:val="left" w:pos="1080"/>
        </w:tabs>
        <w:jc w:val="both"/>
        <w:rPr>
          <w:rFonts w:ascii="Times New Roman" w:hAnsi="Times New Roman" w:cs="Times New Roman"/>
          <w:sz w:val="28"/>
        </w:rPr>
      </w:pPr>
    </w:p>
    <w:p w:rsidR="006E1713" w:rsidRPr="006E1713" w:rsidRDefault="006E1713" w:rsidP="006E1713">
      <w:pPr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Лингвистическая экспертиза проведена: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 xml:space="preserve">Специалист 1категории 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6E1713">
        <w:rPr>
          <w:rFonts w:ascii="Times New Roman" w:hAnsi="Times New Roman" w:cs="Times New Roman"/>
          <w:sz w:val="28"/>
        </w:rPr>
        <w:t>по</w:t>
      </w:r>
      <w:proofErr w:type="gramEnd"/>
      <w:r w:rsidRPr="006E1713">
        <w:rPr>
          <w:rFonts w:ascii="Times New Roman" w:hAnsi="Times New Roman" w:cs="Times New Roman"/>
          <w:sz w:val="28"/>
        </w:rPr>
        <w:t xml:space="preserve"> общим и социальным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вопросам администрации</w:t>
      </w:r>
    </w:p>
    <w:p w:rsidR="006E1713" w:rsidRPr="006E1713" w:rsidRDefault="006E1713" w:rsidP="006E1713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E1713">
        <w:rPr>
          <w:rFonts w:ascii="Times New Roman" w:hAnsi="Times New Roman" w:cs="Times New Roman"/>
          <w:sz w:val="28"/>
        </w:rPr>
        <w:t>Большекитякского</w:t>
      </w:r>
    </w:p>
    <w:p w:rsidR="006E1713" w:rsidRDefault="006E1713" w:rsidP="006E1713">
      <w:pPr>
        <w:spacing w:after="0"/>
        <w:jc w:val="both"/>
        <w:rPr>
          <w:sz w:val="28"/>
        </w:rPr>
      </w:pPr>
      <w:r w:rsidRPr="006E1713">
        <w:rPr>
          <w:rFonts w:ascii="Times New Roman" w:hAnsi="Times New Roman" w:cs="Times New Roman"/>
          <w:sz w:val="28"/>
        </w:rPr>
        <w:t>сельского поселения                                                                    Т.П. Савельева</w:t>
      </w:r>
    </w:p>
    <w:p w:rsidR="006E1713" w:rsidRDefault="006E1713" w:rsidP="006E1713">
      <w:pPr>
        <w:spacing w:after="0"/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2" w:rsidRDefault="004F4C62" w:rsidP="004F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77" w:rsidRDefault="006E1713" w:rsidP="006E17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D39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171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1271DD" w:rsidRPr="00E52BF6" w:rsidRDefault="001271DD" w:rsidP="0012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52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271DD" w:rsidRPr="00E52BF6" w:rsidRDefault="001271DD" w:rsidP="0012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5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1271DD" w:rsidRDefault="001271DD" w:rsidP="0012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D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5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DD39F2" w:rsidRPr="00E52B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D3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ольшекитякского</w:t>
      </w:r>
    </w:p>
    <w:p w:rsidR="001271DD" w:rsidRPr="00E52BF6" w:rsidRDefault="00DD39F2" w:rsidP="0012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E52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1271DD" w:rsidRDefault="001271DD" w:rsidP="00DD3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25.07.2023 № 7</w:t>
      </w:r>
    </w:p>
    <w:p w:rsidR="001271DD" w:rsidRPr="00E52BF6" w:rsidRDefault="001271DD" w:rsidP="00127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53" w:rsidRPr="00DD39F2" w:rsidRDefault="00431C53" w:rsidP="00993C3F">
      <w:pPr>
        <w:shd w:val="clear" w:color="auto" w:fill="FFFFFF"/>
        <w:spacing w:after="0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ФОРМА СВЕДЕНИЙ</w:t>
      </w:r>
    </w:p>
    <w:p w:rsidR="00431C53" w:rsidRPr="00DD39F2" w:rsidRDefault="00431C53" w:rsidP="00993C3F">
      <w:pPr>
        <w:shd w:val="clear" w:color="auto" w:fill="FFFFFF"/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о близких  родственниках лиц, замещающих </w:t>
      </w:r>
    </w:p>
    <w:p w:rsidR="00431C53" w:rsidRPr="00DD39F2" w:rsidRDefault="00431C53" w:rsidP="00DD39F2">
      <w:pPr>
        <w:shd w:val="clear" w:color="auto" w:fill="FFFFFF"/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муниципальные должности, должности муниципальной службы</w:t>
      </w:r>
    </w:p>
    <w:p w:rsidR="00431C53" w:rsidRPr="00993C3F" w:rsidRDefault="00431C53" w:rsidP="00993C3F">
      <w:pPr>
        <w:shd w:val="clear" w:color="auto" w:fill="FFFFFF"/>
        <w:spacing w:after="0"/>
        <w:ind w:right="1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органов  местного с</w:t>
      </w:r>
      <w:r w:rsidR="00993C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амоуправления Большекитякского сельского поселения</w:t>
      </w:r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, а также их </w:t>
      </w:r>
      <w:proofErr w:type="spellStart"/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аффилированности</w:t>
      </w:r>
      <w:proofErr w:type="spellEnd"/>
      <w:r w:rsidRPr="00DD3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коммерческим организациям</w:t>
      </w:r>
    </w:p>
    <w:p w:rsidR="00431C53" w:rsidRPr="00DD39F2" w:rsidRDefault="00431C53" w:rsidP="00786F1B">
      <w:pPr>
        <w:shd w:val="clear" w:color="auto" w:fill="FFFFFF"/>
        <w:spacing w:before="240" w:after="0"/>
        <w:ind w:right="1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1. Сведения о лице, замещающем муниципальную должность, должность муниципальной службы органов местного самоуправления</w:t>
      </w:r>
      <w:r w:rsidR="00862348"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Большекитякского сельского поселения</w:t>
      </w:r>
    </w:p>
    <w:p w:rsidR="00431C53" w:rsidRPr="00DD39F2" w:rsidRDefault="00431C53" w:rsidP="00786F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Фамилия_____________________________________________________</w:t>
      </w:r>
    </w:p>
    <w:p w:rsidR="00431C53" w:rsidRPr="00DD39F2" w:rsidRDefault="00431C53" w:rsidP="00786F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Имя_________________________________________________________</w:t>
      </w:r>
    </w:p>
    <w:p w:rsidR="00431C53" w:rsidRPr="00DD39F2" w:rsidRDefault="00431C53" w:rsidP="00786F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Отчество____________________________________________________</w:t>
      </w:r>
    </w:p>
    <w:p w:rsidR="00431C53" w:rsidRPr="00DD39F2" w:rsidRDefault="00431C53" w:rsidP="00786F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Занимаемая</w:t>
      </w:r>
      <w:r w:rsid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должность_________________________________________</w:t>
      </w:r>
    </w:p>
    <w:p w:rsidR="00431C53" w:rsidRPr="00DD39F2" w:rsidRDefault="00431C53" w:rsidP="00786F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дата назначения на должность __________________________________</w:t>
      </w:r>
    </w:p>
    <w:p w:rsidR="00431C53" w:rsidRPr="00DD39F2" w:rsidRDefault="00431C53" w:rsidP="00786F1B">
      <w:pPr>
        <w:shd w:val="clear" w:color="auto" w:fill="FFFFFF"/>
        <w:spacing w:before="194"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>2.Аффилированность коммерческим организациям:</w:t>
      </w:r>
    </w:p>
    <w:p w:rsidR="00431C53" w:rsidRPr="00DD39F2" w:rsidRDefault="00431C53" w:rsidP="00786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2.1. </w:t>
      </w:r>
      <w:r w:rsidRPr="00DD39F2">
        <w:rPr>
          <w:rFonts w:ascii="Times New Roman" w:hAnsi="Times New Roman" w:cs="Times New Roman"/>
          <w:sz w:val="28"/>
          <w:szCs w:val="28"/>
        </w:rPr>
        <w:t>Участвуете ли Вы в управлении коммерческой организацией? (в случае положительного ответа необходимо указать наименование организации)___________________________________________________________________________________________________________________________</w:t>
      </w:r>
    </w:p>
    <w:p w:rsidR="00431C53" w:rsidRPr="00DD39F2" w:rsidRDefault="00431C53" w:rsidP="00431C53">
      <w:pPr>
        <w:shd w:val="clear" w:color="auto" w:fill="FFFFFF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DD39F2">
        <w:rPr>
          <w:rFonts w:ascii="Times New Roman" w:hAnsi="Times New Roman" w:cs="Times New Roman"/>
          <w:sz w:val="28"/>
          <w:szCs w:val="28"/>
        </w:rPr>
        <w:t>2.2. Участвуете ли Вы в управлении некоммерческой организацией? (В случае положительного ответа необходимо указать наименование организации)________________________________________________________</w:t>
      </w:r>
    </w:p>
    <w:p w:rsidR="00431C53" w:rsidRPr="00DD39F2" w:rsidRDefault="00431C53" w:rsidP="00431C5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__________________________________________________________________</w:t>
      </w:r>
    </w:p>
    <w:p w:rsidR="00431C53" w:rsidRPr="00DD39F2" w:rsidRDefault="00431C53" w:rsidP="00786F1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  <w:t xml:space="preserve">3. </w:t>
      </w:r>
      <w:proofErr w:type="gramStart"/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Сведения о близком родстве или свойстве (супруги (в том числе </w:t>
      </w:r>
      <w:proofErr w:type="gramEnd"/>
    </w:p>
    <w:p w:rsidR="00431C53" w:rsidRPr="00DD39F2" w:rsidRDefault="00431C53" w:rsidP="00431C5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бывшие), родители, дети, братья, сестры,  супруги  братьев и  сестер, а также братья, сестры, родители, дети  супругов и супруги детей) лица, замещающего муниципальную должность, должность муниципальной службы органов местного самоуправления Большекитякского </w:t>
      </w:r>
      <w:r w:rsidR="00993C3F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DD39F2">
        <w:rPr>
          <w:rFonts w:ascii="Times New Roman" w:hAnsi="Times New Roman" w:cs="Times New Roman"/>
          <w:color w:val="000000"/>
          <w:spacing w:val="3"/>
          <w:sz w:val="28"/>
          <w:szCs w:val="28"/>
        </w:rPr>
        <w:t>ельского поселения (если родственники изменяли фамилию, имя, отчество, необходимо указать их прежние фамилию, имя, отчество).</w:t>
      </w:r>
      <w:proofErr w:type="gramEnd"/>
    </w:p>
    <w:p w:rsidR="00862348" w:rsidRPr="009359F8" w:rsidRDefault="00862348" w:rsidP="00431C53">
      <w:pPr>
        <w:shd w:val="clear" w:color="auto" w:fill="FFFFFF"/>
        <w:spacing w:after="0"/>
        <w:jc w:val="both"/>
        <w:rPr>
          <w:color w:val="000000"/>
          <w:spacing w:val="3"/>
          <w:sz w:val="28"/>
          <w:szCs w:val="28"/>
        </w:rPr>
      </w:pPr>
    </w:p>
    <w:tbl>
      <w:tblPr>
        <w:tblStyle w:val="a4"/>
        <w:tblW w:w="9855" w:type="dxa"/>
        <w:tblLook w:val="04A0"/>
      </w:tblPr>
      <w:tblGrid>
        <w:gridCol w:w="1809"/>
        <w:gridCol w:w="3118"/>
        <w:gridCol w:w="2464"/>
        <w:gridCol w:w="2464"/>
      </w:tblGrid>
      <w:tr w:rsidR="00431C53" w:rsidTr="00786F1B">
        <w:tc>
          <w:tcPr>
            <w:tcW w:w="1809" w:type="dxa"/>
          </w:tcPr>
          <w:p w:rsidR="00431C53" w:rsidRDefault="00431C53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Степень</w:t>
            </w:r>
          </w:p>
          <w:p w:rsidR="00431C53" w:rsidRDefault="00431C53" w:rsidP="00431C53">
            <w:pPr>
              <w:pStyle w:val="a5"/>
              <w:spacing w:before="194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родства</w:t>
            </w:r>
          </w:p>
          <w:p w:rsidR="00431C53" w:rsidRPr="00431C53" w:rsidRDefault="00431C53" w:rsidP="00431C53">
            <w:pPr>
              <w:pStyle w:val="a5"/>
              <w:spacing w:before="194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(свойства)</w:t>
            </w:r>
          </w:p>
        </w:tc>
        <w:tc>
          <w:tcPr>
            <w:tcW w:w="3118" w:type="dxa"/>
          </w:tcPr>
          <w:p w:rsidR="00431C53" w:rsidRDefault="00431C53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31C5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Фамилия, имя, отчество</w:t>
            </w:r>
          </w:p>
          <w:p w:rsidR="00862348" w:rsidRDefault="00862348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дата и место рождения</w:t>
            </w:r>
          </w:p>
          <w:p w:rsidR="00862348" w:rsidRPr="00431C53" w:rsidRDefault="00862348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431C53" w:rsidRPr="00862348" w:rsidRDefault="00862348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623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Место регистрации и фактическое проживание</w:t>
            </w:r>
          </w:p>
        </w:tc>
        <w:tc>
          <w:tcPr>
            <w:tcW w:w="2464" w:type="dxa"/>
          </w:tcPr>
          <w:p w:rsidR="00431C53" w:rsidRPr="00862348" w:rsidRDefault="00862348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6234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Место работы*, занимаемая должность, адрес местоположения организации</w:t>
            </w: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786F1B" w:rsidTr="00786F1B">
        <w:tc>
          <w:tcPr>
            <w:tcW w:w="1809" w:type="dxa"/>
          </w:tcPr>
          <w:p w:rsidR="00786F1B" w:rsidRDefault="00786F1B" w:rsidP="00862348">
            <w:pPr>
              <w:pStyle w:val="a5"/>
              <w:ind w:left="-426" w:firstLine="426"/>
              <w:jc w:val="center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6F1B" w:rsidRPr="00431C53" w:rsidRDefault="00786F1B" w:rsidP="00862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6F1B" w:rsidRPr="00862348" w:rsidRDefault="00786F1B" w:rsidP="00DD3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786F1B" w:rsidRDefault="00786F1B" w:rsidP="00786F1B">
      <w:pPr>
        <w:shd w:val="clear" w:color="auto" w:fill="FFFFFF"/>
        <w:spacing w:after="0"/>
        <w:ind w:hanging="142"/>
        <w:jc w:val="both"/>
        <w:rPr>
          <w:color w:val="000000"/>
          <w:spacing w:val="3"/>
          <w:sz w:val="24"/>
          <w:szCs w:val="24"/>
        </w:rPr>
      </w:pPr>
    </w:p>
    <w:p w:rsidR="00431C53" w:rsidRDefault="00786F1B" w:rsidP="00786F1B">
      <w:pPr>
        <w:shd w:val="clear" w:color="auto" w:fill="FFFFFF"/>
        <w:spacing w:after="0"/>
        <w:ind w:hanging="14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="00431C53">
        <w:rPr>
          <w:color w:val="000000"/>
          <w:spacing w:val="3"/>
          <w:sz w:val="24"/>
          <w:szCs w:val="24"/>
        </w:rPr>
        <w:t xml:space="preserve">«__ </w:t>
      </w:r>
      <w:r w:rsidR="00431C53" w:rsidRPr="00C03EAD">
        <w:rPr>
          <w:color w:val="000000"/>
          <w:spacing w:val="3"/>
          <w:sz w:val="24"/>
          <w:szCs w:val="24"/>
        </w:rPr>
        <w:t xml:space="preserve">»_______________20___г.                                                  </w:t>
      </w:r>
      <w:r w:rsidR="00431C53">
        <w:rPr>
          <w:color w:val="000000"/>
          <w:spacing w:val="3"/>
          <w:sz w:val="24"/>
          <w:szCs w:val="24"/>
        </w:rPr>
        <w:t xml:space="preserve">                    </w:t>
      </w:r>
      <w:r w:rsidR="00431C53" w:rsidRPr="00C03EAD">
        <w:rPr>
          <w:color w:val="000000"/>
          <w:spacing w:val="3"/>
          <w:sz w:val="24"/>
          <w:szCs w:val="24"/>
        </w:rPr>
        <w:t xml:space="preserve"> _______________</w:t>
      </w:r>
    </w:p>
    <w:p w:rsidR="00431C53" w:rsidRPr="00786F1B" w:rsidRDefault="00431C53" w:rsidP="00786F1B">
      <w:pPr>
        <w:shd w:val="clear" w:color="auto" w:fill="FFFFFF"/>
        <w:spacing w:after="0"/>
        <w:ind w:hanging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86F1B">
        <w:rPr>
          <w:color w:val="000000"/>
          <w:spacing w:val="3"/>
          <w:sz w:val="24"/>
          <w:szCs w:val="24"/>
        </w:rPr>
        <w:t xml:space="preserve">     </w:t>
      </w:r>
      <w:r w:rsidRPr="00786F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Подпись    </w:t>
      </w:r>
    </w:p>
    <w:p w:rsidR="00431C53" w:rsidRPr="00786F1B" w:rsidRDefault="00431C53" w:rsidP="00786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C53" w:rsidRDefault="00431C53" w:rsidP="00431C53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431C53" w:rsidRPr="00786F1B" w:rsidRDefault="00431C53" w:rsidP="00431C53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86F1B">
        <w:rPr>
          <w:rFonts w:ascii="Times New Roman" w:hAnsi="Times New Roman" w:cs="Times New Roman"/>
          <w:sz w:val="24"/>
          <w:szCs w:val="24"/>
        </w:rPr>
        <w:t>&lt;*&gt; Для лиц, являющихся индивидуальными предпринимателями, указывается вид деятельности.</w:t>
      </w:r>
    </w:p>
    <w:p w:rsidR="006E1713" w:rsidRPr="00786F1B" w:rsidRDefault="00431C53" w:rsidP="00786F1B">
      <w:pPr>
        <w:shd w:val="clear" w:color="auto" w:fill="FFFFFF"/>
        <w:spacing w:before="194"/>
        <w:ind w:hanging="142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_____________</w:t>
      </w:r>
    </w:p>
    <w:sectPr w:rsidR="006E1713" w:rsidRPr="00786F1B" w:rsidSect="00D54CBD">
      <w:pgSz w:w="11906" w:h="16838"/>
      <w:pgMar w:top="568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62"/>
    <w:rsid w:val="00060C44"/>
    <w:rsid w:val="00123A1C"/>
    <w:rsid w:val="001271DD"/>
    <w:rsid w:val="00265A85"/>
    <w:rsid w:val="002A084B"/>
    <w:rsid w:val="002B7533"/>
    <w:rsid w:val="00431C53"/>
    <w:rsid w:val="0049238A"/>
    <w:rsid w:val="004F4C62"/>
    <w:rsid w:val="006E1713"/>
    <w:rsid w:val="00786F1B"/>
    <w:rsid w:val="00862348"/>
    <w:rsid w:val="00993C3F"/>
    <w:rsid w:val="00AF41F1"/>
    <w:rsid w:val="00B94D5D"/>
    <w:rsid w:val="00C25B7E"/>
    <w:rsid w:val="00D041BC"/>
    <w:rsid w:val="00D26A77"/>
    <w:rsid w:val="00DD39F2"/>
    <w:rsid w:val="00E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rsid w:val="004F4C62"/>
  </w:style>
  <w:style w:type="table" w:styleId="a4">
    <w:name w:val="Table Grid"/>
    <w:basedOn w:val="a1"/>
    <w:uiPriority w:val="59"/>
    <w:rsid w:val="00431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1C5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8952-7D09-478E-8A43-739E745A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2023-07-19T11:09:00Z</cp:lastPrinted>
  <dcterms:created xsi:type="dcterms:W3CDTF">2023-07-18T11:52:00Z</dcterms:created>
  <dcterms:modified xsi:type="dcterms:W3CDTF">2023-10-31T20:10:00Z</dcterms:modified>
</cp:coreProperties>
</file>