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DE" w:rsidRDefault="00FF30DE" w:rsidP="00FF30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БОЛЬШЕКИТЯКСКАЯ СЕЛЬСКАЯ  ДУМА</w:t>
      </w:r>
      <w:r>
        <w:rPr>
          <w:b/>
          <w:sz w:val="28"/>
          <w:szCs w:val="28"/>
        </w:rPr>
        <w:br/>
        <w:t>МАЛМЫЖСКОГО  РАЙОНА  КИРОВСКОЙ  ОБЛАСТИ</w:t>
      </w:r>
    </w:p>
    <w:p w:rsidR="00FF30DE" w:rsidRDefault="00E90EC0" w:rsidP="00FF3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FF30DE">
        <w:rPr>
          <w:b/>
          <w:sz w:val="28"/>
          <w:szCs w:val="28"/>
        </w:rPr>
        <w:t xml:space="preserve">  созыва</w:t>
      </w:r>
    </w:p>
    <w:p w:rsidR="00FF30DE" w:rsidRDefault="005634E5" w:rsidP="00FF3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5634E5" w:rsidRDefault="005634E5" w:rsidP="00FF30DE">
      <w:pPr>
        <w:jc w:val="center"/>
        <w:rPr>
          <w:b/>
          <w:sz w:val="28"/>
          <w:szCs w:val="28"/>
        </w:rPr>
      </w:pPr>
    </w:p>
    <w:p w:rsidR="00FF30DE" w:rsidRPr="005634E5" w:rsidRDefault="00FF30DE" w:rsidP="00FF30DE">
      <w:pPr>
        <w:jc w:val="center"/>
        <w:rPr>
          <w:b/>
          <w:sz w:val="32"/>
          <w:szCs w:val="32"/>
        </w:rPr>
      </w:pPr>
      <w:r w:rsidRPr="005634E5">
        <w:rPr>
          <w:b/>
          <w:sz w:val="32"/>
          <w:szCs w:val="32"/>
        </w:rPr>
        <w:t>РЕШЕНИЕ</w:t>
      </w:r>
    </w:p>
    <w:p w:rsidR="00FF30DE" w:rsidRDefault="00FF30D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FF30DE" w:rsidRDefault="0075677F" w:rsidP="00FF30DE">
      <w:pPr>
        <w:rPr>
          <w:sz w:val="28"/>
          <w:szCs w:val="28"/>
        </w:rPr>
      </w:pPr>
      <w:r>
        <w:rPr>
          <w:sz w:val="28"/>
          <w:szCs w:val="28"/>
        </w:rPr>
        <w:t>25.12.2023</w:t>
      </w:r>
      <w:r w:rsidR="00FF30DE">
        <w:rPr>
          <w:sz w:val="28"/>
          <w:szCs w:val="28"/>
        </w:rPr>
        <w:t xml:space="preserve">                                                                                       </w:t>
      </w:r>
      <w:r w:rsidR="00E90EC0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26</w:t>
      </w:r>
    </w:p>
    <w:p w:rsidR="00FF30DE" w:rsidRDefault="00FF30DE" w:rsidP="00FF30D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ольшой Китяк</w:t>
      </w:r>
    </w:p>
    <w:p w:rsidR="00FF30DE" w:rsidRDefault="00FF30DE" w:rsidP="00FF30DE">
      <w:pPr>
        <w:rPr>
          <w:b/>
          <w:sz w:val="28"/>
          <w:szCs w:val="28"/>
        </w:rPr>
      </w:pPr>
    </w:p>
    <w:p w:rsidR="00FF30DE" w:rsidRDefault="00FF30DE" w:rsidP="00FF3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плане работы  Большекитякской сельской Думы и администрации Большекитякского сельского поселения</w:t>
      </w:r>
    </w:p>
    <w:p w:rsidR="00FF30DE" w:rsidRDefault="0075677F" w:rsidP="00FF3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FF30DE">
        <w:rPr>
          <w:b/>
          <w:sz w:val="28"/>
          <w:szCs w:val="28"/>
        </w:rPr>
        <w:t xml:space="preserve">  год.</w:t>
      </w:r>
    </w:p>
    <w:p w:rsidR="00FF30DE" w:rsidRDefault="00FF30DE" w:rsidP="00FF30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FF30DE" w:rsidRDefault="00FF30DE" w:rsidP="00FF30DE">
      <w:pPr>
        <w:rPr>
          <w:b/>
          <w:sz w:val="28"/>
          <w:szCs w:val="28"/>
        </w:rPr>
      </w:pPr>
    </w:p>
    <w:p w:rsidR="00FF30DE" w:rsidRDefault="00FF30DE" w:rsidP="005634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В  соответствии   с Уставом  Большекитякского сельского поселения  Большекитякская сельская Дума РЕШИЛА:</w:t>
      </w:r>
    </w:p>
    <w:p w:rsidR="00FF30DE" w:rsidRDefault="00FF30DE" w:rsidP="00FF30DE">
      <w:pPr>
        <w:rPr>
          <w:sz w:val="28"/>
          <w:szCs w:val="28"/>
        </w:rPr>
      </w:pPr>
    </w:p>
    <w:p w:rsidR="00FF30DE" w:rsidRDefault="00FF30DE" w:rsidP="005634E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 перспективный план работы Большекитякской сельской Думы   Малмыжского ра</w:t>
      </w:r>
      <w:r w:rsidR="005634E5">
        <w:rPr>
          <w:sz w:val="28"/>
          <w:szCs w:val="28"/>
        </w:rPr>
        <w:t>йона Кировской области  на  2024</w:t>
      </w:r>
      <w:r>
        <w:rPr>
          <w:sz w:val="28"/>
          <w:szCs w:val="28"/>
        </w:rPr>
        <w:t xml:space="preserve"> год и перспективный план работы администрации Большекитякско</w:t>
      </w:r>
      <w:r w:rsidR="005634E5">
        <w:rPr>
          <w:sz w:val="28"/>
          <w:szCs w:val="28"/>
        </w:rPr>
        <w:t>го сельского  поселения  на 2024</w:t>
      </w:r>
      <w:r>
        <w:rPr>
          <w:sz w:val="28"/>
          <w:szCs w:val="28"/>
        </w:rPr>
        <w:t xml:space="preserve"> год. Приложения 1,2.</w:t>
      </w:r>
    </w:p>
    <w:p w:rsidR="00FF30DE" w:rsidRDefault="00FF30DE" w:rsidP="00FF30DE">
      <w:pPr>
        <w:rPr>
          <w:sz w:val="28"/>
          <w:szCs w:val="28"/>
        </w:rPr>
      </w:pPr>
    </w:p>
    <w:p w:rsidR="00FF30DE" w:rsidRDefault="00FF30DE" w:rsidP="00FF30DE">
      <w:pPr>
        <w:rPr>
          <w:sz w:val="28"/>
          <w:szCs w:val="28"/>
        </w:rPr>
      </w:pPr>
    </w:p>
    <w:p w:rsidR="00FF30DE" w:rsidRDefault="00FF30DE" w:rsidP="00FF30DE">
      <w:pPr>
        <w:rPr>
          <w:sz w:val="28"/>
          <w:szCs w:val="28"/>
        </w:rPr>
      </w:pPr>
    </w:p>
    <w:p w:rsidR="005634E5" w:rsidRDefault="005634E5" w:rsidP="005634E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</w:t>
      </w:r>
      <w:r w:rsidR="00384A13">
        <w:rPr>
          <w:sz w:val="28"/>
          <w:szCs w:val="28"/>
        </w:rPr>
        <w:t xml:space="preserve">ельской Думы    </w:t>
      </w:r>
      <w:r>
        <w:rPr>
          <w:sz w:val="28"/>
          <w:szCs w:val="28"/>
        </w:rPr>
        <w:t>И.А.Кошкина</w:t>
      </w:r>
    </w:p>
    <w:p w:rsidR="005634E5" w:rsidRDefault="005634E5" w:rsidP="005634E5">
      <w:pPr>
        <w:jc w:val="both"/>
        <w:rPr>
          <w:sz w:val="28"/>
          <w:szCs w:val="28"/>
        </w:rPr>
      </w:pPr>
    </w:p>
    <w:p w:rsidR="00FF30DE" w:rsidRDefault="005634E5" w:rsidP="005634E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="00384A13">
        <w:rPr>
          <w:sz w:val="28"/>
          <w:szCs w:val="28"/>
        </w:rPr>
        <w:t xml:space="preserve">поселения    </w:t>
      </w:r>
      <w:r>
        <w:rPr>
          <w:sz w:val="28"/>
          <w:szCs w:val="28"/>
        </w:rPr>
        <w:t xml:space="preserve">В.С.Майоров </w:t>
      </w:r>
    </w:p>
    <w:p w:rsidR="00FF30DE" w:rsidRDefault="00FF30DE" w:rsidP="00FF30DE">
      <w:pPr>
        <w:rPr>
          <w:sz w:val="28"/>
          <w:szCs w:val="28"/>
        </w:rPr>
      </w:pPr>
    </w:p>
    <w:p w:rsidR="00FF30DE" w:rsidRDefault="00FF30DE" w:rsidP="00FF30DE">
      <w:pPr>
        <w:rPr>
          <w:sz w:val="28"/>
          <w:szCs w:val="28"/>
        </w:rPr>
      </w:pPr>
    </w:p>
    <w:p w:rsidR="00FF30DE" w:rsidRDefault="00FF30DE" w:rsidP="00FF30DE">
      <w:pPr>
        <w:rPr>
          <w:sz w:val="28"/>
          <w:szCs w:val="28"/>
        </w:rPr>
      </w:pPr>
    </w:p>
    <w:p w:rsidR="00FF30DE" w:rsidRDefault="00FF30DE" w:rsidP="00FF30DE">
      <w:pPr>
        <w:rPr>
          <w:sz w:val="28"/>
          <w:szCs w:val="28"/>
        </w:rPr>
      </w:pPr>
    </w:p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>
      <w:pPr>
        <w:tabs>
          <w:tab w:val="left" w:pos="7980"/>
        </w:tabs>
      </w:pPr>
      <w:r>
        <w:lastRenderedPageBreak/>
        <w:t xml:space="preserve">                                                                                         </w:t>
      </w:r>
    </w:p>
    <w:p w:rsidR="00FF30DE" w:rsidRDefault="00FF30DE" w:rsidP="00FF30DE">
      <w:pPr>
        <w:tabs>
          <w:tab w:val="left" w:pos="7980"/>
        </w:tabs>
      </w:pPr>
    </w:p>
    <w:p w:rsidR="00FF30DE" w:rsidRDefault="00FF30DE" w:rsidP="00FF30DE">
      <w:pPr>
        <w:tabs>
          <w:tab w:val="left" w:pos="7980"/>
        </w:tabs>
      </w:pPr>
    </w:p>
    <w:p w:rsidR="00FF30DE" w:rsidRDefault="00FF30DE" w:rsidP="00FF30DE">
      <w:pPr>
        <w:tabs>
          <w:tab w:val="left" w:pos="7980"/>
        </w:tabs>
      </w:pPr>
    </w:p>
    <w:p w:rsidR="00FF30DE" w:rsidRDefault="00FF30DE" w:rsidP="00FF30DE">
      <w:pPr>
        <w:tabs>
          <w:tab w:val="left" w:pos="7980"/>
        </w:tabs>
      </w:pPr>
      <w:r>
        <w:t xml:space="preserve">                                                                                           Приложение № 1     </w:t>
      </w:r>
      <w:r>
        <w:tab/>
      </w:r>
    </w:p>
    <w:p w:rsidR="00FF30DE" w:rsidRDefault="00FF30DE" w:rsidP="00FF30DE">
      <w:r>
        <w:t xml:space="preserve">                                                                                           УТВЕРЖДЕН</w:t>
      </w:r>
    </w:p>
    <w:p w:rsidR="00FF30DE" w:rsidRDefault="00FF30DE" w:rsidP="00FF30DE">
      <w:r>
        <w:t xml:space="preserve">                                                                                            решением Большекитякской</w:t>
      </w:r>
    </w:p>
    <w:p w:rsidR="00FF30DE" w:rsidRDefault="00FF30DE" w:rsidP="00FF30DE">
      <w:r>
        <w:t xml:space="preserve">                                                                               </w:t>
      </w:r>
      <w:r w:rsidR="005634E5">
        <w:t xml:space="preserve">             сельской Думы от 25</w:t>
      </w:r>
      <w:r w:rsidR="00E90EC0">
        <w:t>.12.2022 № 26</w:t>
      </w:r>
    </w:p>
    <w:p w:rsidR="00FF30DE" w:rsidRDefault="00FF30DE" w:rsidP="00FF30DE">
      <w:r>
        <w:t xml:space="preserve">                           </w:t>
      </w:r>
    </w:p>
    <w:p w:rsidR="00FF30DE" w:rsidRDefault="00FF30DE" w:rsidP="00FF30DE">
      <w:pPr>
        <w:jc w:val="center"/>
        <w:rPr>
          <w:sz w:val="28"/>
          <w:szCs w:val="28"/>
        </w:rPr>
      </w:pPr>
    </w:p>
    <w:p w:rsidR="00FF30DE" w:rsidRDefault="00FF30DE" w:rsidP="00FF3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 РАБОТЫ БОЛЬШЕ</w:t>
      </w:r>
      <w:r w:rsidR="005634E5">
        <w:rPr>
          <w:b/>
          <w:sz w:val="28"/>
          <w:szCs w:val="28"/>
        </w:rPr>
        <w:t>КИТЯКСКОЙ СЕЛЬСКОЙ ДУМЫ  НА 2024</w:t>
      </w:r>
      <w:r>
        <w:rPr>
          <w:b/>
          <w:sz w:val="28"/>
          <w:szCs w:val="28"/>
        </w:rPr>
        <w:t xml:space="preserve">  год.</w:t>
      </w:r>
    </w:p>
    <w:p w:rsidR="00FF30DE" w:rsidRDefault="00FF30DE" w:rsidP="00FF30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4683"/>
        <w:gridCol w:w="1339"/>
        <w:gridCol w:w="2757"/>
      </w:tblGrid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Организационные вопросы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противопожарных мероприятиях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поселения, депутаты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</w:p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работа  с лицами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клонными к правонарушениям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поселения.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Заслушивание информации о медицинском обслуживании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ФАПов</w:t>
            </w:r>
            <w:proofErr w:type="spellEnd"/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правопорядка на территории сельского  поселения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полиции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 бюд</w:t>
            </w:r>
            <w:r w:rsidR="00384A13">
              <w:rPr>
                <w:sz w:val="28"/>
                <w:szCs w:val="28"/>
              </w:rPr>
              <w:t>жета сельского поселения за 2023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поселения,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Заслушивание отчета главы сельского поселения о работе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</w:p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противопожарных мероприятиях в осенне-зимний период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F30DE" w:rsidRDefault="005634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FF30D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поселения.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Комиссии по делам несовершеннолетни</w:t>
            </w:r>
            <w:proofErr w:type="gramStart"/>
            <w:r>
              <w:rPr>
                <w:sz w:val="28"/>
                <w:szCs w:val="28"/>
              </w:rPr>
              <w:t>х-</w:t>
            </w:r>
            <w:proofErr w:type="gramEnd"/>
            <w:r>
              <w:rPr>
                <w:sz w:val="28"/>
                <w:szCs w:val="28"/>
              </w:rPr>
              <w:t xml:space="preserve">  контроль за  проведением  дискотек, всех общественных мероприятий, работа по профилактике правонарушений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 w:rsidP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</w:t>
            </w:r>
          </w:p>
          <w:p w:rsidR="00FF30DE" w:rsidRDefault="00FF30DE" w:rsidP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состав сельской Думы, комиссия по делам несовершеннолетних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5634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</w:t>
            </w:r>
            <w:r w:rsidR="00FF30DE">
              <w:rPr>
                <w:sz w:val="28"/>
                <w:szCs w:val="28"/>
              </w:rPr>
              <w:t xml:space="preserve">, посвященных Году  </w:t>
            </w:r>
            <w:r w:rsidR="00E90EC0">
              <w:rPr>
                <w:sz w:val="28"/>
                <w:szCs w:val="28"/>
              </w:rPr>
              <w:t>педагога и наставника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поселения,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депутаты, работники 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культуры, библиотеки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90EC0">
              <w:rPr>
                <w:sz w:val="28"/>
                <w:szCs w:val="28"/>
              </w:rPr>
              <w:t>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по санитарному и противопожарному состоянию села,  с представителем пожарной службы, Проведение сельских сходов  граждан по населенным пунктам с вопросами по благоустройству, противопожарной безопасности и озеленению  населенных пунктов, о ночном карауле и пастьбе скота.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администрации, участковый инспектор, специалист, ответственная комиссия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0EC0">
              <w:rPr>
                <w:sz w:val="28"/>
                <w:szCs w:val="28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субботников по благоустройству села с привлечением безработных граждан (уборка  на территории памятников, заброшенных домов, нефункционирующих предприятий, вдоль дорог).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активное участие  в благоустройстве  мест захоронения. 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несанкционированных  свалок мусора на территории села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F30DE">
              <w:rPr>
                <w:sz w:val="28"/>
                <w:szCs w:val="28"/>
              </w:rPr>
              <w:t>дминистрации, руководители учреждений, депутаты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0EC0">
              <w:rPr>
                <w:sz w:val="28"/>
                <w:szCs w:val="28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летнем отдыхе детей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администрации,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0EC0">
              <w:rPr>
                <w:sz w:val="28"/>
                <w:szCs w:val="28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384A1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 жизни (</w:t>
            </w:r>
            <w:r w:rsidR="00FF30DE">
              <w:rPr>
                <w:sz w:val="28"/>
                <w:szCs w:val="28"/>
              </w:rPr>
              <w:t>борьба   по продаже  нелегальных спиртных напитков)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13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поселения, депутаты, 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РОВД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0EC0">
              <w:rPr>
                <w:sz w:val="28"/>
                <w:szCs w:val="28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 неблагополучными семьями.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администрации, КДН и ЗП, депутаты, женсовет, МКОУ СОШ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0EC0">
              <w:rPr>
                <w:sz w:val="28"/>
                <w:szCs w:val="28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вопросы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84A13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поселения. 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0EC0">
              <w:rPr>
                <w:sz w:val="28"/>
                <w:szCs w:val="28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 учреждений  культуры, образования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здравоохранения  к работе  в зимний </w:t>
            </w:r>
            <w:r>
              <w:rPr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поселения,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lastRenderedPageBreak/>
              <w:t>учреждений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90EC0">
              <w:rPr>
                <w:sz w:val="28"/>
                <w:szCs w:val="28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бюдж</w:t>
            </w:r>
            <w:r w:rsidR="005634E5">
              <w:rPr>
                <w:sz w:val="28"/>
                <w:szCs w:val="28"/>
              </w:rPr>
              <w:t>ета  сельского поселения на 2025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634E5">
              <w:rPr>
                <w:sz w:val="28"/>
                <w:szCs w:val="28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поселения,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FF30DE" w:rsidTr="00E90E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3A6E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0EC0">
              <w:rPr>
                <w:sz w:val="28"/>
                <w:szCs w:val="28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Издание нормативных правовых актов </w:t>
            </w:r>
            <w:proofErr w:type="gramStart"/>
            <w:r>
              <w:rPr>
                <w:sz w:val="28"/>
                <w:szCs w:val="28"/>
              </w:rPr>
              <w:t>согласно закона</w:t>
            </w:r>
            <w:proofErr w:type="gramEnd"/>
            <w:r>
              <w:rPr>
                <w:sz w:val="28"/>
                <w:szCs w:val="28"/>
              </w:rPr>
              <w:t xml:space="preserve">   «Об общих принципах организации  местного самоуправления  в РФ» и Устава муниципального образования Большекитякское сельское поселение Малмыжского района  Кировской области, внесение поправок, изменений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епутаты</w:t>
            </w:r>
          </w:p>
        </w:tc>
      </w:tr>
    </w:tbl>
    <w:p w:rsidR="00FF30DE" w:rsidRDefault="00FF30DE" w:rsidP="00FF30DE">
      <w:pPr>
        <w:rPr>
          <w:sz w:val="28"/>
          <w:szCs w:val="28"/>
        </w:rPr>
      </w:pPr>
    </w:p>
    <w:p w:rsidR="00FF30DE" w:rsidRDefault="00FF30DE" w:rsidP="00FF30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Примечание: очередные заседания  депутатов Сельской Думы: проводить  1 раз  в квартал: 1 раз – февраль, 2  раз -  апрель, 3 раз – август, 4 раз – декабрь,  внеочередные заседания – по мере необходимости.       </w:t>
      </w:r>
      <w:proofErr w:type="gramEnd"/>
    </w:p>
    <w:p w:rsidR="00FF30DE" w:rsidRDefault="00FF30DE" w:rsidP="00FF30DE">
      <w:pPr>
        <w:rPr>
          <w:sz w:val="28"/>
          <w:szCs w:val="28"/>
        </w:rPr>
      </w:pPr>
    </w:p>
    <w:p w:rsidR="00FF30DE" w:rsidRDefault="00FF30D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__________________________________</w:t>
      </w:r>
    </w:p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FF30DE" w:rsidRDefault="00FF30DE" w:rsidP="00FF30DE"/>
    <w:p w:rsidR="003A6E03" w:rsidRDefault="003A6E03" w:rsidP="00FF30DE"/>
    <w:p w:rsidR="003A6E03" w:rsidRDefault="003A6E03" w:rsidP="00FF30DE"/>
    <w:p w:rsidR="003A6E03" w:rsidRDefault="003A6E03" w:rsidP="00FF30DE"/>
    <w:p w:rsidR="003A6E03" w:rsidRDefault="003A6E03" w:rsidP="00FF30DE"/>
    <w:p w:rsidR="00E90EC0" w:rsidRDefault="00FF30D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90EC0" w:rsidRDefault="00E90EC0" w:rsidP="00FF30DE">
      <w:pPr>
        <w:rPr>
          <w:sz w:val="28"/>
          <w:szCs w:val="28"/>
        </w:rPr>
      </w:pPr>
    </w:p>
    <w:p w:rsidR="00E90EC0" w:rsidRDefault="00E90EC0" w:rsidP="00FF30DE">
      <w:pPr>
        <w:rPr>
          <w:sz w:val="28"/>
          <w:szCs w:val="28"/>
        </w:rPr>
      </w:pPr>
    </w:p>
    <w:p w:rsidR="00E90EC0" w:rsidRDefault="00E90EC0" w:rsidP="00FF30DE">
      <w:pPr>
        <w:rPr>
          <w:sz w:val="28"/>
          <w:szCs w:val="28"/>
        </w:rPr>
      </w:pPr>
    </w:p>
    <w:p w:rsidR="00E90EC0" w:rsidRDefault="00E90EC0" w:rsidP="00FF30DE">
      <w:pPr>
        <w:rPr>
          <w:sz w:val="28"/>
          <w:szCs w:val="28"/>
        </w:rPr>
      </w:pPr>
    </w:p>
    <w:p w:rsidR="00FF30DE" w:rsidRDefault="00FF30D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F30DE" w:rsidRDefault="00FF30D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 № 2            </w:t>
      </w:r>
    </w:p>
    <w:p w:rsidR="00FF30DE" w:rsidRDefault="00FF30D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УТВЕРЖДЕН</w:t>
      </w:r>
    </w:p>
    <w:p w:rsidR="00FF30DE" w:rsidRDefault="00FF30D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решением Большекитякской </w:t>
      </w:r>
    </w:p>
    <w:p w:rsidR="00FF30DE" w:rsidRDefault="00FF30D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сельской Думы</w:t>
      </w:r>
    </w:p>
    <w:p w:rsidR="00FF30DE" w:rsidRDefault="00FF30D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634E5">
        <w:rPr>
          <w:sz w:val="28"/>
          <w:szCs w:val="28"/>
        </w:rPr>
        <w:t xml:space="preserve">                 от 25.12.2023 № 26</w:t>
      </w:r>
    </w:p>
    <w:p w:rsidR="00FF30DE" w:rsidRDefault="00FF30DE" w:rsidP="00FF30DE">
      <w:pPr>
        <w:rPr>
          <w:sz w:val="28"/>
          <w:szCs w:val="28"/>
        </w:rPr>
      </w:pPr>
    </w:p>
    <w:p w:rsidR="00FF30DE" w:rsidRDefault="00FF30DE" w:rsidP="003A6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ПЕРСПЕКТИВНЫЙ ПЛАН РАБОТЫ АДМИНИСТРАЦИИ БОЛЬШЕКИТЯКСКОГО </w:t>
      </w:r>
      <w:r w:rsidR="005634E5">
        <w:rPr>
          <w:b/>
          <w:sz w:val="28"/>
          <w:szCs w:val="28"/>
        </w:rPr>
        <w:t>СЕЛЬСКОГО ПОСЕЛЕНИЯ    НА   2024</w:t>
      </w:r>
      <w:r>
        <w:rPr>
          <w:b/>
          <w:sz w:val="28"/>
          <w:szCs w:val="28"/>
        </w:rPr>
        <w:t xml:space="preserve"> ГОД</w:t>
      </w:r>
    </w:p>
    <w:p w:rsidR="00FF30DE" w:rsidRDefault="00FF30DE" w:rsidP="00FF30D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3527"/>
        <w:gridCol w:w="2063"/>
        <w:gridCol w:w="3084"/>
      </w:tblGrid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вопросы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сельских сходов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Заслушать отч</w:t>
            </w:r>
            <w:r w:rsidR="005634E5">
              <w:rPr>
                <w:sz w:val="28"/>
                <w:szCs w:val="28"/>
              </w:rPr>
              <w:t>ет о проделанной работе  за 2023</w:t>
            </w:r>
            <w:r w:rsidR="00E90E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 </w:t>
            </w:r>
            <w:proofErr w:type="spellStart"/>
            <w:r>
              <w:rPr>
                <w:sz w:val="28"/>
                <w:szCs w:val="28"/>
              </w:rPr>
              <w:t>ФАПы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5634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Заведующие </w:t>
            </w:r>
            <w:proofErr w:type="spellStart"/>
            <w:r w:rsidR="00FF30DE">
              <w:rPr>
                <w:sz w:val="28"/>
                <w:szCs w:val="28"/>
              </w:rPr>
              <w:t>ФАПами</w:t>
            </w:r>
            <w:proofErr w:type="spellEnd"/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водоснабжении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 противопожарных  мероприятий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администрации, депутаты, руководители учреждений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сельских клубов и библиотек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администрации, 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специалисты, </w:t>
            </w:r>
            <w:r w:rsidR="005634E5">
              <w:rPr>
                <w:sz w:val="28"/>
                <w:szCs w:val="28"/>
              </w:rPr>
              <w:t xml:space="preserve"> </w:t>
            </w:r>
            <w:proofErr w:type="gramStart"/>
            <w:r w:rsidR="005634E5">
              <w:rPr>
                <w:sz w:val="28"/>
                <w:szCs w:val="28"/>
              </w:rPr>
              <w:t>заведующие</w:t>
            </w:r>
            <w:proofErr w:type="gramEnd"/>
            <w:r w:rsidR="005634E5">
              <w:rPr>
                <w:sz w:val="28"/>
                <w:szCs w:val="28"/>
              </w:rPr>
              <w:t xml:space="preserve"> сельских клубов и библиотек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Издание  нормативных  правовых актов </w:t>
            </w:r>
            <w:proofErr w:type="gramStart"/>
            <w:r>
              <w:rPr>
                <w:sz w:val="28"/>
                <w:szCs w:val="28"/>
              </w:rPr>
              <w:t>согласно закона</w:t>
            </w:r>
            <w:proofErr w:type="gramEnd"/>
            <w:r>
              <w:rPr>
                <w:sz w:val="28"/>
                <w:szCs w:val="28"/>
              </w:rPr>
              <w:t xml:space="preserve"> « Об общих принципах организации  местного самоуправления  в РФ»  и Устава  сельского поселения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администрации,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общим  вопросам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мест захоронения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администрации, 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депутаты</w:t>
            </w:r>
            <w:r w:rsidR="005634E5">
              <w:rPr>
                <w:sz w:val="28"/>
                <w:szCs w:val="28"/>
              </w:rPr>
              <w:t xml:space="preserve"> 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и проведения 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Праздника  Акпатыр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администрации,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депутаты,</w:t>
            </w:r>
          </w:p>
          <w:p w:rsidR="00FF30DE" w:rsidRDefault="00C36D1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634E5">
              <w:rPr>
                <w:sz w:val="28"/>
                <w:szCs w:val="28"/>
              </w:rPr>
              <w:t xml:space="preserve">аведующие </w:t>
            </w:r>
            <w:r w:rsidR="00FF30DE">
              <w:rPr>
                <w:sz w:val="28"/>
                <w:szCs w:val="28"/>
              </w:rPr>
              <w:t>клубами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E90E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об исполнении бюджета  </w:t>
            </w:r>
            <w:r w:rsidR="005634E5">
              <w:rPr>
                <w:sz w:val="28"/>
                <w:szCs w:val="28"/>
              </w:rPr>
              <w:t>за 2023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</w:t>
            </w:r>
            <w:r w:rsidR="003A6E03">
              <w:rPr>
                <w:sz w:val="28"/>
                <w:szCs w:val="28"/>
              </w:rPr>
              <w:t>2</w:t>
            </w:r>
            <w:r w:rsidR="005634E5">
              <w:rPr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администрации,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0EC0">
              <w:rPr>
                <w:sz w:val="28"/>
                <w:szCs w:val="28"/>
              </w:rPr>
              <w:t>0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 школ к новому  учебному  году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</w:t>
            </w:r>
            <w:r w:rsidR="003A6E03">
              <w:rPr>
                <w:sz w:val="28"/>
                <w:szCs w:val="28"/>
              </w:rPr>
              <w:t>2</w:t>
            </w:r>
            <w:r w:rsidR="005634E5">
              <w:rPr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администрации, 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0EC0">
              <w:rPr>
                <w:sz w:val="28"/>
                <w:szCs w:val="28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</w:t>
            </w:r>
            <w:r w:rsidR="005634E5">
              <w:rPr>
                <w:sz w:val="28"/>
                <w:szCs w:val="28"/>
              </w:rPr>
              <w:t>дении бюджета поселения  на 2025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</w:t>
            </w:r>
            <w:r w:rsidR="003A6E03">
              <w:rPr>
                <w:sz w:val="28"/>
                <w:szCs w:val="28"/>
              </w:rPr>
              <w:t>2</w:t>
            </w:r>
            <w:r w:rsidR="005634E5">
              <w:rPr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администрации, 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депутаты, специалист по финансам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0EC0">
              <w:rPr>
                <w:sz w:val="28"/>
                <w:szCs w:val="28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противопожарных мероприятий в осенне-зимний период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</w:t>
            </w:r>
            <w:r w:rsidR="003A6E03">
              <w:rPr>
                <w:sz w:val="28"/>
                <w:szCs w:val="28"/>
              </w:rPr>
              <w:t>2</w:t>
            </w:r>
            <w:r w:rsidR="005634E5">
              <w:rPr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администрации,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36DD">
              <w:rPr>
                <w:sz w:val="28"/>
                <w:szCs w:val="28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готовности  учреждений  к работе  в зимних условиях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</w:t>
            </w:r>
            <w:r w:rsidR="003A6E03">
              <w:rPr>
                <w:sz w:val="28"/>
                <w:szCs w:val="28"/>
              </w:rPr>
              <w:t>2</w:t>
            </w:r>
            <w:r w:rsidR="005634E5">
              <w:rPr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администрации,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Социально-культурное</w:t>
            </w:r>
          </w:p>
          <w:p w:rsidR="00FF30DE" w:rsidRDefault="00FF30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обслуживание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Проявлять постоянную заботу об</w:t>
            </w:r>
            <w:r w:rsidR="005634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одиноких и малообеспеченных гражданах, многодетных семьях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администрации, депутаты, Центр  социальной  помощи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Заслушать  руководителя  сельского Дома культуры  о намеченных  мероприятиях и  их   проведении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квартал 20</w:t>
            </w:r>
            <w:r w:rsidR="003A6E03">
              <w:rPr>
                <w:sz w:val="28"/>
                <w:szCs w:val="28"/>
              </w:rPr>
              <w:t>2</w:t>
            </w:r>
            <w:r w:rsidR="005634E5">
              <w:rPr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администрации,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Дома культуры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культурно-массовых  мероприятий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установленные сроки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администрации, Дом культуры,  депутаты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 об </w:t>
            </w:r>
            <w:r>
              <w:rPr>
                <w:sz w:val="28"/>
                <w:szCs w:val="28"/>
              </w:rPr>
              <w:lastRenderedPageBreak/>
              <w:t>исполнении см</w:t>
            </w:r>
            <w:r w:rsidR="005634E5">
              <w:rPr>
                <w:sz w:val="28"/>
                <w:szCs w:val="28"/>
              </w:rPr>
              <w:t>еты расходов за 1 полугодие 2024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квартал 20</w:t>
            </w:r>
            <w:r w:rsidR="003A6E03">
              <w:rPr>
                <w:sz w:val="28"/>
                <w:szCs w:val="28"/>
              </w:rPr>
              <w:t>2</w:t>
            </w:r>
            <w:r w:rsidR="005634E5">
              <w:rPr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администрации, Дом культуры,  депутаты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и проведении  праздника, посвященного Дню </w:t>
            </w:r>
            <w:proofErr w:type="spellStart"/>
            <w:r>
              <w:rPr>
                <w:sz w:val="28"/>
                <w:szCs w:val="28"/>
              </w:rPr>
              <w:t>Акбатыра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</w:t>
            </w:r>
            <w:r w:rsidR="003A6E03">
              <w:rPr>
                <w:sz w:val="28"/>
                <w:szCs w:val="28"/>
              </w:rPr>
              <w:t>2</w:t>
            </w:r>
            <w:r w:rsidR="005634E5">
              <w:rPr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администрации, Дом культуры,  депутаты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по укреплению  законности  и правопорядка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работы    Комиссии по делам несовершеннолетних-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 за</w:t>
            </w:r>
            <w:proofErr w:type="gramEnd"/>
            <w:r>
              <w:rPr>
                <w:sz w:val="28"/>
                <w:szCs w:val="28"/>
              </w:rPr>
              <w:t xml:space="preserve">  проведением  молодежных дискотек,  всех общественных мероприятий,  работа  по профилактике правонарушений. Работа женсовета.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 состав сельской Думы,  комиссия по делам несовершеннолетних, участковый  инспектор РОВД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ЗОЖ (борьба  по продаже   нелегальных  спиртных напитков)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администрации, 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депутаты, РОВД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неблагополучными семьями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администрации, КДН,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депутаты, МКОУ СОШ, КЦСОН</w:t>
            </w:r>
          </w:p>
          <w:p w:rsidR="00FF30DE" w:rsidRDefault="005634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Женсовет,</w:t>
            </w:r>
            <w:r w:rsidR="00FF30DE">
              <w:rPr>
                <w:sz w:val="28"/>
                <w:szCs w:val="28"/>
              </w:rPr>
              <w:t>участковый уполномоченный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занятость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и подростков в летний период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7567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администрации, 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</w:t>
            </w:r>
          </w:p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депутатов  в своих округах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</w:t>
            </w:r>
            <w:r w:rsidR="003A6E03">
              <w:rPr>
                <w:sz w:val="28"/>
                <w:szCs w:val="28"/>
              </w:rPr>
              <w:t>2</w:t>
            </w:r>
            <w:r w:rsidR="005634E5">
              <w:rPr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FF30DE" w:rsidRDefault="005634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Поселения, </w:t>
            </w:r>
            <w:r w:rsidR="00FF30DE">
              <w:rPr>
                <w:sz w:val="28"/>
                <w:szCs w:val="28"/>
              </w:rPr>
              <w:t>депутаты</w:t>
            </w:r>
          </w:p>
        </w:tc>
      </w:tr>
      <w:tr w:rsidR="00FF30DE" w:rsidTr="0075677F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проведении новогодних  праздников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</w:t>
            </w:r>
            <w:r w:rsidR="003A6E03">
              <w:rPr>
                <w:sz w:val="28"/>
                <w:szCs w:val="28"/>
              </w:rPr>
              <w:t>2</w:t>
            </w:r>
            <w:r w:rsidR="005634E5">
              <w:rPr>
                <w:sz w:val="28"/>
                <w:szCs w:val="28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DE" w:rsidRDefault="00FF30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634E5">
              <w:rPr>
                <w:sz w:val="28"/>
                <w:szCs w:val="28"/>
              </w:rPr>
              <w:t xml:space="preserve"> поселения, </w:t>
            </w:r>
            <w:r>
              <w:rPr>
                <w:sz w:val="28"/>
                <w:szCs w:val="28"/>
              </w:rPr>
              <w:t>депутаты</w:t>
            </w:r>
          </w:p>
        </w:tc>
      </w:tr>
    </w:tbl>
    <w:p w:rsidR="00FF30DE" w:rsidRDefault="00FF30DE" w:rsidP="00FF30DE">
      <w:pPr>
        <w:rPr>
          <w:sz w:val="28"/>
          <w:szCs w:val="28"/>
        </w:rPr>
      </w:pPr>
    </w:p>
    <w:p w:rsidR="00FF30DE" w:rsidRDefault="00FF30DE" w:rsidP="00FF3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_______________________________</w:t>
      </w:r>
    </w:p>
    <w:p w:rsidR="00FF30DE" w:rsidRDefault="00FF30DE" w:rsidP="00FF30DE"/>
    <w:p w:rsidR="00FF30DE" w:rsidRDefault="00FF30DE" w:rsidP="00FF30DE"/>
    <w:p w:rsidR="003E3BAA" w:rsidRDefault="003E3BAA"/>
    <w:sectPr w:rsidR="003E3BAA" w:rsidSect="003E3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30DE"/>
    <w:rsid w:val="001570F3"/>
    <w:rsid w:val="00186D10"/>
    <w:rsid w:val="002664F2"/>
    <w:rsid w:val="00384A13"/>
    <w:rsid w:val="003A6E03"/>
    <w:rsid w:val="003E3BAA"/>
    <w:rsid w:val="005634E5"/>
    <w:rsid w:val="006762E4"/>
    <w:rsid w:val="0075677F"/>
    <w:rsid w:val="009C36DD"/>
    <w:rsid w:val="00B42372"/>
    <w:rsid w:val="00C36D1B"/>
    <w:rsid w:val="00D20442"/>
    <w:rsid w:val="00DE10E3"/>
    <w:rsid w:val="00E24A55"/>
    <w:rsid w:val="00E90EC0"/>
    <w:rsid w:val="00F95E19"/>
    <w:rsid w:val="00FF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15</cp:revision>
  <cp:lastPrinted>2023-12-28T12:42:00Z</cp:lastPrinted>
  <dcterms:created xsi:type="dcterms:W3CDTF">2020-12-22T06:39:00Z</dcterms:created>
  <dcterms:modified xsi:type="dcterms:W3CDTF">2023-12-28T12:43:00Z</dcterms:modified>
</cp:coreProperties>
</file>