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0F" w:rsidRDefault="002C040F" w:rsidP="002C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БОЛЬШЕКИТЯКСКАЯ СЕЛЬСКАЯ  ДУМА</w:t>
      </w:r>
    </w:p>
    <w:p w:rsidR="002C040F" w:rsidRDefault="002C040F" w:rsidP="002C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2C040F" w:rsidRPr="001F2384" w:rsidRDefault="00A66C33" w:rsidP="002C040F">
      <w:pPr>
        <w:jc w:val="center"/>
        <w:rPr>
          <w:b/>
          <w:sz w:val="28"/>
          <w:szCs w:val="28"/>
        </w:rPr>
      </w:pPr>
      <w:r w:rsidRPr="001F2384">
        <w:rPr>
          <w:b/>
          <w:sz w:val="28"/>
          <w:szCs w:val="28"/>
        </w:rPr>
        <w:t>пятого</w:t>
      </w:r>
      <w:r w:rsidR="002C040F" w:rsidRPr="001F2384">
        <w:rPr>
          <w:b/>
          <w:sz w:val="28"/>
          <w:szCs w:val="28"/>
        </w:rPr>
        <w:t xml:space="preserve"> созыва</w:t>
      </w:r>
    </w:p>
    <w:p w:rsidR="002C040F" w:rsidRPr="001F2384" w:rsidRDefault="002C040F" w:rsidP="002C040F">
      <w:pPr>
        <w:pStyle w:val="a3"/>
        <w:rPr>
          <w:b/>
          <w:bCs/>
          <w:szCs w:val="28"/>
        </w:rPr>
      </w:pPr>
    </w:p>
    <w:p w:rsidR="002C040F" w:rsidRDefault="002C040F" w:rsidP="002C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66C33" w:rsidRDefault="00A85202" w:rsidP="002C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040F" w:rsidRDefault="002C040F" w:rsidP="002C040F">
      <w:pPr>
        <w:jc w:val="center"/>
        <w:rPr>
          <w:b/>
          <w:sz w:val="28"/>
          <w:szCs w:val="28"/>
        </w:rPr>
      </w:pPr>
    </w:p>
    <w:p w:rsidR="002C040F" w:rsidRDefault="002C0855" w:rsidP="001F238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28.04.2025</w:t>
      </w:r>
      <w:r w:rsidR="002C040F">
        <w:rPr>
          <w:sz w:val="28"/>
          <w:szCs w:val="28"/>
        </w:rPr>
        <w:t xml:space="preserve">                                                                 </w:t>
      </w:r>
      <w:r w:rsidR="00A66C33">
        <w:rPr>
          <w:sz w:val="28"/>
          <w:szCs w:val="28"/>
        </w:rPr>
        <w:t xml:space="preserve">        </w:t>
      </w:r>
      <w:r w:rsidR="003E2729">
        <w:rPr>
          <w:sz w:val="28"/>
          <w:szCs w:val="28"/>
        </w:rPr>
        <w:t xml:space="preserve">                          № 15</w:t>
      </w:r>
    </w:p>
    <w:p w:rsidR="002C040F" w:rsidRDefault="002C040F" w:rsidP="002C040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2C040F" w:rsidRDefault="002C040F" w:rsidP="002C040F">
      <w:pPr>
        <w:jc w:val="both"/>
        <w:rPr>
          <w:sz w:val="28"/>
          <w:szCs w:val="28"/>
        </w:rPr>
      </w:pPr>
    </w:p>
    <w:p w:rsidR="002C040F" w:rsidRDefault="001F2384" w:rsidP="00E13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133C1">
        <w:rPr>
          <w:b/>
          <w:sz w:val="28"/>
          <w:szCs w:val="28"/>
        </w:rPr>
        <w:t xml:space="preserve"> внесении изменений и дополнений в решение Большекитякской сельской Думы от 26.04.2024 №11 «</w:t>
      </w:r>
      <w:r w:rsidR="002C040F">
        <w:rPr>
          <w:b/>
          <w:sz w:val="28"/>
          <w:szCs w:val="28"/>
        </w:rPr>
        <w:t>Об утверждении Положения о муниципальной службе</w:t>
      </w:r>
      <w:r w:rsidR="00E133C1">
        <w:rPr>
          <w:b/>
          <w:sz w:val="28"/>
          <w:szCs w:val="28"/>
        </w:rPr>
        <w:t xml:space="preserve"> в муниципальном образовании </w:t>
      </w:r>
      <w:r w:rsidR="002C040F">
        <w:rPr>
          <w:b/>
          <w:sz w:val="28"/>
          <w:szCs w:val="28"/>
        </w:rPr>
        <w:t>Большекитякское сельское поселение</w:t>
      </w:r>
      <w:r w:rsidR="00E133C1">
        <w:rPr>
          <w:b/>
          <w:sz w:val="28"/>
          <w:szCs w:val="28"/>
        </w:rPr>
        <w:t xml:space="preserve"> </w:t>
      </w:r>
      <w:r w:rsidR="002C040F">
        <w:rPr>
          <w:b/>
          <w:sz w:val="28"/>
          <w:szCs w:val="28"/>
        </w:rPr>
        <w:t>Малмыжского района Кировской области</w:t>
      </w:r>
      <w:r w:rsidR="00E133C1">
        <w:rPr>
          <w:b/>
          <w:sz w:val="28"/>
          <w:szCs w:val="28"/>
        </w:rPr>
        <w:t>»</w:t>
      </w:r>
    </w:p>
    <w:p w:rsidR="002C040F" w:rsidRDefault="002C040F" w:rsidP="002C040F">
      <w:pPr>
        <w:jc w:val="both"/>
        <w:rPr>
          <w:sz w:val="28"/>
          <w:szCs w:val="28"/>
        </w:rPr>
      </w:pPr>
    </w:p>
    <w:p w:rsidR="002C040F" w:rsidRDefault="002C040F" w:rsidP="002C04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33C1" w:rsidRDefault="002C040F" w:rsidP="000A7E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9"/>
            <w:b w:val="0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02.03.2007 № 25-ФЗ «О муниципальной службе в Российской Федерации», </w:t>
      </w:r>
      <w:r>
        <w:rPr>
          <w:sz w:val="28"/>
          <w:szCs w:val="28"/>
        </w:rPr>
        <w:t>Законом Кировской области от 08.10.2007 № 171-ЗО «О муниципальной службе в</w:t>
      </w:r>
      <w:r w:rsidR="00A66C33">
        <w:rPr>
          <w:sz w:val="28"/>
          <w:szCs w:val="28"/>
        </w:rPr>
        <w:t xml:space="preserve"> Кировской области»,  статьей 24</w:t>
      </w:r>
      <w:r>
        <w:rPr>
          <w:sz w:val="28"/>
          <w:szCs w:val="28"/>
        </w:rPr>
        <w:t xml:space="preserve"> Устава муниципального образования Большекитякское сельское поселение Малмыжского района Кировской области</w:t>
      </w:r>
      <w:r w:rsidR="001F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Большекитякская сельская  Дума РЕШИЛА:</w:t>
      </w:r>
    </w:p>
    <w:p w:rsidR="00E31B2C" w:rsidRDefault="00E133C1" w:rsidP="00E31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1324A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решение Большекитякской сельской Думы от 26.04.2024 № 11 «Об утверждении Положения</w:t>
      </w:r>
      <w:r w:rsidR="002C040F">
        <w:rPr>
          <w:sz w:val="28"/>
          <w:szCs w:val="28"/>
        </w:rPr>
        <w:t xml:space="preserve"> о муниципальной службе в муниципальном образовании Большекитякское сельское поселение Малмыжского района Кировской области</w:t>
      </w:r>
      <w:r w:rsidR="00383FA8">
        <w:rPr>
          <w:sz w:val="28"/>
          <w:szCs w:val="28"/>
        </w:rPr>
        <w:t xml:space="preserve"> (далее–Положение)</w:t>
      </w:r>
      <w:r>
        <w:rPr>
          <w:sz w:val="28"/>
          <w:szCs w:val="28"/>
        </w:rPr>
        <w:t xml:space="preserve"> </w:t>
      </w:r>
      <w:r w:rsidR="00E31B2C">
        <w:rPr>
          <w:sz w:val="28"/>
          <w:szCs w:val="28"/>
        </w:rPr>
        <w:t>следующие изменения и дополнения:</w:t>
      </w:r>
    </w:p>
    <w:p w:rsidR="00E31B2C" w:rsidRDefault="00E31B2C" w:rsidP="00E31B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374168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 15 Положения</w:t>
      </w:r>
      <w:r w:rsidR="00374168">
        <w:rPr>
          <w:sz w:val="28"/>
          <w:szCs w:val="28"/>
        </w:rPr>
        <w:t xml:space="preserve"> дополнить частью 7.</w:t>
      </w:r>
      <w:r>
        <w:rPr>
          <w:sz w:val="28"/>
          <w:szCs w:val="28"/>
        </w:rPr>
        <w:t>1</w:t>
      </w:r>
      <w:r w:rsidR="00FA0A01">
        <w:rPr>
          <w:sz w:val="28"/>
          <w:szCs w:val="28"/>
        </w:rPr>
        <w:t xml:space="preserve"> в следующей редакции:</w:t>
      </w:r>
    </w:p>
    <w:p w:rsidR="002C040F" w:rsidRPr="00E31B2C" w:rsidRDefault="00E31B2C" w:rsidP="00E31B2C">
      <w:pPr>
        <w:ind w:firstLine="708"/>
        <w:jc w:val="both"/>
        <w:rPr>
          <w:sz w:val="28"/>
          <w:szCs w:val="28"/>
        </w:rPr>
      </w:pPr>
      <w:r w:rsidRPr="00E31B2C">
        <w:rPr>
          <w:sz w:val="28"/>
          <w:szCs w:val="28"/>
        </w:rPr>
        <w:t>«</w:t>
      </w:r>
      <w:r w:rsidR="00374168">
        <w:rPr>
          <w:sz w:val="28"/>
          <w:szCs w:val="28"/>
        </w:rPr>
        <w:t>7.</w:t>
      </w:r>
      <w:r w:rsidRPr="00E31B2C">
        <w:rPr>
          <w:color w:val="000000"/>
          <w:sz w:val="28"/>
          <w:szCs w:val="28"/>
        </w:rPr>
        <w:t xml:space="preserve">1. </w:t>
      </w:r>
      <w:r w:rsidRPr="00E31B2C">
        <w:rPr>
          <w:bCs/>
          <w:iCs/>
          <w:sz w:val="28"/>
          <w:szCs w:val="28"/>
        </w:rPr>
        <w:t>Представление муниципальным служащим заведомо недостоверных сведений, указанных в части 5 статьи 15 Федерального закона № 25-ФЗ, является правонарушением, влекущим увольнение муниципального служащего с муниципальной службы</w:t>
      </w:r>
      <w:proofErr w:type="gramStart"/>
      <w:r w:rsidRPr="00E31B2C">
        <w:rPr>
          <w:iCs/>
          <w:sz w:val="28"/>
          <w:szCs w:val="28"/>
        </w:rPr>
        <w:t>.»</w:t>
      </w:r>
      <w:r w:rsidR="00374168">
        <w:rPr>
          <w:iCs/>
          <w:sz w:val="28"/>
          <w:szCs w:val="28"/>
        </w:rPr>
        <w:t>.</w:t>
      </w:r>
      <w:proofErr w:type="gramEnd"/>
    </w:p>
    <w:p w:rsidR="0041324A" w:rsidRDefault="0041324A" w:rsidP="00E31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 области</w:t>
      </w:r>
      <w:r w:rsidRPr="00E133C1">
        <w:rPr>
          <w:sz w:val="28"/>
          <w:szCs w:val="28"/>
        </w:rPr>
        <w:t xml:space="preserve"> </w:t>
      </w:r>
      <w:r w:rsidRPr="00B72DFE">
        <w:rPr>
          <w:sz w:val="28"/>
          <w:szCs w:val="28"/>
        </w:rPr>
        <w:t xml:space="preserve">и </w:t>
      </w:r>
      <w:r w:rsidR="00E31B2C">
        <w:rPr>
          <w:sz w:val="28"/>
          <w:szCs w:val="28"/>
        </w:rPr>
        <w:t xml:space="preserve">разместить </w:t>
      </w:r>
      <w:r w:rsidRPr="00B72DFE">
        <w:rPr>
          <w:sz w:val="28"/>
          <w:szCs w:val="28"/>
        </w:rPr>
        <w:t>на официальном сайте Большекитякского сельского поселения</w:t>
      </w:r>
      <w:r w:rsidRPr="00B72DFE">
        <w:rPr>
          <w:color w:val="365F91"/>
          <w:sz w:val="28"/>
          <w:szCs w:val="28"/>
        </w:rPr>
        <w:t xml:space="preserve"> </w:t>
      </w:r>
      <w:r w:rsidRPr="00B72DFE">
        <w:rPr>
          <w:sz w:val="28"/>
          <w:szCs w:val="28"/>
        </w:rPr>
        <w:t>в информационно - телекоммуникационной сети «Интернет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A7E07" w:rsidRDefault="00F7417A" w:rsidP="000A7E07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 xml:space="preserve">Настоящее решение вступает в силу </w:t>
      </w:r>
      <w:r w:rsidR="000A7E07">
        <w:rPr>
          <w:rFonts w:eastAsia="Calibri"/>
          <w:sz w:val="28"/>
          <w:szCs w:val="28"/>
        </w:rPr>
        <w:t>с соответствии с действующим законодательством.</w:t>
      </w:r>
      <w:proofErr w:type="gramEnd"/>
    </w:p>
    <w:p w:rsidR="0041324A" w:rsidRDefault="0041324A" w:rsidP="0041324A">
      <w:pPr>
        <w:ind w:firstLine="708"/>
        <w:jc w:val="both"/>
        <w:rPr>
          <w:sz w:val="28"/>
          <w:szCs w:val="28"/>
        </w:rPr>
      </w:pPr>
    </w:p>
    <w:p w:rsidR="0041324A" w:rsidRDefault="0041324A" w:rsidP="0041324A">
      <w:pPr>
        <w:pStyle w:val="aa"/>
        <w:ind w:left="1068" w:hanging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4E97">
        <w:rPr>
          <w:sz w:val="28"/>
          <w:szCs w:val="28"/>
        </w:rPr>
        <w:t xml:space="preserve">сельского поселения                                                              </w:t>
      </w:r>
      <w:r w:rsidRPr="00896212">
        <w:rPr>
          <w:sz w:val="28"/>
          <w:szCs w:val="28"/>
        </w:rPr>
        <w:t>В.С. Майоров</w:t>
      </w:r>
    </w:p>
    <w:p w:rsidR="0041324A" w:rsidRPr="00273EFC" w:rsidRDefault="0041324A" w:rsidP="0041324A">
      <w:pPr>
        <w:jc w:val="both"/>
        <w:rPr>
          <w:sz w:val="28"/>
          <w:szCs w:val="28"/>
        </w:rPr>
      </w:pPr>
    </w:p>
    <w:p w:rsidR="002C596E" w:rsidRDefault="0041324A" w:rsidP="000A7E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</w:t>
      </w:r>
      <w:r w:rsidR="00774E97">
        <w:rPr>
          <w:sz w:val="28"/>
          <w:szCs w:val="28"/>
        </w:rPr>
        <w:t xml:space="preserve">ьской Думы                                                         </w:t>
      </w:r>
      <w:r>
        <w:rPr>
          <w:sz w:val="28"/>
          <w:szCs w:val="28"/>
        </w:rPr>
        <w:t>И.А.Кошкин</w:t>
      </w:r>
      <w:r w:rsidR="000A7E07">
        <w:rPr>
          <w:sz w:val="28"/>
          <w:szCs w:val="28"/>
        </w:rPr>
        <w:t>а</w:t>
      </w:r>
    </w:p>
    <w:sectPr w:rsidR="002C596E" w:rsidSect="00F576F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3E" w:rsidRDefault="0084363E" w:rsidP="00D06408">
      <w:r>
        <w:separator/>
      </w:r>
    </w:p>
  </w:endnote>
  <w:endnote w:type="continuationSeparator" w:id="0">
    <w:p w:rsidR="0084363E" w:rsidRDefault="0084363E" w:rsidP="00D0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3E" w:rsidRDefault="0084363E" w:rsidP="00D06408">
      <w:r>
        <w:separator/>
      </w:r>
    </w:p>
  </w:footnote>
  <w:footnote w:type="continuationSeparator" w:id="0">
    <w:p w:rsidR="0084363E" w:rsidRDefault="0084363E" w:rsidP="00D06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1D" w:rsidRDefault="00E26A1D">
    <w:pPr>
      <w:pStyle w:val="ac"/>
      <w:jc w:val="center"/>
    </w:pPr>
  </w:p>
  <w:p w:rsidR="00AD6D40" w:rsidRDefault="00AD6D4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40F"/>
    <w:rsid w:val="00003D10"/>
    <w:rsid w:val="0002511A"/>
    <w:rsid w:val="00041735"/>
    <w:rsid w:val="00094040"/>
    <w:rsid w:val="00097F87"/>
    <w:rsid w:val="000A7E07"/>
    <w:rsid w:val="000C4F3E"/>
    <w:rsid w:val="000D2D95"/>
    <w:rsid w:val="000D690F"/>
    <w:rsid w:val="000E6CA1"/>
    <w:rsid w:val="00100681"/>
    <w:rsid w:val="00133BE7"/>
    <w:rsid w:val="00171543"/>
    <w:rsid w:val="001E03A9"/>
    <w:rsid w:val="001E2D0C"/>
    <w:rsid w:val="001F2384"/>
    <w:rsid w:val="002101F9"/>
    <w:rsid w:val="00215EC1"/>
    <w:rsid w:val="00217108"/>
    <w:rsid w:val="002251DE"/>
    <w:rsid w:val="00271060"/>
    <w:rsid w:val="00286DA4"/>
    <w:rsid w:val="002C040F"/>
    <w:rsid w:val="002C0855"/>
    <w:rsid w:val="002C596E"/>
    <w:rsid w:val="002C7F12"/>
    <w:rsid w:val="002E0E28"/>
    <w:rsid w:val="002F30CE"/>
    <w:rsid w:val="00345EC5"/>
    <w:rsid w:val="00361B7D"/>
    <w:rsid w:val="00374168"/>
    <w:rsid w:val="00383FA8"/>
    <w:rsid w:val="003E115A"/>
    <w:rsid w:val="003E2729"/>
    <w:rsid w:val="003F1E6E"/>
    <w:rsid w:val="00405661"/>
    <w:rsid w:val="0041097B"/>
    <w:rsid w:val="0041324A"/>
    <w:rsid w:val="00431801"/>
    <w:rsid w:val="00433E75"/>
    <w:rsid w:val="00435E26"/>
    <w:rsid w:val="004430E3"/>
    <w:rsid w:val="0045582D"/>
    <w:rsid w:val="0046359B"/>
    <w:rsid w:val="0049179D"/>
    <w:rsid w:val="004B3452"/>
    <w:rsid w:val="00502A53"/>
    <w:rsid w:val="00513AE6"/>
    <w:rsid w:val="005423AE"/>
    <w:rsid w:val="00565531"/>
    <w:rsid w:val="00570980"/>
    <w:rsid w:val="0059091A"/>
    <w:rsid w:val="005922A7"/>
    <w:rsid w:val="005A5BDE"/>
    <w:rsid w:val="005E5D71"/>
    <w:rsid w:val="0060082B"/>
    <w:rsid w:val="00625377"/>
    <w:rsid w:val="00683701"/>
    <w:rsid w:val="00694690"/>
    <w:rsid w:val="006972A0"/>
    <w:rsid w:val="007004E9"/>
    <w:rsid w:val="00701B3E"/>
    <w:rsid w:val="00732276"/>
    <w:rsid w:val="00733A6D"/>
    <w:rsid w:val="00742EBD"/>
    <w:rsid w:val="00761FA1"/>
    <w:rsid w:val="007743DD"/>
    <w:rsid w:val="00774E97"/>
    <w:rsid w:val="00787CB1"/>
    <w:rsid w:val="0079268C"/>
    <w:rsid w:val="00795655"/>
    <w:rsid w:val="007C1D92"/>
    <w:rsid w:val="007E2A3D"/>
    <w:rsid w:val="007E3BA2"/>
    <w:rsid w:val="007F6FD0"/>
    <w:rsid w:val="0080454C"/>
    <w:rsid w:val="00815CF4"/>
    <w:rsid w:val="0084363E"/>
    <w:rsid w:val="00863418"/>
    <w:rsid w:val="008772FF"/>
    <w:rsid w:val="008A54DE"/>
    <w:rsid w:val="008B1245"/>
    <w:rsid w:val="008D007F"/>
    <w:rsid w:val="0096269C"/>
    <w:rsid w:val="00965281"/>
    <w:rsid w:val="009B229E"/>
    <w:rsid w:val="009C588B"/>
    <w:rsid w:val="00A267D8"/>
    <w:rsid w:val="00A406BD"/>
    <w:rsid w:val="00A66C33"/>
    <w:rsid w:val="00A85202"/>
    <w:rsid w:val="00A85C3D"/>
    <w:rsid w:val="00A90A8E"/>
    <w:rsid w:val="00AC6CFB"/>
    <w:rsid w:val="00AD6D40"/>
    <w:rsid w:val="00B038CD"/>
    <w:rsid w:val="00B063EA"/>
    <w:rsid w:val="00BC2255"/>
    <w:rsid w:val="00BE7C70"/>
    <w:rsid w:val="00BF75C2"/>
    <w:rsid w:val="00C209B5"/>
    <w:rsid w:val="00C36D04"/>
    <w:rsid w:val="00C43F03"/>
    <w:rsid w:val="00C71F37"/>
    <w:rsid w:val="00C957C4"/>
    <w:rsid w:val="00CE64ED"/>
    <w:rsid w:val="00CF1A85"/>
    <w:rsid w:val="00D01D61"/>
    <w:rsid w:val="00D06408"/>
    <w:rsid w:val="00D31BDD"/>
    <w:rsid w:val="00D331EC"/>
    <w:rsid w:val="00D433EC"/>
    <w:rsid w:val="00DD4D6A"/>
    <w:rsid w:val="00E133C1"/>
    <w:rsid w:val="00E22BB1"/>
    <w:rsid w:val="00E26A1D"/>
    <w:rsid w:val="00E31B2C"/>
    <w:rsid w:val="00E511B1"/>
    <w:rsid w:val="00E663AC"/>
    <w:rsid w:val="00E75C4F"/>
    <w:rsid w:val="00E87548"/>
    <w:rsid w:val="00ED098C"/>
    <w:rsid w:val="00ED0A77"/>
    <w:rsid w:val="00F13310"/>
    <w:rsid w:val="00F576FD"/>
    <w:rsid w:val="00F7417A"/>
    <w:rsid w:val="00F816B9"/>
    <w:rsid w:val="00F9662D"/>
    <w:rsid w:val="00FA0A01"/>
    <w:rsid w:val="00FC2AF6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4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C040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C0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2C040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6">
    <w:name w:val="Комментарий"/>
    <w:basedOn w:val="a"/>
    <w:next w:val="a"/>
    <w:rsid w:val="002C040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customStyle="1" w:styleId="a7">
    <w:name w:val="Прижатый влево"/>
    <w:basedOn w:val="a"/>
    <w:next w:val="a"/>
    <w:uiPriority w:val="99"/>
    <w:rsid w:val="002C04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2C040F"/>
    <w:rPr>
      <w:b/>
      <w:bCs/>
      <w:color w:val="000080"/>
    </w:rPr>
  </w:style>
  <w:style w:type="character" w:customStyle="1" w:styleId="a9">
    <w:name w:val="Гипертекстовая ссылка"/>
    <w:basedOn w:val="a8"/>
    <w:uiPriority w:val="99"/>
    <w:rsid w:val="002C040F"/>
    <w:rPr>
      <w:color w:val="008000"/>
    </w:rPr>
  </w:style>
  <w:style w:type="paragraph" w:styleId="aa">
    <w:name w:val="List Paragraph"/>
    <w:basedOn w:val="a"/>
    <w:uiPriority w:val="34"/>
    <w:qFormat/>
    <w:rsid w:val="00A66C33"/>
    <w:pPr>
      <w:ind w:left="720"/>
      <w:contextualSpacing/>
    </w:pPr>
  </w:style>
  <w:style w:type="character" w:customStyle="1" w:styleId="ab">
    <w:name w:val="Верхний колонтитул Знак"/>
    <w:basedOn w:val="a0"/>
    <w:link w:val="ac"/>
    <w:uiPriority w:val="99"/>
    <w:rsid w:val="00DD4D6A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unhideWhenUsed/>
    <w:rsid w:val="00DD4D6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DD4D6A"/>
    <w:rPr>
      <w:rFonts w:eastAsiaTheme="minorEastAsia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DD4D6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Основной текст Знак"/>
    <w:basedOn w:val="a0"/>
    <w:link w:val="af0"/>
    <w:rsid w:val="00DD4D6A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styleId="af0">
    <w:name w:val="Body Text"/>
    <w:basedOn w:val="a"/>
    <w:link w:val="af"/>
    <w:rsid w:val="00DD4D6A"/>
    <w:pPr>
      <w:widowControl w:val="0"/>
      <w:suppressAutoHyphens/>
      <w:spacing w:after="120"/>
    </w:pPr>
    <w:rPr>
      <w:rFonts w:eastAsia="SimSun" w:cs="Arial Unicode MS"/>
      <w:kern w:val="1"/>
      <w:lang w:eastAsia="hi-IN" w:bidi="hi-IN"/>
    </w:rPr>
  </w:style>
  <w:style w:type="paragraph" w:customStyle="1" w:styleId="ConsPlusNormal">
    <w:name w:val="ConsPlusNormal"/>
    <w:rsid w:val="00DD4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DD4D6A"/>
    <w:pPr>
      <w:spacing w:after="0" w:line="240" w:lineRule="auto"/>
    </w:pPr>
    <w:rPr>
      <w:rFonts w:eastAsiaTheme="minorEastAsia"/>
      <w:lang w:eastAsia="ru-RU"/>
    </w:rPr>
  </w:style>
  <w:style w:type="character" w:styleId="af2">
    <w:name w:val="Hyperlink"/>
    <w:uiPriority w:val="99"/>
    <w:semiHidden/>
    <w:unhideWhenUsed/>
    <w:rsid w:val="00FC2AF6"/>
    <w:rPr>
      <w:color w:val="0563C1"/>
      <w:u w:val="single"/>
    </w:rPr>
  </w:style>
  <w:style w:type="paragraph" w:customStyle="1" w:styleId="Default">
    <w:name w:val="Default"/>
    <w:rsid w:val="00804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2272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3128-458F-4EFB-9069-80D9EB0D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16</cp:revision>
  <cp:lastPrinted>2024-11-22T13:23:00Z</cp:lastPrinted>
  <dcterms:created xsi:type="dcterms:W3CDTF">2018-09-03T08:33:00Z</dcterms:created>
  <dcterms:modified xsi:type="dcterms:W3CDTF">2025-04-25T12:49:00Z</dcterms:modified>
</cp:coreProperties>
</file>