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6B" w:rsidRDefault="00E36D9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БОЛЬШЕКИТЯКСКОГО</w:t>
      </w:r>
      <w:r w:rsidR="00A7226B">
        <w:rPr>
          <w:b/>
          <w:sz w:val="28"/>
          <w:szCs w:val="28"/>
        </w:rPr>
        <w:t xml:space="preserve"> СЕЛЬСКОГО</w:t>
      </w:r>
    </w:p>
    <w:p w:rsidR="00A7226B" w:rsidRDefault="00A7226B" w:rsidP="00091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091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МАЛМЫЖСКОГО РАЙОНА КИРОВСКОЙ ОБЛАСТИ</w:t>
      </w:r>
    </w:p>
    <w:p w:rsidR="00B94466" w:rsidRDefault="00B94466" w:rsidP="000910DB">
      <w:pPr>
        <w:rPr>
          <w:sz w:val="24"/>
        </w:rPr>
      </w:pPr>
    </w:p>
    <w:p w:rsidR="000910DB" w:rsidRPr="001F771E" w:rsidRDefault="00B94466" w:rsidP="000910DB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  <w:r w:rsidR="000910DB" w:rsidRPr="000910DB">
        <w:rPr>
          <w:b/>
          <w:sz w:val="32"/>
        </w:rPr>
        <w:t xml:space="preserve"> </w:t>
      </w:r>
    </w:p>
    <w:p w:rsidR="00B94466" w:rsidRPr="00EE461D" w:rsidRDefault="00B94466" w:rsidP="000910DB">
      <w:pPr>
        <w:widowControl w:val="0"/>
        <w:rPr>
          <w:sz w:val="28"/>
          <w:szCs w:val="28"/>
        </w:rPr>
      </w:pPr>
      <w:bookmarkStart w:id="0" w:name="_GoBack"/>
      <w:bookmarkEnd w:id="0"/>
    </w:p>
    <w:p w:rsidR="00A7226B" w:rsidRPr="00845C42" w:rsidRDefault="00845C42" w:rsidP="000910DB">
      <w:pPr>
        <w:widowControl w:val="0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5419">
        <w:rPr>
          <w:sz w:val="28"/>
          <w:szCs w:val="28"/>
        </w:rPr>
        <w:t>11.11.2024</w:t>
      </w:r>
      <w:r w:rsidR="00A7226B">
        <w:rPr>
          <w:sz w:val="28"/>
          <w:szCs w:val="28"/>
        </w:rPr>
        <w:t xml:space="preserve">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333820">
        <w:rPr>
          <w:sz w:val="28"/>
          <w:szCs w:val="28"/>
        </w:rPr>
        <w:t xml:space="preserve">     </w:t>
      </w:r>
      <w:r w:rsidR="00EE461D">
        <w:rPr>
          <w:sz w:val="28"/>
          <w:szCs w:val="28"/>
        </w:rPr>
        <w:t xml:space="preserve">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</w:t>
      </w:r>
      <w:r w:rsidR="00465419">
        <w:rPr>
          <w:sz w:val="28"/>
          <w:szCs w:val="28"/>
        </w:rPr>
        <w:t>78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6D9B">
        <w:rPr>
          <w:sz w:val="28"/>
          <w:szCs w:val="28"/>
        </w:rPr>
        <w:t xml:space="preserve">                   с.</w:t>
      </w:r>
      <w:r w:rsidR="00333820">
        <w:rPr>
          <w:sz w:val="28"/>
          <w:szCs w:val="28"/>
        </w:rPr>
        <w:t xml:space="preserve"> </w:t>
      </w:r>
      <w:r w:rsidR="00E36D9B">
        <w:rPr>
          <w:sz w:val="28"/>
          <w:szCs w:val="28"/>
        </w:rPr>
        <w:t>Большой Китяк</w:t>
      </w: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603724" w:rsidRDefault="00B94466" w:rsidP="00E36D9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E36D9B">
        <w:rPr>
          <w:b/>
          <w:sz w:val="28"/>
          <w:szCs w:val="28"/>
        </w:rPr>
        <w:t>на территории Большекитякского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E32123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0910DB">
      <w:pPr>
        <w:widowControl w:val="0"/>
        <w:shd w:val="clear" w:color="auto" w:fill="FFFFFF"/>
        <w:spacing w:after="240" w:line="276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E32123">
        <w:rPr>
          <w:sz w:val="28"/>
          <w:szCs w:val="28"/>
        </w:rPr>
        <w:t xml:space="preserve">муниципального образования Большекитякское сельское поселение Малмыжского района Кировской области, </w:t>
      </w:r>
      <w:r>
        <w:rPr>
          <w:sz w:val="28"/>
          <w:szCs w:val="28"/>
        </w:rPr>
        <w:t xml:space="preserve">администрация </w:t>
      </w:r>
      <w:r w:rsidR="00E36D9B">
        <w:rPr>
          <w:sz w:val="28"/>
          <w:szCs w:val="28"/>
        </w:rPr>
        <w:t xml:space="preserve">Большекитякского 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</w:p>
    <w:p w:rsidR="00B94466" w:rsidRPr="009416BE" w:rsidRDefault="00B94466" w:rsidP="000910D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36D9B">
        <w:rPr>
          <w:sz w:val="28"/>
          <w:szCs w:val="28"/>
        </w:rPr>
        <w:t xml:space="preserve">на территории  Большекитякского </w:t>
      </w:r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E32123">
        <w:rPr>
          <w:bCs/>
          <w:sz w:val="28"/>
          <w:szCs w:val="28"/>
        </w:rPr>
        <w:t>5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0910DB">
      <w:pPr>
        <w:widowControl w:val="0"/>
        <w:shd w:val="clear" w:color="auto" w:fill="FFFFFF"/>
        <w:tabs>
          <w:tab w:val="left" w:pos="993"/>
        </w:tabs>
        <w:spacing w:line="276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E36D9B">
        <w:rPr>
          <w:sz w:val="28"/>
        </w:rPr>
        <w:t>ного образования Большекитякское</w:t>
      </w:r>
      <w:r w:rsidR="00A7226B">
        <w:rPr>
          <w:sz w:val="28"/>
        </w:rPr>
        <w:t xml:space="preserve"> сельское поселение Малмыжского района Кировской области. </w:t>
      </w:r>
    </w:p>
    <w:p w:rsidR="00E36D9B" w:rsidRDefault="00B94466" w:rsidP="000910DB">
      <w:pPr>
        <w:widowControl w:val="0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0910DB" w:rsidRDefault="000910DB" w:rsidP="00E36D9B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B94466" w:rsidRDefault="00B94466" w:rsidP="000910D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E36D9B" w:rsidRDefault="00E36D9B" w:rsidP="000910D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 w:rsidR="00A7226B">
        <w:rPr>
          <w:sz w:val="28"/>
          <w:szCs w:val="28"/>
        </w:rPr>
        <w:t xml:space="preserve">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 w:rsidR="000910DB">
        <w:rPr>
          <w:sz w:val="28"/>
          <w:szCs w:val="28"/>
        </w:rPr>
        <w:t>В.С. Майоров</w:t>
      </w:r>
    </w:p>
    <w:p w:rsidR="000910DB" w:rsidRDefault="000910DB" w:rsidP="000910D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910DB" w:rsidRDefault="000910DB" w:rsidP="000910D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910DB" w:rsidRPr="000910DB" w:rsidRDefault="000910DB" w:rsidP="000910D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A7226B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lastRenderedPageBreak/>
        <w:t xml:space="preserve">       </w:t>
      </w:r>
      <w:r w:rsidR="00E36D9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  <w:r w:rsidRPr="00A7226B">
        <w:rPr>
          <w:bCs/>
          <w:color w:val="FF0000"/>
          <w:sz w:val="28"/>
          <w:szCs w:val="28"/>
        </w:rPr>
        <w:t xml:space="preserve">  </w:t>
      </w:r>
      <w:r w:rsidRPr="004F2048">
        <w:rPr>
          <w:bCs/>
          <w:sz w:val="28"/>
          <w:szCs w:val="28"/>
        </w:rPr>
        <w:t>Приложение</w:t>
      </w:r>
    </w:p>
    <w:p w:rsidR="00333820" w:rsidRPr="004F2048" w:rsidRDefault="00333820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E36D9B">
        <w:rPr>
          <w:bCs/>
          <w:sz w:val="28"/>
          <w:szCs w:val="28"/>
        </w:rPr>
        <w:t xml:space="preserve">           Большекитякского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сельского поселения</w:t>
      </w:r>
    </w:p>
    <w:p w:rsidR="00A7226B" w:rsidRPr="00333820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u w:val="single"/>
        </w:rPr>
      </w:pPr>
      <w:r w:rsidRPr="004F2048">
        <w:rPr>
          <w:bCs/>
          <w:sz w:val="28"/>
          <w:szCs w:val="28"/>
        </w:rPr>
        <w:t xml:space="preserve">                             </w:t>
      </w:r>
      <w:r w:rsidR="00E754FC">
        <w:rPr>
          <w:bCs/>
          <w:sz w:val="28"/>
          <w:szCs w:val="28"/>
        </w:rPr>
        <w:t xml:space="preserve">                            от </w:t>
      </w:r>
      <w:r w:rsidR="00465419" w:rsidRPr="00465419">
        <w:rPr>
          <w:bCs/>
          <w:sz w:val="28"/>
          <w:szCs w:val="28"/>
        </w:rPr>
        <w:t>11.11.2024</w:t>
      </w:r>
      <w:r w:rsidRPr="004F2048">
        <w:rPr>
          <w:bCs/>
          <w:sz w:val="28"/>
          <w:szCs w:val="28"/>
        </w:rPr>
        <w:t xml:space="preserve"> № </w:t>
      </w:r>
      <w:r w:rsidR="00465419" w:rsidRPr="00465419">
        <w:rPr>
          <w:bCs/>
          <w:sz w:val="28"/>
          <w:szCs w:val="28"/>
        </w:rPr>
        <w:t xml:space="preserve"> 78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E754FC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E36D9B">
        <w:rPr>
          <w:b/>
          <w:sz w:val="28"/>
          <w:szCs w:val="28"/>
        </w:rPr>
        <w:t xml:space="preserve"> на территории Большекитякского</w:t>
      </w:r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E32123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FB2A01">
      <w:pPr>
        <w:spacing w:after="2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</w:t>
      </w:r>
      <w:r>
        <w:rPr>
          <w:sz w:val="28"/>
          <w:szCs w:val="28"/>
        </w:rPr>
        <w:lastRenderedPageBreak/>
        <w:t xml:space="preserve">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F4D98" w:rsidRPr="00B03291" w:rsidRDefault="00A7226B" w:rsidP="000910D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EF4D98" w:rsidRPr="000910DB" w:rsidRDefault="00A7226B" w:rsidP="000910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226B" w:rsidRPr="00B03291" w:rsidRDefault="00A7226B" w:rsidP="00C10C1C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226B" w:rsidRPr="00FB2A01" w:rsidRDefault="00A7226B" w:rsidP="00FB2A0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Default="00A7226B" w:rsidP="005514C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514CE" w:rsidRPr="000910DB" w:rsidRDefault="005514CE" w:rsidP="005514C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7226B" w:rsidRPr="005514CE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C10C1C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A7226B" w:rsidRPr="005514CE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610A4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      </w:r>
            <w:r w:rsidR="00610A41" w:rsidRPr="005514CE">
              <w:rPr>
                <w:iCs/>
                <w:sz w:val="26"/>
                <w:szCs w:val="26"/>
              </w:rPr>
              <w:t xml:space="preserve">Большекитякского сельского поселения Малмыжского района Кировской области </w:t>
            </w:r>
            <w:r w:rsidRPr="005514CE">
              <w:rPr>
                <w:iCs/>
                <w:sz w:val="26"/>
                <w:szCs w:val="26"/>
              </w:rPr>
              <w:t xml:space="preserve">и в Информационном бюллетене ОМСУ </w:t>
            </w:r>
            <w:r w:rsidR="00610A41" w:rsidRPr="005514CE">
              <w:rPr>
                <w:iCs/>
                <w:sz w:val="26"/>
                <w:szCs w:val="26"/>
              </w:rPr>
              <w:t xml:space="preserve">Большекитякского сельского поселения Малмыжского района Кировской области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 Глава администрации</w:t>
            </w:r>
          </w:p>
          <w:p w:rsidR="004F2048" w:rsidRPr="005514CE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сельского поселения</w:t>
            </w:r>
          </w:p>
        </w:tc>
      </w:tr>
      <w:tr w:rsidR="00A7226B" w:rsidRPr="005514CE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C12F1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Г</w:t>
            </w:r>
            <w:r w:rsidR="00A7226B" w:rsidRPr="005514CE">
              <w:rPr>
                <w:iCs/>
                <w:sz w:val="26"/>
                <w:szCs w:val="26"/>
              </w:rPr>
              <w:t xml:space="preserve">лава </w:t>
            </w:r>
            <w:r w:rsidR="005504A1" w:rsidRPr="005514CE">
              <w:rPr>
                <w:iCs/>
                <w:sz w:val="26"/>
                <w:szCs w:val="26"/>
              </w:rPr>
              <w:t>администрации</w:t>
            </w:r>
          </w:p>
          <w:p w:rsidR="009416BE" w:rsidRPr="005514CE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сельского поселения</w:t>
            </w:r>
          </w:p>
        </w:tc>
      </w:tr>
      <w:tr w:rsidR="00A7226B" w:rsidRPr="005514CE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Консультирование:</w:t>
            </w:r>
          </w:p>
          <w:p w:rsidR="00A7226B" w:rsidRPr="005514CE" w:rsidRDefault="00A7226B" w:rsidP="00C12F10">
            <w:pPr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Специалисты осуществляют консультирование контролируемых лиц и их представителей:</w:t>
            </w:r>
          </w:p>
          <w:p w:rsidR="00A7226B" w:rsidRPr="005514CE" w:rsidRDefault="00A7226B" w:rsidP="00C12F10">
            <w:pPr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A7226B" w:rsidRPr="005514CE" w:rsidRDefault="00A7226B" w:rsidP="00C12F10">
            <w:pPr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 xml:space="preserve">2) посредством размещения на официальном сайте </w:t>
            </w:r>
            <w:r w:rsidR="00610A41" w:rsidRPr="005514CE">
              <w:rPr>
                <w:iCs/>
                <w:sz w:val="26"/>
                <w:szCs w:val="26"/>
              </w:rPr>
              <w:lastRenderedPageBreak/>
              <w:t xml:space="preserve">Большекитякского сельского поселения Малмыжского района Кировской области </w:t>
            </w:r>
            <w:r w:rsidRPr="005514CE">
              <w:rPr>
                <w:sz w:val="26"/>
                <w:szCs w:val="26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5514CE" w:rsidRDefault="00A7226B" w:rsidP="00C12F10">
            <w:pPr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2.</w:t>
            </w:r>
            <w:r w:rsidR="005504A1" w:rsidRPr="005514CE">
              <w:rPr>
                <w:sz w:val="26"/>
                <w:szCs w:val="26"/>
              </w:rPr>
              <w:t xml:space="preserve"> </w:t>
            </w:r>
            <w:r w:rsidRPr="005514CE">
              <w:rPr>
                <w:sz w:val="26"/>
                <w:szCs w:val="26"/>
              </w:rPr>
              <w:t>Индивидуальное консультирование на личном приеме каждого заявителя.</w:t>
            </w:r>
          </w:p>
          <w:p w:rsidR="00A7226B" w:rsidRPr="005514CE" w:rsidRDefault="00A7226B" w:rsidP="00C12F10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5514CE" w:rsidRDefault="00A7226B" w:rsidP="00C12F10">
            <w:pPr>
              <w:pStyle w:val="ConsPlusNormal"/>
              <w:ind w:firstLine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5514CE">
                <w:rPr>
                  <w:sz w:val="26"/>
                  <w:szCs w:val="26"/>
                </w:rPr>
                <w:t>законом</w:t>
              </w:r>
            </w:hyperlink>
            <w:r w:rsidRPr="005514CE">
              <w:rPr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 Глава администрации</w:t>
            </w:r>
          </w:p>
          <w:p w:rsidR="009416BE" w:rsidRPr="005514CE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сельского поселения</w:t>
            </w:r>
          </w:p>
        </w:tc>
      </w:tr>
    </w:tbl>
    <w:p w:rsidR="00A7226B" w:rsidRPr="005514CE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</w:p>
    <w:p w:rsidR="00A7226B" w:rsidRPr="00FB2A0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FB2A01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FB2A01" w:rsidRPr="00435194" w:rsidRDefault="00FB2A01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B2A01" w:rsidRPr="00FB2A01" w:rsidRDefault="00FB2A01" w:rsidP="00FB2A01">
      <w:pPr>
        <w:ind w:firstLine="709"/>
        <w:jc w:val="both"/>
        <w:rPr>
          <w:b/>
          <w:bCs/>
          <w:i/>
          <w:sz w:val="28"/>
          <w:szCs w:val="28"/>
        </w:rPr>
      </w:pPr>
      <w:r w:rsidRPr="00FB2A01">
        <w:rPr>
          <w:rStyle w:val="a5"/>
          <w:i w:val="0"/>
          <w:iCs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</w:t>
            </w:r>
            <w:r w:rsidR="005504A1" w:rsidRPr="005514CE">
              <w:rPr>
                <w:sz w:val="26"/>
                <w:szCs w:val="26"/>
              </w:rPr>
              <w:t>0</w:t>
            </w:r>
            <w:r w:rsidRPr="005514CE">
              <w:rPr>
                <w:sz w:val="26"/>
                <w:szCs w:val="26"/>
              </w:rPr>
              <w:t xml:space="preserve">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FB2A01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-</w:t>
            </w:r>
          </w:p>
        </w:tc>
      </w:tr>
    </w:tbl>
    <w:p w:rsidR="000910DB" w:rsidRPr="00FB2A01" w:rsidRDefault="000910DB" w:rsidP="000910D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Pr="00FB2A01">
        <w:rPr>
          <w:sz w:val="28"/>
          <w:szCs w:val="28"/>
        </w:rPr>
        <w:t xml:space="preserve">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</w:t>
      </w:r>
      <w:r w:rsidR="00FB2A01" w:rsidRPr="00FB2A01">
        <w:rPr>
          <w:sz w:val="28"/>
          <w:szCs w:val="28"/>
        </w:rPr>
        <w:t>Большекитякское</w:t>
      </w:r>
      <w:r w:rsidRPr="00FB2A01">
        <w:rPr>
          <w:sz w:val="28"/>
          <w:szCs w:val="28"/>
        </w:rPr>
        <w:t xml:space="preserve"> сельское поселение Малмыжского района Кировской области на 2025 год. </w:t>
      </w:r>
    </w:p>
    <w:p w:rsidR="000910DB" w:rsidRDefault="000910DB" w:rsidP="000910DB">
      <w:pPr>
        <w:spacing w:line="360" w:lineRule="exact"/>
        <w:ind w:firstLine="709"/>
        <w:jc w:val="both"/>
        <w:rPr>
          <w:sz w:val="28"/>
          <w:szCs w:val="28"/>
        </w:rPr>
      </w:pPr>
      <w:r w:rsidRPr="00FB2A01">
        <w:rPr>
          <w:sz w:val="28"/>
          <w:szCs w:val="28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</w:r>
      <w:r w:rsidR="00FB2A01" w:rsidRPr="00FB2A01">
        <w:rPr>
          <w:sz w:val="28"/>
          <w:szCs w:val="28"/>
        </w:rPr>
        <w:t>Большекитякское</w:t>
      </w:r>
      <w:r w:rsidRPr="00FB2A01">
        <w:rPr>
          <w:sz w:val="28"/>
          <w:szCs w:val="28"/>
        </w:rPr>
        <w:t xml:space="preserve"> сельское поселение Малмыжского района Кировской области на 2025 год.</w:t>
      </w:r>
    </w:p>
    <w:p w:rsidR="005514CE" w:rsidRDefault="005514CE" w:rsidP="000910DB">
      <w:pPr>
        <w:spacing w:line="360" w:lineRule="exact"/>
        <w:ind w:firstLine="709"/>
        <w:jc w:val="both"/>
        <w:rPr>
          <w:sz w:val="28"/>
          <w:szCs w:val="28"/>
        </w:rPr>
      </w:pPr>
    </w:p>
    <w:p w:rsidR="005514CE" w:rsidRPr="00FB2A01" w:rsidRDefault="005514CE" w:rsidP="005514CE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9"/>
      <w:headerReference w:type="first" r:id="rId10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BE8" w:rsidRDefault="00586BE8" w:rsidP="00DF618E">
      <w:r>
        <w:separator/>
      </w:r>
    </w:p>
  </w:endnote>
  <w:endnote w:type="continuationSeparator" w:id="0">
    <w:p w:rsidR="00586BE8" w:rsidRDefault="00586BE8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586B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BE8" w:rsidRDefault="00586BE8" w:rsidP="00DF618E">
      <w:r>
        <w:separator/>
      </w:r>
    </w:p>
  </w:footnote>
  <w:footnote w:type="continuationSeparator" w:id="0">
    <w:p w:rsidR="00586BE8" w:rsidRDefault="00586BE8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586B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11641"/>
    <w:rsid w:val="000910DB"/>
    <w:rsid w:val="000912A5"/>
    <w:rsid w:val="0015529B"/>
    <w:rsid w:val="0019785E"/>
    <w:rsid w:val="001A0C12"/>
    <w:rsid w:val="001C7C79"/>
    <w:rsid w:val="001D0A3B"/>
    <w:rsid w:val="002851F7"/>
    <w:rsid w:val="002B6F74"/>
    <w:rsid w:val="00316586"/>
    <w:rsid w:val="003213A4"/>
    <w:rsid w:val="00333820"/>
    <w:rsid w:val="00351A45"/>
    <w:rsid w:val="003C5E31"/>
    <w:rsid w:val="003D1449"/>
    <w:rsid w:val="003E32DE"/>
    <w:rsid w:val="003E3354"/>
    <w:rsid w:val="0040102D"/>
    <w:rsid w:val="00465419"/>
    <w:rsid w:val="004A3D27"/>
    <w:rsid w:val="004F2048"/>
    <w:rsid w:val="00503A6D"/>
    <w:rsid w:val="005361DC"/>
    <w:rsid w:val="005504A1"/>
    <w:rsid w:val="005514CE"/>
    <w:rsid w:val="00560285"/>
    <w:rsid w:val="00586BE8"/>
    <w:rsid w:val="005965A9"/>
    <w:rsid w:val="00610A41"/>
    <w:rsid w:val="00631D9A"/>
    <w:rsid w:val="006513AA"/>
    <w:rsid w:val="00661C41"/>
    <w:rsid w:val="006F653B"/>
    <w:rsid w:val="006F6783"/>
    <w:rsid w:val="0071166B"/>
    <w:rsid w:val="00740CCA"/>
    <w:rsid w:val="00781909"/>
    <w:rsid w:val="007B4248"/>
    <w:rsid w:val="00815FA7"/>
    <w:rsid w:val="00845C42"/>
    <w:rsid w:val="0085187D"/>
    <w:rsid w:val="008B3EEE"/>
    <w:rsid w:val="009416BE"/>
    <w:rsid w:val="00964981"/>
    <w:rsid w:val="00A13F72"/>
    <w:rsid w:val="00A7226B"/>
    <w:rsid w:val="00AA4DE7"/>
    <w:rsid w:val="00B94466"/>
    <w:rsid w:val="00BB0FA9"/>
    <w:rsid w:val="00BB3164"/>
    <w:rsid w:val="00C10C1C"/>
    <w:rsid w:val="00C12F10"/>
    <w:rsid w:val="00CA27E1"/>
    <w:rsid w:val="00DF55BE"/>
    <w:rsid w:val="00DF618E"/>
    <w:rsid w:val="00DF67CC"/>
    <w:rsid w:val="00E00DB0"/>
    <w:rsid w:val="00E32123"/>
    <w:rsid w:val="00E36D9B"/>
    <w:rsid w:val="00E538FC"/>
    <w:rsid w:val="00E754FC"/>
    <w:rsid w:val="00EC623F"/>
    <w:rsid w:val="00EE461D"/>
    <w:rsid w:val="00EF4D98"/>
    <w:rsid w:val="00F2253D"/>
    <w:rsid w:val="00F90E09"/>
    <w:rsid w:val="00FB2A01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Emphasis"/>
    <w:basedOn w:val="a0"/>
    <w:uiPriority w:val="99"/>
    <w:qFormat/>
    <w:rsid w:val="00FB2A0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C41FC-5151-4F08-AFE7-8E6C3F84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38</cp:revision>
  <cp:lastPrinted>2024-11-11T08:43:00Z</cp:lastPrinted>
  <dcterms:created xsi:type="dcterms:W3CDTF">2021-10-01T10:33:00Z</dcterms:created>
  <dcterms:modified xsi:type="dcterms:W3CDTF">2024-11-11T08:44:00Z</dcterms:modified>
</cp:coreProperties>
</file>