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73" w:rsidRDefault="00CD1D73" w:rsidP="00E07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СЕЛЬСКОГО ПОСЕЛЕНИЯ</w:t>
      </w:r>
      <w:r w:rsidR="00E07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МАЛМЫЖСКОГО РАЙОНА  КИРОВСКОЙ ОБЛАСТИ</w:t>
      </w:r>
    </w:p>
    <w:p w:rsidR="00CD1D73" w:rsidRDefault="00CD1D73" w:rsidP="00CD1D73">
      <w:pPr>
        <w:jc w:val="center"/>
        <w:rPr>
          <w:b/>
          <w:sz w:val="28"/>
          <w:szCs w:val="28"/>
        </w:rPr>
      </w:pPr>
    </w:p>
    <w:p w:rsidR="00CD1D73" w:rsidRDefault="00CD1D73" w:rsidP="00CD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D73" w:rsidRDefault="00CD1D73" w:rsidP="00CD1D73">
      <w:pPr>
        <w:rPr>
          <w:sz w:val="28"/>
          <w:szCs w:val="28"/>
        </w:rPr>
      </w:pPr>
    </w:p>
    <w:p w:rsidR="00CD1D73" w:rsidRDefault="00E07260" w:rsidP="00CD1D73">
      <w:pPr>
        <w:rPr>
          <w:sz w:val="28"/>
          <w:szCs w:val="28"/>
        </w:rPr>
      </w:pPr>
      <w:r>
        <w:rPr>
          <w:sz w:val="28"/>
          <w:szCs w:val="28"/>
        </w:rPr>
        <w:t>12.02.2024</w:t>
      </w:r>
      <w:r w:rsidR="00CD1D7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№   16</w:t>
      </w:r>
    </w:p>
    <w:p w:rsidR="00CD1D73" w:rsidRDefault="00CD1D73" w:rsidP="00CD1D7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D1D73" w:rsidRDefault="00CD1D73" w:rsidP="00CD1D73">
      <w:pPr>
        <w:rPr>
          <w:sz w:val="28"/>
          <w:szCs w:val="28"/>
        </w:rPr>
      </w:pPr>
    </w:p>
    <w:p w:rsidR="00CD1D73" w:rsidRDefault="00CD1D73" w:rsidP="00CD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крыш  от снега и наледи</w:t>
      </w:r>
    </w:p>
    <w:p w:rsidR="00CD1D73" w:rsidRDefault="00CD1D73" w:rsidP="00CD1D73">
      <w:pPr>
        <w:rPr>
          <w:sz w:val="28"/>
          <w:szCs w:val="28"/>
        </w:rPr>
      </w:pPr>
    </w:p>
    <w:p w:rsidR="00CD1D73" w:rsidRDefault="00CD1D73" w:rsidP="00CD1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виду сложных погодных условий, связанных с наступающей весенней оттепелью, во избежание  возникновения  чрезвычайных  ситуаций  и предупреждения   несчастных случаев, обрушением несущих конструкций, связанных с повышенной снеговой нагрузкой,  неконтролируемого схода  больших снежны</w:t>
      </w:r>
      <w:r w:rsidR="00E07260">
        <w:rPr>
          <w:sz w:val="28"/>
          <w:szCs w:val="28"/>
        </w:rPr>
        <w:t>х и ледяных масс с крыш зданий,  сооружений и жилых домов:</w:t>
      </w:r>
    </w:p>
    <w:p w:rsidR="00E07260" w:rsidRDefault="00E07260" w:rsidP="00CD1D73">
      <w:pPr>
        <w:jc w:val="both"/>
        <w:rPr>
          <w:sz w:val="28"/>
          <w:szCs w:val="28"/>
        </w:rPr>
      </w:pPr>
    </w:p>
    <w:p w:rsidR="00CD1D73" w:rsidRDefault="00CD1D73" w:rsidP="00E07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Рекомендовать:  всем   руковод</w:t>
      </w:r>
      <w:r w:rsidR="00E07260">
        <w:rPr>
          <w:sz w:val="28"/>
          <w:szCs w:val="28"/>
        </w:rPr>
        <w:t>ителям  учреждений, организаций</w:t>
      </w:r>
      <w:r>
        <w:rPr>
          <w:sz w:val="28"/>
          <w:szCs w:val="28"/>
        </w:rPr>
        <w:t>, владельцам жилых домов организовать  очистку снега и наледи  с крыш зданий  и прилегающих  территорий.</w:t>
      </w:r>
    </w:p>
    <w:p w:rsidR="00CD1D73" w:rsidRDefault="00CD1D73" w:rsidP="00E072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</w:t>
      </w:r>
      <w:r w:rsidR="00E07260">
        <w:rPr>
          <w:sz w:val="28"/>
          <w:szCs w:val="28"/>
        </w:rPr>
        <w:t xml:space="preserve">ть настоящее  постановление  в </w:t>
      </w:r>
      <w:r>
        <w:rPr>
          <w:sz w:val="28"/>
          <w:szCs w:val="28"/>
        </w:rPr>
        <w:t xml:space="preserve">Информационном  бюллетене  органов  местного  самоуправления муниципального образования Большекитякское  сельское  поселение Малмыжского района Кировской  области».  </w:t>
      </w:r>
    </w:p>
    <w:p w:rsidR="00CD1D73" w:rsidRDefault="00CD1D73" w:rsidP="00CD1D73">
      <w:pPr>
        <w:jc w:val="both"/>
        <w:rPr>
          <w:sz w:val="28"/>
          <w:szCs w:val="28"/>
        </w:rPr>
      </w:pPr>
    </w:p>
    <w:p w:rsidR="00CD1D73" w:rsidRDefault="00CD1D73" w:rsidP="00CD1D73">
      <w:pPr>
        <w:jc w:val="both"/>
        <w:rPr>
          <w:sz w:val="28"/>
          <w:szCs w:val="28"/>
        </w:rPr>
      </w:pPr>
    </w:p>
    <w:p w:rsidR="00CD1D73" w:rsidRDefault="00CD1D73" w:rsidP="00CD1D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D1D73" w:rsidRDefault="00CD1D73" w:rsidP="00CD1D7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поселения                                                           В.С. Майоров</w:t>
      </w:r>
    </w:p>
    <w:p w:rsidR="00CD1D73" w:rsidRDefault="00CD1D73" w:rsidP="00CD1D73"/>
    <w:p w:rsidR="00CD1D73" w:rsidRDefault="00CD1D73" w:rsidP="00CD1D73"/>
    <w:p w:rsidR="00CD1D73" w:rsidRDefault="00CD1D73" w:rsidP="00CD1D73"/>
    <w:p w:rsidR="00CD1D73" w:rsidRDefault="00CD1D73" w:rsidP="00CD1D73"/>
    <w:p w:rsidR="00CD1D73" w:rsidRDefault="00CD1D73" w:rsidP="00CD1D73"/>
    <w:p w:rsidR="00CD1D73" w:rsidRDefault="00CD1D73" w:rsidP="00CD1D73"/>
    <w:p w:rsidR="00CD1D73" w:rsidRDefault="00CD1D73" w:rsidP="00CD1D73"/>
    <w:p w:rsidR="002252DE" w:rsidRDefault="002252DE"/>
    <w:sectPr w:rsidR="002252DE" w:rsidSect="0022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73"/>
    <w:rsid w:val="002252DE"/>
    <w:rsid w:val="00B9516A"/>
    <w:rsid w:val="00CD1D73"/>
    <w:rsid w:val="00E0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5</cp:revision>
  <cp:lastPrinted>2024-02-16T13:18:00Z</cp:lastPrinted>
  <dcterms:created xsi:type="dcterms:W3CDTF">2022-02-18T06:59:00Z</dcterms:created>
  <dcterms:modified xsi:type="dcterms:W3CDTF">2024-02-16T13:24:00Z</dcterms:modified>
</cp:coreProperties>
</file>