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F10" w:rsidRDefault="00A65F10" w:rsidP="008B7579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579" w:rsidRPr="008B7579" w:rsidRDefault="00C40976" w:rsidP="00993A43">
      <w:pPr>
        <w:spacing w:after="0" w:line="240" w:lineRule="auto"/>
        <w:ind w:firstLine="49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АДМИИНИСТРАЦИЯ</w:t>
      </w:r>
      <w:r w:rsidR="0099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3A43" w:rsidRPr="0099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БОЛЬШЕКИТЯКСКОГО</w:t>
      </w:r>
      <w:r w:rsidR="0099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993A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7579" w:rsidRPr="008B75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МАЛМЫЖСКОГО РАЙОНА КИРОВСКОЙ ОБЛАСТИ</w:t>
      </w:r>
    </w:p>
    <w:p w:rsidR="008B7579" w:rsidRPr="008B7579" w:rsidRDefault="008B7579" w:rsidP="008B757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</w:p>
    <w:p w:rsidR="008B7579" w:rsidRPr="008B7579" w:rsidRDefault="00C40976" w:rsidP="008B7579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B7579" w:rsidRDefault="00993A43" w:rsidP="008B757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10.03.2025</w:t>
      </w:r>
      <w:r w:rsidR="008B7579" w:rsidRPr="008B757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№ 16</w:t>
      </w:r>
    </w:p>
    <w:p w:rsidR="00993A43" w:rsidRPr="008B7579" w:rsidRDefault="00993A43" w:rsidP="008B757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:rsidR="008B7579" w:rsidRPr="008B7579" w:rsidRDefault="008B7579" w:rsidP="008B7579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8B7579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C40976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993A43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с. Большой Китяк </w:t>
      </w:r>
    </w:p>
    <w:p w:rsidR="008B7579" w:rsidRPr="008B7579" w:rsidRDefault="008B7579" w:rsidP="008B7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B7579" w:rsidRDefault="00557531" w:rsidP="008B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  реестра </w:t>
      </w:r>
      <w:r w:rsidR="008B7579"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должностей муниципальной  службы  </w:t>
      </w:r>
      <w:r w:rsidR="00993A4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Большекитякского </w:t>
      </w:r>
      <w:r w:rsidR="008B7579"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  поселения </w:t>
      </w:r>
      <w:r w:rsidR="008B7579" w:rsidRPr="008B75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Малмыжского района Кировской области</w:t>
      </w:r>
    </w:p>
    <w:p w:rsidR="008B7579" w:rsidRPr="008B7579" w:rsidRDefault="008B7579" w:rsidP="008B7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8B7579" w:rsidRDefault="00993A43" w:rsidP="00CE6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proofErr w:type="gramStart"/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 законом «Об общих принципах организации местного самоуправления в Российской Федер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ации»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131-ФЗ от 06.10.2003 года, Федеральным законом от 02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.03.2007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№ 25-ФЗ «О муниципальной службе в Российской Федерации»,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6" w:history="1">
        <w:r w:rsidR="008B7579" w:rsidRPr="008B757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22</w:t>
        </w:r>
      </w:hyperlink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Закона Кировской области от 08.10.2007 № 171-ЗО «О муниципальной службе в Кировской области»,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Большекитякского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 района Кировской области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администрация Большекитякского</w:t>
      </w:r>
      <w:r w:rsidR="00C4097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ПОСТАНОВЛЯЕТ:</w:t>
      </w:r>
      <w:proofErr w:type="gramEnd"/>
    </w:p>
    <w:p w:rsidR="00993A43" w:rsidRPr="008B7579" w:rsidRDefault="00993A43" w:rsidP="00CE6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B7579" w:rsidRPr="008B7579" w:rsidRDefault="00557531" w:rsidP="00CE686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1.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Утвердить Реестр должностей муниципальной  службы  </w:t>
      </w:r>
      <w:r w:rsidR="00993A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Большекитякского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сельского  поселения  </w:t>
      </w:r>
      <w:r w:rsid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Малмыжского района Кировской области </w:t>
      </w:r>
      <w:r w:rsidR="008B7579"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согласно приложению.</w:t>
      </w:r>
    </w:p>
    <w:p w:rsidR="00790310" w:rsidRPr="00790310" w:rsidRDefault="00B15FD0" w:rsidP="00CE6861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93A43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 в Информационном бюллетене органов местного самоуправления муниципал</w:t>
      </w:r>
      <w:r w:rsidR="00993A43">
        <w:rPr>
          <w:rFonts w:ascii="Times New Roman" w:hAnsi="Times New Roman" w:cs="Times New Roman"/>
          <w:bCs/>
          <w:sz w:val="28"/>
          <w:szCs w:val="28"/>
        </w:rPr>
        <w:t>ьного образования Большекитякское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993A43" w:rsidRPr="00993A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993A4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Малмыжского района Кировской области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90310" w:rsidRPr="00790310" w:rsidRDefault="00B15FD0" w:rsidP="00CE686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993A43">
        <w:rPr>
          <w:rFonts w:ascii="Times New Roman" w:hAnsi="Times New Roman" w:cs="Times New Roman"/>
          <w:bCs/>
          <w:sz w:val="28"/>
          <w:szCs w:val="28"/>
        </w:rPr>
        <w:t xml:space="preserve">. Настоящее 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A43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993A43" w:rsidRPr="007903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0310" w:rsidRPr="00790310">
        <w:rPr>
          <w:rFonts w:ascii="Times New Roman" w:hAnsi="Times New Roman" w:cs="Times New Roman"/>
          <w:bCs/>
          <w:sz w:val="28"/>
          <w:szCs w:val="28"/>
        </w:rPr>
        <w:t xml:space="preserve">вступает в силу после его официального опубликования.  </w:t>
      </w:r>
    </w:p>
    <w:p w:rsidR="008B7579" w:rsidRPr="008B7579" w:rsidRDefault="008B7579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5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93A43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Глава администрации </w:t>
      </w:r>
    </w:p>
    <w:p w:rsidR="00790310" w:rsidRDefault="00993A43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Большекитякского </w:t>
      </w:r>
      <w:r w:rsidRPr="008B757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  поселения </w:t>
      </w:r>
      <w:r w:rsidR="0079031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В.С.Майоров</w:t>
      </w:r>
    </w:p>
    <w:p w:rsidR="00790310" w:rsidRDefault="00790310" w:rsidP="008B75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790310" w:rsidRPr="00790310" w:rsidRDefault="00790310" w:rsidP="00790310"/>
    <w:p w:rsidR="00790310" w:rsidRDefault="00CE6861" w:rsidP="00CE68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790310" w:rsidRPr="00C40976">
        <w:rPr>
          <w:rFonts w:ascii="Times New Roman" w:hAnsi="Times New Roman" w:cs="Times New Roman"/>
          <w:sz w:val="28"/>
          <w:szCs w:val="28"/>
        </w:rPr>
        <w:t>Приложение</w:t>
      </w:r>
    </w:p>
    <w:p w:rsidR="00993A43" w:rsidRPr="00C40976" w:rsidRDefault="00993A43" w:rsidP="00993A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УТВЕРЖДЕН</w:t>
      </w:r>
    </w:p>
    <w:p w:rsidR="00C40976" w:rsidRDefault="00993A43" w:rsidP="0099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постановлением</w:t>
      </w:r>
    </w:p>
    <w:p w:rsidR="00993A43" w:rsidRDefault="00993A43" w:rsidP="0099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администрации</w:t>
      </w:r>
    </w:p>
    <w:p w:rsidR="00993A43" w:rsidRDefault="00993A43" w:rsidP="00993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Большекитякского</w:t>
      </w:r>
    </w:p>
    <w:p w:rsidR="00993A43" w:rsidRDefault="00993A43" w:rsidP="00993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90310" w:rsidRPr="00C40976" w:rsidRDefault="00993A43" w:rsidP="00993A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6861">
        <w:rPr>
          <w:rFonts w:ascii="Times New Roman" w:hAnsi="Times New Roman" w:cs="Times New Roman"/>
          <w:sz w:val="28"/>
          <w:szCs w:val="28"/>
        </w:rPr>
        <w:t xml:space="preserve">                                от 10.03.2025 </w:t>
      </w:r>
      <w:r>
        <w:rPr>
          <w:rFonts w:ascii="Times New Roman" w:hAnsi="Times New Roman" w:cs="Times New Roman"/>
          <w:sz w:val="28"/>
          <w:szCs w:val="28"/>
        </w:rPr>
        <w:t>№ 16</w:t>
      </w:r>
    </w:p>
    <w:p w:rsidR="00790310" w:rsidRPr="00C40976" w:rsidRDefault="00790310" w:rsidP="00790310">
      <w:pPr>
        <w:jc w:val="right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 </w:t>
      </w:r>
    </w:p>
    <w:p w:rsidR="00790310" w:rsidRPr="00993A43" w:rsidRDefault="00790310" w:rsidP="00CE68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A43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790310" w:rsidRPr="00993A43" w:rsidRDefault="00993A43" w:rsidP="00CE68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должностей муниципальной  службы  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Большекитякского </w:t>
      </w:r>
      <w:r w:rsidRPr="008B757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сельского  поселения </w:t>
      </w:r>
      <w:r w:rsidRPr="008B7579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Малмыжского района Кировской области</w:t>
      </w:r>
      <w:r w:rsidRPr="00993A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 </w:t>
      </w:r>
    </w:p>
    <w:p w:rsidR="00790310" w:rsidRPr="00C40976" w:rsidRDefault="00790310" w:rsidP="00CE6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0976">
        <w:rPr>
          <w:rFonts w:ascii="Times New Roman" w:hAnsi="Times New Roman" w:cs="Times New Roman"/>
          <w:sz w:val="28"/>
          <w:szCs w:val="28"/>
        </w:rPr>
        <w:t>Старшие должности муниципальной службы</w:t>
      </w:r>
      <w:r w:rsidR="00B15FD0" w:rsidRPr="00C40976">
        <w:rPr>
          <w:rFonts w:ascii="Times New Roman" w:hAnsi="Times New Roman" w:cs="Times New Roman"/>
          <w:sz w:val="28"/>
          <w:szCs w:val="28"/>
        </w:rPr>
        <w:t>:</w:t>
      </w:r>
    </w:p>
    <w:p w:rsidR="00993A43" w:rsidRDefault="00993A43" w:rsidP="00CE68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0310" w:rsidRPr="00C40976">
        <w:rPr>
          <w:rFonts w:ascii="Times New Roman" w:hAnsi="Times New Roman" w:cs="Times New Roman"/>
          <w:sz w:val="28"/>
          <w:szCs w:val="28"/>
        </w:rPr>
        <w:t>Ведущий специалист</w:t>
      </w:r>
      <w:r w:rsidRPr="00993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A43" w:rsidRPr="00C40976" w:rsidRDefault="00993A43" w:rsidP="00CE68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0976"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</w:p>
    <w:p w:rsidR="00790310" w:rsidRPr="00C40976" w:rsidRDefault="00790310" w:rsidP="00790310">
      <w:pPr>
        <w:rPr>
          <w:rFonts w:ascii="Times New Roman" w:hAnsi="Times New Roman" w:cs="Times New Roman"/>
          <w:sz w:val="28"/>
          <w:szCs w:val="28"/>
        </w:rPr>
      </w:pPr>
    </w:p>
    <w:p w:rsidR="00790310" w:rsidRPr="00C40976" w:rsidRDefault="00790310">
      <w:pPr>
        <w:rPr>
          <w:rFonts w:ascii="Times New Roman" w:hAnsi="Times New Roman" w:cs="Times New Roman"/>
          <w:sz w:val="28"/>
          <w:szCs w:val="28"/>
        </w:rPr>
      </w:pPr>
    </w:p>
    <w:sectPr w:rsidR="00790310" w:rsidRPr="00C40976" w:rsidSect="00A65F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433"/>
    <w:multiLevelType w:val="multilevel"/>
    <w:tmpl w:val="ADFAD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50B6"/>
    <w:multiLevelType w:val="multilevel"/>
    <w:tmpl w:val="2E467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F226D1"/>
    <w:multiLevelType w:val="multilevel"/>
    <w:tmpl w:val="B024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8F0DAF"/>
    <w:multiLevelType w:val="multilevel"/>
    <w:tmpl w:val="632A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38072C"/>
    <w:multiLevelType w:val="multilevel"/>
    <w:tmpl w:val="BB8E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79"/>
    <w:rsid w:val="0005174B"/>
    <w:rsid w:val="00062F14"/>
    <w:rsid w:val="00071142"/>
    <w:rsid w:val="001C11AF"/>
    <w:rsid w:val="001C30F0"/>
    <w:rsid w:val="001C600D"/>
    <w:rsid w:val="001F7DFE"/>
    <w:rsid w:val="0032110B"/>
    <w:rsid w:val="00342027"/>
    <w:rsid w:val="00442232"/>
    <w:rsid w:val="004F31E9"/>
    <w:rsid w:val="00557531"/>
    <w:rsid w:val="005B0C75"/>
    <w:rsid w:val="00790310"/>
    <w:rsid w:val="007D2692"/>
    <w:rsid w:val="007E377D"/>
    <w:rsid w:val="008033B7"/>
    <w:rsid w:val="008B7579"/>
    <w:rsid w:val="00993A43"/>
    <w:rsid w:val="00A01960"/>
    <w:rsid w:val="00A65F10"/>
    <w:rsid w:val="00A9370B"/>
    <w:rsid w:val="00B15FD0"/>
    <w:rsid w:val="00C40976"/>
    <w:rsid w:val="00CE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505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10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2303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3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773341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44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3909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3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9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10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6605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90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7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1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141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9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2224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591777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17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47041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32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79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107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6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10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47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4959D1C95A061B57FC6F08DECA6656D0E8346837B91F0F02C6EBA3FD9B947AB71D91CF1BE6AD406319CE1853C116F153767172B4EC6C862C428F1x7Z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8A4CD-F5A3-4092-B2D8-CE524787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2024-08-19T10:11:00Z</cp:lastPrinted>
  <dcterms:created xsi:type="dcterms:W3CDTF">2024-08-14T08:09:00Z</dcterms:created>
  <dcterms:modified xsi:type="dcterms:W3CDTF">2025-03-11T17:15:00Z</dcterms:modified>
</cp:coreProperties>
</file>