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2B20" w14:textId="77777777" w:rsidR="00C430CB" w:rsidRPr="00811143" w:rsidRDefault="00C430CB" w:rsidP="00C430CB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                             </w:t>
      </w:r>
      <w:r w:rsidRPr="00811143">
        <w:rPr>
          <w:rFonts w:ascii="Liberation Serif" w:hAnsi="Liberation Serif"/>
          <w:b/>
          <w:sz w:val="28"/>
          <w:szCs w:val="28"/>
        </w:rPr>
        <w:t>ОТЧЕТ</w:t>
      </w:r>
    </w:p>
    <w:p w14:paraId="16384D29" w14:textId="77777777" w:rsidR="00C430CB" w:rsidRPr="00811143" w:rsidRDefault="00C430CB" w:rsidP="00C430CB">
      <w:pPr>
        <w:spacing w:after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811143">
        <w:rPr>
          <w:rFonts w:ascii="Liberation Serif" w:hAnsi="Liberation Serif"/>
          <w:b/>
          <w:sz w:val="28"/>
          <w:szCs w:val="28"/>
        </w:rPr>
        <w:t xml:space="preserve"> об исполнении  плана мероприятий </w:t>
      </w:r>
      <w:r w:rsidRPr="00811143">
        <w:rPr>
          <w:rFonts w:ascii="Liberation Serif" w:hAnsi="Liberation Serif"/>
          <w:b/>
          <w:bCs/>
          <w:iCs/>
          <w:sz w:val="28"/>
          <w:szCs w:val="28"/>
        </w:rPr>
        <w:t xml:space="preserve">по противодействию коррупции  </w:t>
      </w:r>
    </w:p>
    <w:p w14:paraId="08F4CBFB" w14:textId="13B5A883" w:rsidR="00C430CB" w:rsidRPr="00811143" w:rsidRDefault="002D4A41" w:rsidP="00C430CB">
      <w:pPr>
        <w:spacing w:after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муниципального </w:t>
      </w:r>
      <w:r w:rsidR="00BE0251"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="00BE02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Большекитякское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Малмыжского </w:t>
      </w: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Кировской области </w:t>
      </w:r>
      <w:r w:rsidR="00BE0251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-2028</w:t>
      </w:r>
      <w:r w:rsidR="00BE02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="00C430CB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</w:p>
    <w:p w14:paraId="3242047F" w14:textId="57BC803F" w:rsidR="00C430CB" w:rsidRPr="00811143" w:rsidRDefault="00C430CB" w:rsidP="00C430CB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811143">
        <w:rPr>
          <w:rFonts w:ascii="Liberation Serif" w:hAnsi="Liberation Serif"/>
          <w:b/>
          <w:bCs/>
          <w:iCs/>
          <w:sz w:val="28"/>
          <w:szCs w:val="28"/>
        </w:rPr>
        <w:t xml:space="preserve">за </w:t>
      </w:r>
      <w:r w:rsidR="00BE0251">
        <w:rPr>
          <w:rFonts w:ascii="Liberation Serif" w:hAnsi="Liberation Serif"/>
          <w:b/>
          <w:bCs/>
          <w:iCs/>
          <w:sz w:val="28"/>
          <w:szCs w:val="28"/>
        </w:rPr>
        <w:t>первое полугодие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2025</w:t>
      </w:r>
      <w:r w:rsidRPr="00811143">
        <w:rPr>
          <w:rFonts w:ascii="Liberation Serif" w:hAnsi="Liberation Serif"/>
          <w:b/>
          <w:bCs/>
          <w:iCs/>
          <w:sz w:val="28"/>
          <w:szCs w:val="28"/>
        </w:rPr>
        <w:t xml:space="preserve"> год</w:t>
      </w:r>
    </w:p>
    <w:p w14:paraId="29B34B56" w14:textId="77777777" w:rsidR="00C430CB" w:rsidRDefault="00C430CB" w:rsidP="00C43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F420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</w:t>
      </w:r>
    </w:p>
    <w:p w14:paraId="5E5DFBDB" w14:textId="77777777" w:rsidR="00C430CB" w:rsidRDefault="00C430CB" w:rsidP="00C4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72D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 администрации Большекитякского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21.01.2025</w:t>
      </w:r>
      <w:r w:rsidRPr="001D072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D072D">
        <w:rPr>
          <w:rFonts w:ascii="Times New Roman" w:hAnsi="Times New Roman" w:cs="Times New Roman"/>
          <w:bCs/>
          <w:sz w:val="28"/>
          <w:szCs w:val="28"/>
        </w:rPr>
        <w:t>/1</w:t>
      </w:r>
      <w:r w:rsidRPr="001D07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693E3B0" w14:textId="722440E7" w:rsidR="00C430CB" w:rsidRDefault="00C430CB" w:rsidP="00C4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7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противодействию</w:t>
      </w:r>
      <w:r w:rsidR="002D4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оррупции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202471984"/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муниципального </w:t>
      </w:r>
      <w:r w:rsidR="00BE0251"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="00BE02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Большекитякское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Малмыжского </w:t>
      </w: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Кировской области </w:t>
      </w:r>
      <w:r w:rsidR="008B4301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-2028</w:t>
      </w:r>
      <w:bookmarkEnd w:id="0"/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ы» (с изменениями от 22.05.2025 № 28)</w:t>
      </w:r>
    </w:p>
    <w:p w14:paraId="73DACC0F" w14:textId="77777777" w:rsidR="008B4301" w:rsidRPr="00C430CB" w:rsidRDefault="008B4301" w:rsidP="00C4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4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822"/>
        <w:gridCol w:w="6946"/>
        <w:gridCol w:w="2126"/>
      </w:tblGrid>
      <w:tr w:rsidR="002D4A41" w:rsidRPr="003E6165" w14:paraId="2F3D6431" w14:textId="77777777" w:rsidTr="009F3FDF">
        <w:trPr>
          <w:trHeight w:val="34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292BCB2" w14:textId="77777777" w:rsidR="002D4A41" w:rsidRPr="003E6165" w:rsidRDefault="002D4A41" w:rsidP="00122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5D9F67" w14:textId="77777777" w:rsidR="002D4A41" w:rsidRPr="003E6165" w:rsidRDefault="002D4A41" w:rsidP="00122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B126B23" w14:textId="77777777" w:rsidR="002D4A41" w:rsidRDefault="002D4A41" w:rsidP="002D4A41">
            <w:pPr>
              <w:tabs>
                <w:tab w:val="left" w:pos="2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реализации мероприятий Плана </w:t>
            </w:r>
          </w:p>
          <w:p w14:paraId="5D380B88" w14:textId="224B9B34" w:rsidR="002D4A41" w:rsidRPr="003E6165" w:rsidRDefault="002D4A41" w:rsidP="00122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A1F5645" w14:textId="7FC23865" w:rsidR="002D4A41" w:rsidRPr="003E6165" w:rsidRDefault="002D4A41" w:rsidP="00122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4A41" w:rsidRPr="00FA275D" w14:paraId="60BE96A2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61397E72" w14:textId="77777777" w:rsidR="002D4A41" w:rsidRPr="00EC4E93" w:rsidRDefault="002D4A41" w:rsidP="001223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Mar>
              <w:top w:w="0" w:type="dxa"/>
            </w:tcMar>
            <w:vAlign w:val="center"/>
          </w:tcPr>
          <w:p w14:paraId="75B4C2AA" w14:textId="77777777" w:rsidR="002D4A41" w:rsidRPr="00EC4E93" w:rsidRDefault="002D4A41" w:rsidP="001223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6946" w:type="dxa"/>
            <w:tcMar>
              <w:top w:w="0" w:type="dxa"/>
            </w:tcMar>
            <w:vAlign w:val="center"/>
          </w:tcPr>
          <w:p w14:paraId="0F41820A" w14:textId="77777777" w:rsidR="002D4A41" w:rsidRPr="00EC4E93" w:rsidRDefault="002D4A41" w:rsidP="00122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  <w:vAlign w:val="center"/>
          </w:tcPr>
          <w:p w14:paraId="5F2670B4" w14:textId="77777777" w:rsidR="002D4A41" w:rsidRPr="00EC4E93" w:rsidRDefault="002D4A41" w:rsidP="00122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41" w:rsidRPr="00C15F08" w14:paraId="22532BB4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0AA5BE9D" w14:textId="77777777" w:rsidR="002D4A41" w:rsidRPr="00EC4E93" w:rsidRDefault="002D4A41" w:rsidP="001223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2" w:type="dxa"/>
            <w:tcMar>
              <w:top w:w="0" w:type="dxa"/>
            </w:tcMar>
          </w:tcPr>
          <w:p w14:paraId="138E46E2" w14:textId="77777777" w:rsidR="002D4A41" w:rsidRPr="00EC4E93" w:rsidRDefault="002D4A41" w:rsidP="001223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6946" w:type="dxa"/>
            <w:tcMar>
              <w:top w:w="0" w:type="dxa"/>
            </w:tcMar>
            <w:vAlign w:val="center"/>
          </w:tcPr>
          <w:p w14:paraId="156C1955" w14:textId="65E751B9" w:rsidR="002D4A41" w:rsidRPr="0040652E" w:rsidRDefault="002D4A41" w:rsidP="00BE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5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Постановление администрации Большекитякского сельского поселения от </w:t>
            </w:r>
            <w:r w:rsidRPr="0040652E">
              <w:rPr>
                <w:rFonts w:ascii="Times New Roman" w:hAnsi="Times New Roman" w:cs="Times New Roman"/>
                <w:bCs/>
                <w:sz w:val="24"/>
                <w:szCs w:val="24"/>
              </w:rPr>
              <w:t>21.01.2025 № 2/1«</w:t>
            </w:r>
            <w:r w:rsidRPr="0040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Плана мероприятий по противодействию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коррупции на территории муниципального </w:t>
            </w:r>
            <w:r w:rsidR="00BE0251" w:rsidRPr="0040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Большекитякское</w:t>
            </w:r>
            <w:r w:rsidRPr="0040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 Малмыжского района</w:t>
            </w:r>
            <w:r w:rsidR="00BE0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Кировской области </w:t>
            </w:r>
            <w:r w:rsidR="00BE0251" w:rsidRPr="0040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2025</w:t>
            </w:r>
            <w:r w:rsidRPr="0040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-2028 годы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6F14922A" w14:textId="3B0E77AA" w:rsidR="002D4A41" w:rsidRPr="00EC4E93" w:rsidRDefault="002D4A41" w:rsidP="0040652E">
            <w:pPr>
              <w:pStyle w:val="a5"/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>Внесены изменения</w:t>
            </w:r>
            <w:r w:rsidRPr="00EC4E93">
              <w:t xml:space="preserve"> в </w:t>
            </w:r>
            <w:r>
              <w:t>план по противодействию коррупции</w:t>
            </w:r>
            <w:r>
              <w:rPr>
                <w:bCs/>
                <w:iCs/>
              </w:rPr>
              <w:t xml:space="preserve"> п</w:t>
            </w:r>
            <w:r w:rsidRPr="0040652E">
              <w:rPr>
                <w:bCs/>
                <w:iCs/>
              </w:rPr>
              <w:t>остановление</w:t>
            </w:r>
            <w:r>
              <w:rPr>
                <w:bCs/>
                <w:iCs/>
              </w:rPr>
              <w:t>м</w:t>
            </w:r>
            <w:r w:rsidRPr="0040652E">
              <w:rPr>
                <w:bCs/>
                <w:iCs/>
              </w:rPr>
              <w:t xml:space="preserve"> администрации Большекитякского сельского поселения от </w:t>
            </w:r>
            <w:r w:rsidRPr="0040652E">
              <w:rPr>
                <w:bCs/>
              </w:rPr>
              <w:t>22.05.2025 № 28</w:t>
            </w:r>
            <w:r w:rsidR="00BE0251">
              <w:rPr>
                <w:bCs/>
              </w:rPr>
              <w:t xml:space="preserve"> </w:t>
            </w:r>
            <w:r w:rsidRPr="0040652E">
              <w:rPr>
                <w:bCs/>
              </w:rPr>
              <w:t>«</w:t>
            </w:r>
            <w:r w:rsidRPr="0040652E">
              <w:t>О внесении изменений в постановление администрации Большекитякского сельского поселения от 21.01.2025 № 2/1 «</w:t>
            </w:r>
            <w:r w:rsidRPr="0040652E">
              <w:rPr>
                <w:bCs/>
              </w:rPr>
              <w:t>Об утверждении Плана мероприятий по противодействию коррупции на территории муниципального образования Большекитякское сельское поселение Малмыжского района Кировской области на 2025-2028 годы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  <w:tcMar>
              <w:top w:w="0" w:type="dxa"/>
            </w:tcMar>
          </w:tcPr>
          <w:p w14:paraId="03384F9F" w14:textId="6462EE88" w:rsidR="002D4A41" w:rsidRPr="00EC4E93" w:rsidRDefault="002D4A41" w:rsidP="0012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D4A41" w:rsidRPr="00C15F08" w14:paraId="3B428737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6BC060EC" w14:textId="77777777" w:rsidR="002D4A41" w:rsidRPr="00EC4E93" w:rsidRDefault="002D4A41" w:rsidP="00122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2" w:type="dxa"/>
            <w:tcMar>
              <w:top w:w="0" w:type="dxa"/>
            </w:tcMar>
          </w:tcPr>
          <w:p w14:paraId="4E5327FB" w14:textId="77777777" w:rsidR="002D4A41" w:rsidRPr="00EC4E93" w:rsidRDefault="002D4A41" w:rsidP="001223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6946" w:type="dxa"/>
            <w:tcMar>
              <w:top w:w="0" w:type="dxa"/>
            </w:tcMar>
          </w:tcPr>
          <w:p w14:paraId="4935F9A8" w14:textId="7F250367" w:rsidR="002D4A41" w:rsidRPr="00EC4E93" w:rsidRDefault="00BE0251" w:rsidP="004065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="002D4A4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Большекитякского сельского поселения от 07.11.2023</w:t>
            </w:r>
            <w:r w:rsidR="002D4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41" w:rsidRPr="00D870B0">
              <w:rPr>
                <w:rFonts w:ascii="Times New Roman" w:hAnsi="Times New Roman" w:cs="Times New Roman"/>
                <w:sz w:val="24"/>
                <w:szCs w:val="24"/>
              </w:rPr>
              <w:t>№ 14 «О внесении изменении в р</w:t>
            </w:r>
            <w:r w:rsidR="002D4A41">
              <w:rPr>
                <w:rFonts w:ascii="Times New Roman" w:hAnsi="Times New Roman" w:cs="Times New Roman"/>
                <w:sz w:val="24"/>
                <w:szCs w:val="24"/>
              </w:rPr>
              <w:t>аспоряжение от 12.10.2022 №11 «</w:t>
            </w:r>
            <w:r w:rsidR="002D4A4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определении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</w:t>
            </w:r>
            <w:r w:rsidR="002D4A4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  <w:r w:rsidR="002D4A41" w:rsidRPr="00D87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Mar>
              <w:top w:w="0" w:type="dxa"/>
            </w:tcMar>
          </w:tcPr>
          <w:p w14:paraId="36B79100" w14:textId="4265C1A8" w:rsidR="002D4A41" w:rsidRPr="00EC4E93" w:rsidRDefault="002D4A41" w:rsidP="0012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D4A41" w:rsidRPr="00C15F08" w14:paraId="2B18BCE9" w14:textId="77777777" w:rsidTr="009F3FDF">
        <w:trPr>
          <w:trHeight w:val="1853"/>
        </w:trPr>
        <w:tc>
          <w:tcPr>
            <w:tcW w:w="565" w:type="dxa"/>
            <w:tcMar>
              <w:top w:w="0" w:type="dxa"/>
            </w:tcMar>
          </w:tcPr>
          <w:p w14:paraId="024A1723" w14:textId="77777777" w:rsidR="002D4A41" w:rsidRPr="00EC4E93" w:rsidRDefault="002D4A41" w:rsidP="00122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2" w:type="dxa"/>
            <w:tcMar>
              <w:top w:w="0" w:type="dxa"/>
            </w:tcMar>
          </w:tcPr>
          <w:p w14:paraId="6F663822" w14:textId="77777777" w:rsidR="002D4A41" w:rsidRPr="00EC4E93" w:rsidRDefault="002D4A41" w:rsidP="001223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Большекитякского сельского поселения Малмыжского района Кировской области</w:t>
            </w:r>
            <w:r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31E207A7" w14:textId="7EB4658A" w:rsidR="002D4A41" w:rsidRPr="002D4A41" w:rsidRDefault="002D4A41" w:rsidP="002D4A41">
            <w:pPr>
              <w:tabs>
                <w:tab w:val="left" w:pos="257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A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 в отчетном периоде проведен</w:t>
            </w:r>
            <w:r w:rsidRPr="002D4A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3F8C74E1" w14:textId="2806A558" w:rsidR="002D4A41" w:rsidRPr="00D870B0" w:rsidRDefault="002D4A41" w:rsidP="0040652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езультатам мониторинга изменения в нормативные правовые акты не вносились и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не принимались</w:t>
            </w:r>
          </w:p>
          <w:p w14:paraId="0A6CA073" w14:textId="77777777" w:rsidR="002D4A41" w:rsidRPr="00EC4E93" w:rsidRDefault="002D4A41" w:rsidP="001223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14:paraId="045424E9" w14:textId="54C3133C" w:rsidR="002D4A41" w:rsidRPr="00EC4E93" w:rsidRDefault="002D4A41" w:rsidP="0012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78A29414" w14:textId="77777777" w:rsidTr="009F3FDF">
        <w:trPr>
          <w:trHeight w:val="1853"/>
        </w:trPr>
        <w:tc>
          <w:tcPr>
            <w:tcW w:w="565" w:type="dxa"/>
            <w:tcMar>
              <w:top w:w="0" w:type="dxa"/>
            </w:tcMar>
          </w:tcPr>
          <w:p w14:paraId="4F8BAA3E" w14:textId="3C3296A6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2" w:type="dxa"/>
            <w:tcMar>
              <w:top w:w="0" w:type="dxa"/>
            </w:tcMar>
          </w:tcPr>
          <w:p w14:paraId="3C0EF859" w14:textId="1E77E30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организациях Кировской области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84D507E" w14:textId="77777777" w:rsidR="00BE0251" w:rsidRPr="00807718" w:rsidRDefault="00BE0251" w:rsidP="00601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учреждениях разработаны </w:t>
            </w:r>
            <w:r w:rsidRPr="0080771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6" w:history="1">
              <w:r w:rsidRPr="00807718">
                <w:rPr>
                  <w:rFonts w:ascii="Times New Roman" w:hAnsi="Times New Roman" w:cs="Times New Roman"/>
                  <w:sz w:val="24"/>
                  <w:szCs w:val="24"/>
                </w:rPr>
                <w:t>статьей 13.3</w:t>
              </w:r>
            </w:hyperlink>
            <w:r w:rsidRPr="0080771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 </w:t>
            </w:r>
          </w:p>
          <w:p w14:paraId="4915E084" w14:textId="77777777" w:rsidR="00BE0251" w:rsidRPr="00807718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ответственного за профилактику коррупционных и иных правонарушений;</w:t>
            </w:r>
          </w:p>
          <w:p w14:paraId="675313C6" w14:textId="77777777" w:rsidR="00BE0251" w:rsidRPr="00807718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 xml:space="preserve"> кодекс этики и служебного поведения работников;   </w:t>
            </w:r>
          </w:p>
          <w:p w14:paraId="792A7B60" w14:textId="77777777" w:rsidR="00BE0251" w:rsidRPr="00807718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политика;</w:t>
            </w:r>
          </w:p>
          <w:p w14:paraId="6DCC1A04" w14:textId="77777777" w:rsidR="00BE0251" w:rsidRPr="00807718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планы мероприятий;</w:t>
            </w:r>
          </w:p>
          <w:p w14:paraId="4A0F0D4E" w14:textId="3A11478D" w:rsidR="00BE0251" w:rsidRPr="00807718" w:rsidRDefault="008B4301" w:rsidP="00BE0251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>порядок уведомления</w:t>
            </w:r>
            <w:r w:rsidR="00BE0251" w:rsidRPr="0080771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</w:t>
            </w: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>нанимателя (</w:t>
            </w:r>
            <w:r w:rsidR="00BE0251" w:rsidRPr="00807718">
              <w:rPr>
                <w:rFonts w:ascii="Times New Roman" w:hAnsi="Times New Roman" w:cs="Times New Roman"/>
                <w:sz w:val="24"/>
                <w:szCs w:val="24"/>
              </w:rPr>
              <w:t>работодателя) о фактах обращения в целях склонения работника к совершению коррупционных правонарушений;</w:t>
            </w:r>
          </w:p>
          <w:p w14:paraId="3E7E3AEF" w14:textId="75788690" w:rsidR="00BE0251" w:rsidRPr="00807718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right="-129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сообщения </w:t>
            </w:r>
            <w:r w:rsidRPr="008077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получении подарка </w:t>
            </w:r>
            <w:r w:rsidRPr="0080771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(выкупа);</w:t>
            </w:r>
          </w:p>
          <w:p w14:paraId="0BA7B540" w14:textId="543454BD" w:rsidR="00BE0251" w:rsidRPr="00807718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80771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положение </w:t>
            </w: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>об оценке коррупционных рисков</w:t>
            </w:r>
            <w:r w:rsidR="0069694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1043C" w14:textId="1EB5E753" w:rsidR="00BE0251" w:rsidRPr="00807718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306C" w14:textId="426C3D2D" w:rsidR="00BE0251" w:rsidRPr="002D4A41" w:rsidRDefault="00BE0251" w:rsidP="00BE0251">
            <w:pPr>
              <w:tabs>
                <w:tab w:val="left" w:pos="25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>Фактов нарушения не имеется</w:t>
            </w:r>
          </w:p>
        </w:tc>
        <w:tc>
          <w:tcPr>
            <w:tcW w:w="2126" w:type="dxa"/>
            <w:tcMar>
              <w:top w:w="0" w:type="dxa"/>
            </w:tcMar>
          </w:tcPr>
          <w:p w14:paraId="10005AA8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304DC9EA" w14:textId="77777777" w:rsidTr="009F3FDF">
        <w:trPr>
          <w:cantSplit/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1DF7992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478A1C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A5E4F8" w14:textId="77777777" w:rsidR="00BE0251" w:rsidRPr="00807718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4DD0BD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09720D25" w14:textId="77777777" w:rsidTr="009F3FDF">
        <w:trPr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347D506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C417CD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A423FC1" w14:textId="50FB9413" w:rsidR="00BE0251" w:rsidRPr="00807718" w:rsidRDefault="00BE0251" w:rsidP="00BE0251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>Комиссия отменена постановление администрации сельского поселения от 03.06.2024 № 34 «О признании утратившими силу некоторых постановлений администрации Большекитякского сельского поселения Малмыжского района Кировской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A94CC66" w14:textId="71D8863C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5A7CA3D2" w14:textId="77777777" w:rsidTr="009F3FDF">
        <w:trPr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76EFEBC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82F5845" w14:textId="7DBAA85C" w:rsidR="00BE0251" w:rsidRPr="00EC4E93" w:rsidRDefault="00BE0251" w:rsidP="00BE0251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7" w:history="1">
              <w:r w:rsidRPr="00EC4E93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C021AE6" w14:textId="410254FA" w:rsidR="00BE0251" w:rsidRPr="00807718" w:rsidRDefault="00BE0251" w:rsidP="00BE0251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>заседания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не проводились</w:t>
            </w:r>
            <w:r w:rsidR="00601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CE9025" w14:textId="1AA299F2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40079BD5" w14:textId="77777777" w:rsidTr="009F3FDF">
        <w:trPr>
          <w:trHeight w:val="30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AA59AF5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E36A9E2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E85FD0" w14:textId="37FC0B9F" w:rsidR="00BE0251" w:rsidRPr="00807718" w:rsidRDefault="00601DB9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7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первое полугодие 2025 года </w:t>
            </w:r>
            <w:r w:rsidR="00BE0251" w:rsidRPr="00807718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претендующих на замещение должностей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службы, </w:t>
            </w:r>
            <w:r w:rsidR="00BE0251" w:rsidRPr="00807718">
              <w:rPr>
                <w:rFonts w:ascii="Times New Roman" w:hAnsi="Times New Roman" w:cs="Times New Roman"/>
                <w:sz w:val="24"/>
                <w:szCs w:val="24"/>
              </w:rPr>
              <w:t xml:space="preserve">претендующих на замещение должностей руководителей муниципальных </w:t>
            </w:r>
            <w:r w:rsidR="009F3FDF" w:rsidRPr="0080771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="009F3FD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C7386">
              <w:rPr>
                <w:rFonts w:ascii="Times New Roman" w:hAnsi="Times New Roman" w:cs="Times New Roman"/>
                <w:sz w:val="24"/>
                <w:szCs w:val="24"/>
              </w:rPr>
              <w:t xml:space="preserve"> было</w:t>
            </w:r>
          </w:p>
          <w:p w14:paraId="0DB07E11" w14:textId="77777777" w:rsidR="00BE0251" w:rsidRPr="00807718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6E0FAF0" w14:textId="6AF88CFD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791FB4BA" w14:textId="77777777" w:rsidTr="009F3FDF">
        <w:trPr>
          <w:cantSplit/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EF221A0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A0102DE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28A95E0" w14:textId="35376A19" w:rsidR="00BE0251" w:rsidRDefault="00BE0251" w:rsidP="00BE025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отчетном периоде граждан, претендующих на замещение должностей муниципальной службы,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должностей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было</w:t>
            </w:r>
            <w:r w:rsidR="00BC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связи с этим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сведений, установленных законодательством Российской Федерации и Кировской области 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проводились.</w:t>
            </w:r>
          </w:p>
          <w:p w14:paraId="1DD6595C" w14:textId="05FA65B8" w:rsidR="00BE0251" w:rsidRPr="00EC4E93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32EE54E" w14:textId="5C45A8F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375D411D" w14:textId="77777777" w:rsidTr="009F3FDF">
        <w:trPr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654A24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DA299C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Большекитякского сельского поселения Малмыжского района Кировской области</w:t>
            </w:r>
            <w:r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возложенных на него полномочий, в том числе при реализации национальных проектов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58FE38" w14:textId="02F01692" w:rsidR="00BC7386" w:rsidRDefault="00696946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FDF" w:rsidRPr="00D870B0">
              <w:rPr>
                <w:rFonts w:ascii="Times New Roman" w:hAnsi="Times New Roman" w:cs="Times New Roman"/>
                <w:sz w:val="24"/>
                <w:szCs w:val="24"/>
              </w:rPr>
              <w:t>ценка коррупционных рисков,</w:t>
            </w:r>
            <w:r w:rsidR="00BC7386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возникающих при реализации Большекитякского сельского поселения Малмыжского района Кировской области</w:t>
            </w:r>
            <w:r w:rsidR="00BC7386"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="009F3FDF" w:rsidRPr="00EC4E93">
              <w:rPr>
                <w:rFonts w:ascii="Times New Roman" w:hAnsi="Times New Roman" w:cs="Times New Roman"/>
                <w:sz w:val="24"/>
                <w:szCs w:val="24"/>
              </w:rPr>
              <w:t>возложенных на него полномочий,</w:t>
            </w:r>
            <w:r w:rsidR="00BC7386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</w:t>
            </w:r>
            <w:r w:rsidR="00BC7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7386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фактов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не выявлено</w:t>
            </w:r>
            <w:r w:rsidR="00BE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6CCFB7" w14:textId="2FBB0C4A" w:rsidR="00BE0251" w:rsidRPr="00EC4E93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перечень должностей</w:t>
            </w:r>
            <w:r w:rsidR="00BC7386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муниципальной службы, замещение которых связано с коррупционными рисками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не вносились.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88953B6" w14:textId="776FEAA9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5D74F838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0F97C0C4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22" w:type="dxa"/>
            <w:tcMar>
              <w:top w:w="0" w:type="dxa"/>
            </w:tcMar>
          </w:tcPr>
          <w:p w14:paraId="4BCAE0C4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служащими, руководителями муниципальных учреждений Кировской области</w:t>
            </w:r>
          </w:p>
        </w:tc>
        <w:tc>
          <w:tcPr>
            <w:tcW w:w="6946" w:type="dxa"/>
            <w:tcMar>
              <w:top w:w="0" w:type="dxa"/>
            </w:tcMar>
          </w:tcPr>
          <w:p w14:paraId="7F302F1D" w14:textId="0FC9B641" w:rsidR="00BE0251" w:rsidRPr="00D870B0" w:rsidRDefault="00696946" w:rsidP="00BC7386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служащих, обязанных представлять сведения о доходах, составляет 1 чел., из них справки о доходах </w:t>
            </w:r>
            <w:r w:rsidR="009F3FDF" w:rsidRPr="00D870B0">
              <w:rPr>
                <w:rFonts w:ascii="Times New Roman" w:hAnsi="Times New Roman" w:cs="Times New Roman"/>
                <w:sz w:val="24"/>
                <w:szCs w:val="24"/>
              </w:rPr>
              <w:t>представил 1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BC73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BC73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9F3FDF" w:rsidRPr="00D870B0">
              <w:rPr>
                <w:rFonts w:ascii="Times New Roman" w:hAnsi="Times New Roman" w:cs="Times New Roman"/>
                <w:sz w:val="24"/>
                <w:szCs w:val="24"/>
              </w:rPr>
              <w:t>составляет 100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% от 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служащих, обязанных представлять такие сведения;</w:t>
            </w:r>
          </w:p>
          <w:p w14:paraId="768C7A1F" w14:textId="60A08F70" w:rsidR="00BE0251" w:rsidRPr="00EC4E93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государственных (муниципальных) учреждений Кировской области (включая лиц, исполняющих обязанности руководителей), составляет 1 чел., из них справки о доходах представили 1 руководител</w:t>
            </w:r>
            <w:r w:rsidR="00BC73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, что составляет 100 % от количества руководителей, обязанных представлять такие сведения</w:t>
            </w:r>
          </w:p>
        </w:tc>
        <w:tc>
          <w:tcPr>
            <w:tcW w:w="2126" w:type="dxa"/>
            <w:tcMar>
              <w:top w:w="0" w:type="dxa"/>
            </w:tcMar>
          </w:tcPr>
          <w:p w14:paraId="0635EA95" w14:textId="1B8A5AEB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44D998B7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6B636EFB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22" w:type="dxa"/>
            <w:tcMar>
              <w:top w:w="0" w:type="dxa"/>
            </w:tcMar>
          </w:tcPr>
          <w:p w14:paraId="60A58FF0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Большекитякского сельского поселения Малмыжского района Кировской области</w:t>
            </w:r>
            <w:r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6946" w:type="dxa"/>
            <w:tcMar>
              <w:top w:w="0" w:type="dxa"/>
            </w:tcMar>
          </w:tcPr>
          <w:p w14:paraId="09B7751A" w14:textId="77777777" w:rsidR="00BE0251" w:rsidRPr="00D870B0" w:rsidRDefault="00BE0251" w:rsidP="00BC7386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14:paraId="5E1414C0" w14:textId="15D4DD91" w:rsidR="00BE0251" w:rsidRPr="00EC4E93" w:rsidRDefault="00BE0251" w:rsidP="00BC7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 w:rsidR="00BC7386" w:rsidRPr="00D870B0">
              <w:rPr>
                <w:rFonts w:ascii="Times New Roman" w:hAnsi="Times New Roman" w:cs="Times New Roman"/>
                <w:sz w:val="24"/>
                <w:szCs w:val="24"/>
              </w:rPr>
              <w:t>размещена в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срок в разделе «Противодействие коррупции» официального сайта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Большекитякского сельского поселения.</w:t>
            </w:r>
          </w:p>
        </w:tc>
        <w:tc>
          <w:tcPr>
            <w:tcW w:w="2126" w:type="dxa"/>
            <w:tcMar>
              <w:top w:w="0" w:type="dxa"/>
            </w:tcMar>
          </w:tcPr>
          <w:p w14:paraId="436CED54" w14:textId="25CEB739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16C2DB03" w14:textId="77777777" w:rsidTr="009F3FDF">
        <w:trPr>
          <w:trHeight w:val="670"/>
        </w:trPr>
        <w:tc>
          <w:tcPr>
            <w:tcW w:w="565" w:type="dxa"/>
            <w:tcMar>
              <w:top w:w="0" w:type="dxa"/>
            </w:tcMar>
          </w:tcPr>
          <w:p w14:paraId="6AC47F37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22" w:type="dxa"/>
            <w:tcMar>
              <w:top w:w="0" w:type="dxa"/>
            </w:tcMar>
          </w:tcPr>
          <w:p w14:paraId="0F515FEA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оснований)</w:t>
            </w:r>
          </w:p>
        </w:tc>
        <w:tc>
          <w:tcPr>
            <w:tcW w:w="6946" w:type="dxa"/>
            <w:tcMar>
              <w:top w:w="0" w:type="dxa"/>
            </w:tcMar>
          </w:tcPr>
          <w:p w14:paraId="4C5C8612" w14:textId="22797907" w:rsidR="00BE0251" w:rsidRPr="00D870B0" w:rsidRDefault="00BE0251" w:rsidP="00BE0251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 декларационной кампании </w:t>
            </w:r>
            <w:r w:rsidR="00BC7386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отчетный </w:t>
            </w:r>
            <w:r w:rsidR="00BC738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BC7386" w:rsidRPr="00D870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73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9041CD" w14:textId="087663F6" w:rsidR="00BE0251" w:rsidRPr="00D870B0" w:rsidRDefault="00BE0251" w:rsidP="00BC7386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общее количество сведений о доходах,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 об имуществе и </w:t>
            </w:r>
            <w:r w:rsidR="009F3FDF" w:rsidRPr="00EC4E93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характера,</w:t>
            </w:r>
            <w:r w:rsidR="009F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FDF" w:rsidRPr="00D870B0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</w:t>
            </w:r>
            <w:r w:rsidR="009F3FDF" w:rsidRPr="00D870B0">
              <w:rPr>
                <w:rFonts w:ascii="Times New Roman" w:hAnsi="Times New Roman" w:cs="Times New Roman"/>
                <w:sz w:val="24"/>
                <w:szCs w:val="24"/>
              </w:rPr>
              <w:t>составляет 3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справок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 об имуществе и обязательствах имущественного характера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семьи), из них проанализировано 3, что составляет 100% от общего количества сведений, представленных служащими;</w:t>
            </w:r>
          </w:p>
          <w:p w14:paraId="5798D292" w14:textId="77777777" w:rsidR="00BE0251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сведений о доходах,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об имуществе и обязательствах имущественного характера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>представленных руководителями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учреждений, составляет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2 (с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справок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расходах, об имуществе и обязательствах имущественного характера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семьи), из них проанализировано 2, что составляет 100% от общего количества сведений, представленных руководителями государственных (муниципальных) учреждений Кировской области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39001A" w14:textId="1CD3028F" w:rsidR="00BE0251" w:rsidRPr="00D870B0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правильности и полноты сведений о доходах, расходах об имуществе и обязательствах имущественного    характера муниципальных служащих заполнены.</w:t>
            </w:r>
          </w:p>
          <w:p w14:paraId="0EC5F337" w14:textId="620E9346" w:rsidR="00BE0251" w:rsidRPr="00EC4E93" w:rsidRDefault="00696946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</w:t>
            </w:r>
            <w:r w:rsidR="00BC7386" w:rsidRPr="00D870B0">
              <w:rPr>
                <w:rFonts w:ascii="Times New Roman" w:hAnsi="Times New Roman" w:cs="Times New Roman"/>
                <w:sz w:val="24"/>
                <w:szCs w:val="24"/>
              </w:rPr>
              <w:t>периоде основания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  проверок достоверности и полноты сведений о доходах </w:t>
            </w:r>
            <w:r w:rsidR="00BE0251"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об имуществе и обязательствах имущественного характера 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>отсутствовали</w:t>
            </w:r>
          </w:p>
        </w:tc>
        <w:tc>
          <w:tcPr>
            <w:tcW w:w="2126" w:type="dxa"/>
            <w:tcMar>
              <w:top w:w="0" w:type="dxa"/>
            </w:tcMar>
          </w:tcPr>
          <w:p w14:paraId="203B1C8C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0E7B6B7E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4C58C5C0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822" w:type="dxa"/>
            <w:tcMar>
              <w:top w:w="0" w:type="dxa"/>
            </w:tcMar>
          </w:tcPr>
          <w:p w14:paraId="04A7316B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6946" w:type="dxa"/>
            <w:tcMar>
              <w:top w:w="0" w:type="dxa"/>
            </w:tcMar>
          </w:tcPr>
          <w:p w14:paraId="221B4428" w14:textId="77777777" w:rsidR="00BC7386" w:rsidRDefault="00BE0251" w:rsidP="00BC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мониторинга</w:t>
            </w:r>
            <w:r w:rsidR="00BC7386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  <w:r w:rsidR="00BC73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: </w:t>
            </w:r>
          </w:p>
          <w:p w14:paraId="7075ABEC" w14:textId="5743B3F3" w:rsidR="00BE0251" w:rsidRDefault="00BC7386" w:rsidP="00BC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="00BE0251"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  <w:r w:rsidR="00BE025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муниципальных </w:t>
            </w:r>
            <w:r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>служащих, участвующих</w:t>
            </w:r>
            <w:r w:rsidR="00BE0251"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управлении коммерческими организациями, составляет ___0____ чел., некоммерческими организациями – _0_____ чел. </w:t>
            </w:r>
          </w:p>
          <w:p w14:paraId="07D23C7D" w14:textId="714DFA5D" w:rsidR="00BE0251" w:rsidRPr="00BC7386" w:rsidRDefault="00BC7386" w:rsidP="00BC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="00BE0251"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лиц, замещающих муниципальные должности</w:t>
            </w:r>
            <w:r w:rsidR="00BE025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BE0251" w:rsidRPr="00D870B0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участвующих в управлении коммерческими организациями, составляет __0_____ чел., некоммерческими организациями _0_____ чел.</w:t>
            </w:r>
          </w:p>
        </w:tc>
        <w:tc>
          <w:tcPr>
            <w:tcW w:w="2126" w:type="dxa"/>
            <w:tcMar>
              <w:top w:w="0" w:type="dxa"/>
            </w:tcMar>
          </w:tcPr>
          <w:p w14:paraId="6E1AA010" w14:textId="0657D4FC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4B2CE6DB" w14:textId="77777777" w:rsidTr="009F3FDF">
        <w:trPr>
          <w:cantSplit/>
          <w:trHeight w:val="172"/>
        </w:trPr>
        <w:tc>
          <w:tcPr>
            <w:tcW w:w="565" w:type="dxa"/>
            <w:tcMar>
              <w:top w:w="0" w:type="dxa"/>
            </w:tcMar>
          </w:tcPr>
          <w:p w14:paraId="2FD786FC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822" w:type="dxa"/>
            <w:tcMar>
              <w:top w:w="0" w:type="dxa"/>
            </w:tcMar>
          </w:tcPr>
          <w:p w14:paraId="7A622C96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 Кировской области,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6946" w:type="dxa"/>
            <w:tcMar>
              <w:top w:w="0" w:type="dxa"/>
            </w:tcMar>
          </w:tcPr>
          <w:p w14:paraId="00152912" w14:textId="3DAD6C48" w:rsidR="00BE0251" w:rsidRPr="00FF2832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F2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</w:t>
            </w:r>
            <w:r w:rsidR="009F3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2025 года</w:t>
            </w:r>
            <w:r w:rsidRPr="00FF2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9F3FDF" w:rsidRPr="00EC4E93">
              <w:rPr>
                <w:rFonts w:ascii="Times New Roman" w:hAnsi="Times New Roman" w:cs="Times New Roman"/>
                <w:sz w:val="24"/>
                <w:szCs w:val="24"/>
              </w:rPr>
              <w:t>лица, замещающими муниципальные должности, должности муниципальной службы, должности руководителей муниципальных учреждений Кировской области</w:t>
            </w:r>
            <w:r w:rsidR="009F3FDF" w:rsidRPr="00FF2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FF2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муниципальны</w:t>
            </w:r>
            <w:r w:rsidR="00BC7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е служащие </w:t>
            </w:r>
            <w:r w:rsidR="00BC7386" w:rsidRPr="00FF2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(недостоверных) сведений о доходах за нарушение требований в сфере конфликта интересов </w:t>
            </w:r>
            <w:r w:rsidR="00BC7386" w:rsidRPr="00FF2832">
              <w:rPr>
                <w:rFonts w:ascii="Times New Roman" w:hAnsi="Times New Roman" w:cs="Times New Roman"/>
                <w:sz w:val="24"/>
                <w:szCs w:val="24"/>
              </w:rPr>
              <w:t>(неуведомление, несвоевременное уведомление, непринятие мер по урегулированию)</w:t>
            </w:r>
            <w:r w:rsidR="009F3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7386" w:rsidRPr="00FF2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несвоевременное уведомление о выполнении иной оплачиваемой работы</w:t>
            </w:r>
            <w:r w:rsidR="009F3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="009F3FDF" w:rsidRPr="00FF2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несоблюдение запретов и ограничений к ответственности </w:t>
            </w:r>
            <w:r w:rsidR="00BC7386" w:rsidRPr="00FF2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 привлекались</w:t>
            </w:r>
            <w:r w:rsidR="009F3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r w:rsidRPr="00FF2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</w:t>
            </w:r>
          </w:p>
          <w:p w14:paraId="69415B07" w14:textId="6368EFA5" w:rsidR="00BE0251" w:rsidRPr="009F3FDF" w:rsidRDefault="00BE0251" w:rsidP="009F3F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14:paraId="0B4E0545" w14:textId="729281C3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78DBA26B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1D3FC7C7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822" w:type="dxa"/>
            <w:tcMar>
              <w:top w:w="0" w:type="dxa"/>
            </w:tcMar>
          </w:tcPr>
          <w:p w14:paraId="32DFE659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6946" w:type="dxa"/>
            <w:tcMar>
              <w:top w:w="0" w:type="dxa"/>
            </w:tcMar>
          </w:tcPr>
          <w:p w14:paraId="1E1F4CCE" w14:textId="0CEE52D4" w:rsidR="00BE0251" w:rsidRPr="00B93DA2" w:rsidRDefault="009F3FDF" w:rsidP="009F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первом полугодий 2025 года </w:t>
            </w:r>
            <w:r w:rsidR="00BE025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  <w:r w:rsidR="00BE025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поступало </w:t>
            </w:r>
          </w:p>
        </w:tc>
        <w:tc>
          <w:tcPr>
            <w:tcW w:w="2126" w:type="dxa"/>
            <w:tcMar>
              <w:top w:w="0" w:type="dxa"/>
            </w:tcMar>
          </w:tcPr>
          <w:p w14:paraId="66FFA7F7" w14:textId="79891B36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1E9DBCD6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1CF2CE19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822" w:type="dxa"/>
            <w:tcMar>
              <w:top w:w="0" w:type="dxa"/>
            </w:tcMar>
          </w:tcPr>
          <w:p w14:paraId="29D945DD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приема от лиц, замещающих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должности, должности муниципальной службы,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6946" w:type="dxa"/>
            <w:tcMar>
              <w:top w:w="0" w:type="dxa"/>
            </w:tcMar>
          </w:tcPr>
          <w:p w14:paraId="733D1717" w14:textId="6167C6A2" w:rsidR="00BE0251" w:rsidRPr="009F3FDF" w:rsidRDefault="00BE0251" w:rsidP="009F3F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Лица, замещающие муниципальные должности, должности муниципальной службы в сельском поселении, ежегодно представляют в администрацию   сельского поселения сведения о близких родственниках, а также их аффилированности коммерческим организациям.</w:t>
            </w:r>
          </w:p>
        </w:tc>
        <w:tc>
          <w:tcPr>
            <w:tcW w:w="2126" w:type="dxa"/>
            <w:tcMar>
              <w:top w:w="0" w:type="dxa"/>
            </w:tcMar>
          </w:tcPr>
          <w:p w14:paraId="09ABCB2A" w14:textId="1BE5CCBF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39E3C604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24622886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822" w:type="dxa"/>
            <w:tcMar>
              <w:top w:w="0" w:type="dxa"/>
            </w:tcMar>
          </w:tcPr>
          <w:p w14:paraId="64B95ACB" w14:textId="45239FF1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</w:t>
            </w:r>
            <w:r w:rsidR="009F3FDF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6946" w:type="dxa"/>
            <w:tcMar>
              <w:top w:w="0" w:type="dxa"/>
            </w:tcMar>
          </w:tcPr>
          <w:p w14:paraId="1B9673A4" w14:textId="4BEFAF44" w:rsidR="00BE0251" w:rsidRDefault="00BE0251" w:rsidP="009F3FDF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первом полугодии 2025 года лицами, замещающими муниципальные </w:t>
            </w:r>
            <w:r w:rsidR="009F3FDF">
              <w:rPr>
                <w:rFonts w:ascii="Times New Roman" w:hAnsi="Times New Roman" w:cs="Times New Roman"/>
                <w:sz w:val="24"/>
                <w:szCs w:val="24"/>
              </w:rPr>
              <w:t>должности, муниципальными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сведения о близких родственниках, а также их аффилированности коммерческим организациям не предоставлялись</w:t>
            </w:r>
          </w:p>
          <w:p w14:paraId="59B7892C" w14:textId="75DF194A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14:paraId="7FB7667D" w14:textId="59EC850A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5961CF20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0310D6A4" w14:textId="322DA1D1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806FFCF" w14:textId="749D1A82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сведений о ходе реализации мер по противодействию коррупции </w:t>
            </w:r>
            <w:r w:rsidR="009F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F9084CF" w14:textId="5690DE9A" w:rsidR="00BE0251" w:rsidRDefault="00BE0251" w:rsidP="00BE0251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Сведения не представлялись</w:t>
            </w:r>
          </w:p>
        </w:tc>
        <w:tc>
          <w:tcPr>
            <w:tcW w:w="2126" w:type="dxa"/>
            <w:tcMar>
              <w:top w:w="0" w:type="dxa"/>
            </w:tcMar>
          </w:tcPr>
          <w:p w14:paraId="6643FD85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4DBD2CDE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723063FD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tcMar>
              <w:top w:w="0" w:type="dxa"/>
            </w:tcMar>
          </w:tcPr>
          <w:p w14:paraId="4578C743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6946" w:type="dxa"/>
            <w:tcMar>
              <w:top w:w="0" w:type="dxa"/>
            </w:tcMar>
          </w:tcPr>
          <w:p w14:paraId="730406FE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14:paraId="7C8D2479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51DA5017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6D6F24AD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2" w:type="dxa"/>
            <w:tcMar>
              <w:top w:w="0" w:type="dxa"/>
            </w:tcMar>
          </w:tcPr>
          <w:p w14:paraId="5BDEED7E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совещания и др.)</w:t>
            </w:r>
          </w:p>
        </w:tc>
        <w:tc>
          <w:tcPr>
            <w:tcW w:w="6946" w:type="dxa"/>
            <w:tcMar>
              <w:top w:w="0" w:type="dxa"/>
            </w:tcMar>
          </w:tcPr>
          <w:p w14:paraId="64E3E32A" w14:textId="77777777" w:rsidR="00BE0251" w:rsidRPr="001845E4" w:rsidRDefault="00BE0251" w:rsidP="00BE02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по профессиональному развитию в области противодействия коррупции, в которых приняли участие муниципальные служащие, не было</w:t>
            </w:r>
          </w:p>
          <w:p w14:paraId="53D077B6" w14:textId="299888A6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14:paraId="706AF232" w14:textId="61B8BFAD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57416556" w14:textId="77777777" w:rsidTr="009F3FDF">
        <w:trPr>
          <w:trHeight w:val="532"/>
        </w:trPr>
        <w:tc>
          <w:tcPr>
            <w:tcW w:w="565" w:type="dxa"/>
            <w:tcMar>
              <w:top w:w="0" w:type="dxa"/>
            </w:tcMar>
          </w:tcPr>
          <w:p w14:paraId="3F3F59CC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2" w:type="dxa"/>
            <w:tcMar>
              <w:top w:w="0" w:type="dxa"/>
            </w:tcMar>
          </w:tcPr>
          <w:p w14:paraId="7C64BFF9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line="240" w:lineRule="auto"/>
              <w:ind w:left="58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6946" w:type="dxa"/>
            <w:tcMar>
              <w:top w:w="0" w:type="dxa"/>
            </w:tcMar>
          </w:tcPr>
          <w:p w14:paraId="4B3A937F" w14:textId="5083EEF7" w:rsidR="00BE0251" w:rsidRPr="001845E4" w:rsidRDefault="00BE0251" w:rsidP="00BE02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1845E4">
              <w:rPr>
                <w:rFonts w:ascii="Times New Roman" w:eastAsiaTheme="minorHAnsi" w:hAnsi="Times New Roman" w:cs="Times New Roman"/>
                <w:sz w:val="24"/>
                <w:szCs w:val="24"/>
              </w:rPr>
              <w:t>роведено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совещание </w:t>
            </w:r>
            <w:r w:rsidRPr="001845E4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 по вопросам:</w:t>
            </w:r>
          </w:p>
          <w:p w14:paraId="21393D5D" w14:textId="77777777" w:rsidR="00BE0251" w:rsidRPr="001845E4" w:rsidRDefault="00BE0251" w:rsidP="00BE02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4">
              <w:rPr>
                <w:rFonts w:ascii="Times New Roman" w:eastAsia="Times New Roman" w:hAnsi="Times New Roman" w:cs="Times New Roman"/>
                <w:sz w:val="24"/>
                <w:szCs w:val="24"/>
              </w:rPr>
              <w:t>1) соблюдения требований антикоррупционного законодательства по подготовке и направлении деклараций о доходах муниципальных служащих;</w:t>
            </w:r>
          </w:p>
          <w:p w14:paraId="2BF3E48A" w14:textId="77777777" w:rsidR="00BE0251" w:rsidRPr="001845E4" w:rsidRDefault="00BE0251" w:rsidP="00BE02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5E4">
              <w:rPr>
                <w:rFonts w:ascii="Times New Roman" w:eastAsia="Times New Roman" w:hAnsi="Times New Roman" w:cs="Times New Roman"/>
                <w:sz w:val="24"/>
                <w:szCs w:val="24"/>
              </w:rPr>
              <w:t>2) об организации работы по противодействию коррупции в органах местного самоуправления.</w:t>
            </w:r>
          </w:p>
          <w:p w14:paraId="3033142E" w14:textId="02AC6DFE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14:paraId="3299F464" w14:textId="079E3109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3FE17352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02D97940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2" w:type="dxa"/>
            <w:tcMar>
              <w:top w:w="0" w:type="dxa"/>
            </w:tcMar>
          </w:tcPr>
          <w:p w14:paraId="6C0D3A07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6946" w:type="dxa"/>
            <w:tcMar>
              <w:top w:w="0" w:type="dxa"/>
            </w:tcMar>
          </w:tcPr>
          <w:p w14:paraId="082312FE" w14:textId="279FA5FC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мероприятия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протокольными мероприятиями, со служебными командировками и с другими официальными мероприятиями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проведены. </w:t>
            </w:r>
          </w:p>
          <w:p w14:paraId="0AEDD8B5" w14:textId="60AD91AE" w:rsidR="00BE0251" w:rsidRDefault="00BE0251" w:rsidP="00BE0251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Уведомлений о получении подарков, поступивших в отчетном периоде </w:t>
            </w:r>
            <w:r w:rsidR="008B43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года, 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имеется</w:t>
            </w:r>
          </w:p>
          <w:p w14:paraId="2500A1D5" w14:textId="17E004C1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14:paraId="244D2DC4" w14:textId="5ACBC9EF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21ACB121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4711F6B1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22" w:type="dxa"/>
            <w:tcMar>
              <w:top w:w="0" w:type="dxa"/>
            </w:tcMar>
          </w:tcPr>
          <w:p w14:paraId="1731BF57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6946" w:type="dxa"/>
            <w:tcMar>
              <w:top w:w="0" w:type="dxa"/>
            </w:tcMar>
          </w:tcPr>
          <w:p w14:paraId="69A51B68" w14:textId="77777777" w:rsidR="006D2C43" w:rsidRPr="006D2C43" w:rsidRDefault="006D2C43" w:rsidP="006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2C4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Проведено совещание 18.03.2025 по вопросам:</w:t>
            </w:r>
          </w:p>
          <w:p w14:paraId="7E19456F" w14:textId="77777777" w:rsidR="006D2C43" w:rsidRPr="006D2C43" w:rsidRDefault="006D2C43" w:rsidP="006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2C43">
              <w:rPr>
                <w:rFonts w:ascii="Times New Roman" w:eastAsiaTheme="minorHAnsi" w:hAnsi="Times New Roman" w:cs="Times New Roman"/>
                <w:sz w:val="24"/>
                <w:szCs w:val="24"/>
              </w:rPr>
              <w:t>1) соблюдения требований антикоррупционного законодательства по подготовке и направлении деклараций о доходах муниципальных служащих;</w:t>
            </w:r>
          </w:p>
          <w:p w14:paraId="33FE7BFE" w14:textId="2A89BFAB" w:rsidR="00BE0251" w:rsidRPr="00EC4E93" w:rsidRDefault="006D2C43" w:rsidP="006D2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2C43">
              <w:rPr>
                <w:rFonts w:ascii="Times New Roman" w:eastAsiaTheme="minorHAnsi" w:hAnsi="Times New Roman" w:cs="Times New Roman"/>
                <w:sz w:val="24"/>
                <w:szCs w:val="24"/>
              </w:rPr>
              <w:t>2) об организации работы по противодействию коррупции в органах местного самоуправления.</w:t>
            </w:r>
          </w:p>
        </w:tc>
        <w:tc>
          <w:tcPr>
            <w:tcW w:w="2126" w:type="dxa"/>
            <w:tcMar>
              <w:top w:w="0" w:type="dxa"/>
            </w:tcMar>
          </w:tcPr>
          <w:p w14:paraId="042BDC3D" w14:textId="570EC158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7B1D5D81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791415D4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22" w:type="dxa"/>
            <w:tcMar>
              <w:top w:w="0" w:type="dxa"/>
            </w:tcMar>
          </w:tcPr>
          <w:p w14:paraId="129653DD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6946" w:type="dxa"/>
            <w:tcMar>
              <w:top w:w="0" w:type="dxa"/>
            </w:tcMar>
          </w:tcPr>
          <w:p w14:paraId="47A50CCC" w14:textId="0B808214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отчетный период</w:t>
            </w:r>
            <w:r w:rsidR="006D2C43">
              <w:rPr>
                <w:rFonts w:ascii="Times New Roman" w:hAnsi="Times New Roman" w:cs="Times New Roman"/>
                <w:sz w:val="24"/>
                <w:szCs w:val="24"/>
              </w:rPr>
              <w:t xml:space="preserve"> 2025 года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проходили </w:t>
            </w:r>
          </w:p>
        </w:tc>
        <w:tc>
          <w:tcPr>
            <w:tcW w:w="2126" w:type="dxa"/>
            <w:tcMar>
              <w:top w:w="0" w:type="dxa"/>
            </w:tcMar>
          </w:tcPr>
          <w:p w14:paraId="21E8CD6C" w14:textId="6C1C3FE8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248339B6" w14:textId="77777777" w:rsidTr="009F3FDF">
        <w:trPr>
          <w:cantSplit/>
          <w:trHeight w:val="34"/>
        </w:trPr>
        <w:tc>
          <w:tcPr>
            <w:tcW w:w="565" w:type="dxa"/>
            <w:tcMar>
              <w:top w:w="0" w:type="dxa"/>
            </w:tcMar>
          </w:tcPr>
          <w:p w14:paraId="309923B0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22" w:type="dxa"/>
            <w:tcMar>
              <w:top w:w="0" w:type="dxa"/>
            </w:tcMar>
          </w:tcPr>
          <w:p w14:paraId="7DFADA4B" w14:textId="77777777" w:rsidR="00BE0251" w:rsidRPr="00EC4E93" w:rsidRDefault="00BE0251" w:rsidP="00BE02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интересов(семинары, совещания и др.),а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6946" w:type="dxa"/>
            <w:tcMar>
              <w:top w:w="0" w:type="dxa"/>
            </w:tcMar>
          </w:tcPr>
          <w:p w14:paraId="42CC2A66" w14:textId="59102D00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2025 года </w:t>
            </w:r>
            <w:r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лиц, впервые поступивших </w:t>
            </w:r>
            <w:r w:rsidR="006D2C43" w:rsidRPr="00D870B0">
              <w:rPr>
                <w:rFonts w:ascii="Times New Roman" w:hAnsi="Times New Roman" w:cs="Times New Roman"/>
                <w:sz w:val="24"/>
                <w:szCs w:val="24"/>
              </w:rPr>
              <w:t>на муниципальную службу,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</w:p>
        </w:tc>
        <w:tc>
          <w:tcPr>
            <w:tcW w:w="2126" w:type="dxa"/>
            <w:tcMar>
              <w:top w:w="0" w:type="dxa"/>
            </w:tcMar>
          </w:tcPr>
          <w:p w14:paraId="2D83633F" w14:textId="12CC998D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4541A889" w14:textId="77777777" w:rsidTr="009F3FDF">
        <w:trPr>
          <w:trHeight w:val="73"/>
        </w:trPr>
        <w:tc>
          <w:tcPr>
            <w:tcW w:w="56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5949BC14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7CC1379C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развитию в области противодействия коррупции (семинары, совещания и др.)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24BC0119" w14:textId="205F9A11" w:rsidR="00BE0251" w:rsidRPr="00EC4E93" w:rsidRDefault="00696946" w:rsidP="006D2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служащих, в должностные обязанности которых входит участие в проведении закупок товаров, работ, услуг для </w:t>
            </w:r>
            <w:r w:rsidR="006D2C43" w:rsidRPr="00D870B0">
              <w:rPr>
                <w:rFonts w:ascii="Times New Roman" w:hAnsi="Times New Roman" w:cs="Times New Roman"/>
                <w:sz w:val="24"/>
                <w:szCs w:val="24"/>
              </w:rPr>
              <w:t>обеспечения муниципальных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нужд </w:t>
            </w:r>
            <w:r w:rsidR="00BE025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5B82D567" w14:textId="4E2B69D9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557A28DD" w14:textId="77777777" w:rsidTr="009F3FDF">
        <w:trPr>
          <w:trHeight w:val="34"/>
        </w:trPr>
        <w:tc>
          <w:tcPr>
            <w:tcW w:w="56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2EB5AA0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1A007136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5700193" w14:textId="47593CE0" w:rsidR="00BE0251" w:rsidRPr="00EC4E93" w:rsidRDefault="00696946" w:rsidP="006D2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служащих, в должностные обязанности которых входит участие в проведении закупок товаров, работ, услуг для </w:t>
            </w:r>
            <w:r w:rsidR="006D2C43" w:rsidRPr="00D870B0">
              <w:rPr>
                <w:rFonts w:ascii="Times New Roman" w:hAnsi="Times New Roman" w:cs="Times New Roman"/>
                <w:sz w:val="24"/>
                <w:szCs w:val="24"/>
              </w:rPr>
              <w:t>обеспечения муниципальных</w:t>
            </w:r>
            <w:r w:rsidR="00BE0251" w:rsidRPr="00D870B0">
              <w:rPr>
                <w:rFonts w:ascii="Times New Roman" w:hAnsi="Times New Roman" w:cs="Times New Roman"/>
                <w:sz w:val="24"/>
                <w:szCs w:val="24"/>
              </w:rPr>
              <w:t xml:space="preserve"> нужд </w:t>
            </w:r>
            <w:r w:rsidR="00BE025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4F927D7" w14:textId="72888970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3C62939C" w14:textId="77777777" w:rsidTr="009F3FDF">
        <w:trPr>
          <w:trHeight w:val="34"/>
        </w:trPr>
        <w:tc>
          <w:tcPr>
            <w:tcW w:w="56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A7E843F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2A4362E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 Международному дню борьбы с коррупцией (9 декабря) (тестирование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7B60E1E" w14:textId="0A32BF04" w:rsidR="00BE0251" w:rsidRPr="00EC4E93" w:rsidRDefault="00696946" w:rsidP="006D2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0251" w:rsidRPr="00EC4E93">
              <w:rPr>
                <w:rFonts w:ascii="Times New Roman" w:hAnsi="Times New Roman" w:cs="Times New Roman"/>
                <w:sz w:val="24"/>
                <w:szCs w:val="24"/>
              </w:rPr>
              <w:t>росветительски</w:t>
            </w:r>
            <w:r w:rsidR="00BE0251">
              <w:rPr>
                <w:rFonts w:ascii="Times New Roman" w:hAnsi="Times New Roman" w:cs="Times New Roman"/>
                <w:sz w:val="24"/>
                <w:szCs w:val="24"/>
              </w:rPr>
              <w:t xml:space="preserve">е и иных </w:t>
            </w:r>
            <w:r w:rsidR="006D2C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D2C43" w:rsidRPr="00EC4E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0251"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 сфере противодействия коррупции, приуроченных </w:t>
            </w:r>
            <w:r w:rsidR="00BE025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к Международному дню борьбы с коррупцией (9 декабря</w:t>
            </w:r>
            <w:r w:rsidR="00BE0251">
              <w:rPr>
                <w:rFonts w:ascii="Times New Roman" w:eastAsiaTheme="minorHAnsi" w:hAnsi="Times New Roman" w:cs="Times New Roman"/>
                <w:sz w:val="24"/>
                <w:szCs w:val="24"/>
              </w:rPr>
              <w:t>) в отчетный период не проводились, запланировано 1 мероприятие в 2 полугодии 2025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E4872A1" w14:textId="7B0D8532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44829B0A" w14:textId="77777777" w:rsidTr="009F3FDF">
        <w:trPr>
          <w:cantSplit/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CC58ABC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1681794" w14:textId="45FDA37B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</w:t>
            </w:r>
            <w:r w:rsidR="008B4301" w:rsidRPr="00EC4E9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B430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Большекитякского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Малмыжского района Кировской области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C891F7A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3894758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59EE07E0" w14:textId="77777777" w:rsidTr="009F3FDF">
        <w:trPr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1829E94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B0A8CB3" w14:textId="44C3192F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Большекитякским сельским поселением Малмыжского района Кировской области</w:t>
            </w:r>
            <w:r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8B4301" w:rsidRPr="00EC4E93">
              <w:rPr>
                <w:rFonts w:ascii="Times New Roman" w:hAnsi="Times New Roman" w:cs="Times New Roman"/>
                <w:sz w:val="24"/>
                <w:szCs w:val="24"/>
              </w:rPr>
              <w:t>осуществлении их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экспертизы и мониторинге их применения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B171E4B" w14:textId="3FAAC8FB" w:rsidR="00BE0251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проведена в отношении 23 проектов нормативных правовых актов,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подготовленных Большекитякским сельским поселением Малмыжского района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F1C74A" w14:textId="77777777" w:rsidR="00BE0251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2386" w14:textId="77777777" w:rsidR="00BE0251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факторов не обнаружено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67C5BA6" w14:textId="689D804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BD4B343" w14:textId="50BBC493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60F1473E" w14:textId="77777777" w:rsidTr="009F3FDF">
        <w:trPr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BB10401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0F355DB" w14:textId="43BE7AFE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в целях выработки и принятия мер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предупреждению и устранению причин выявленных нарушений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DB1E5E" w14:textId="23AB613C" w:rsidR="00BE0251" w:rsidRPr="006D2C43" w:rsidRDefault="00BE0251" w:rsidP="00B675EA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Решений </w:t>
            </w:r>
            <w:r w:rsidR="006D2C43"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6D2C43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r w:rsidR="008B430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Большекитякского сельского</w:t>
            </w:r>
            <w:r w:rsidR="006D2C43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поселения Малмыжского района </w:t>
            </w:r>
            <w:r w:rsidR="006D2C43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Кировской </w:t>
            </w:r>
            <w:r w:rsidR="008B430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области</w:t>
            </w:r>
            <w:r w:rsidR="008B4301"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="008B4301" w:rsidRPr="00EC4E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C43"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 его должностных </w:t>
            </w:r>
            <w:r w:rsidR="008B4301"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="008B43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отчетном периоде не было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D28CA9A" w14:textId="4E712D84" w:rsidR="00BE0251" w:rsidRPr="00EC4E93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51" w:rsidRPr="00C15F08" w14:paraId="4C3033D3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2346F270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2" w:type="dxa"/>
            <w:tcMar>
              <w:top w:w="0" w:type="dxa"/>
            </w:tcMar>
          </w:tcPr>
          <w:p w14:paraId="73CF6F27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6946" w:type="dxa"/>
            <w:tcMar>
              <w:top w:w="0" w:type="dxa"/>
            </w:tcMar>
          </w:tcPr>
          <w:p w14:paraId="0D3BCB54" w14:textId="1BC9ED1F" w:rsidR="00BE0251" w:rsidRDefault="00BE0251" w:rsidP="00B67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первом полугодии 2025 года заключено 3 муниципальных контракта</w:t>
            </w:r>
          </w:p>
          <w:p w14:paraId="49F415BB" w14:textId="77777777" w:rsidR="00BE0251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F644EB" w14:textId="3F657DBC" w:rsidR="00BE0251" w:rsidRPr="00EC4E93" w:rsidRDefault="00BE0251" w:rsidP="00B67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Фактов аффилированности</w:t>
            </w:r>
            <w:r w:rsidR="006D2C43"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="006D2C43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 w:rsidR="006D2C43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  <w:r w:rsidR="006D2C43" w:rsidRPr="00EC4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установлено</w:t>
            </w:r>
          </w:p>
        </w:tc>
        <w:tc>
          <w:tcPr>
            <w:tcW w:w="2126" w:type="dxa"/>
            <w:tcMar>
              <w:top w:w="0" w:type="dxa"/>
            </w:tcMar>
          </w:tcPr>
          <w:p w14:paraId="62BEC8F4" w14:textId="66EC134B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6796EC03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7040F0CE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2" w:type="dxa"/>
            <w:tcMar>
              <w:top w:w="0" w:type="dxa"/>
            </w:tcMar>
          </w:tcPr>
          <w:p w14:paraId="0662EFCC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учреждениях, иных организациях Кировской области проверок соблюдения требований </w:t>
            </w:r>
            <w:hyperlink r:id="rId8" w:history="1">
              <w:r w:rsidRPr="00EC4E93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от25.12.2008 № 273-ФЗ «О противодействии коррупции»</w:t>
            </w:r>
          </w:p>
        </w:tc>
        <w:tc>
          <w:tcPr>
            <w:tcW w:w="6946" w:type="dxa"/>
            <w:tcMar>
              <w:top w:w="0" w:type="dxa"/>
            </w:tcMar>
          </w:tcPr>
          <w:p w14:paraId="34588606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14:paraId="431A6B65" w14:textId="09AD0522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7487C2A4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23E925A1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22" w:type="dxa"/>
            <w:tcMar>
              <w:top w:w="0" w:type="dxa"/>
            </w:tcMar>
          </w:tcPr>
          <w:p w14:paraId="4255529A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6946" w:type="dxa"/>
            <w:tcMar>
              <w:top w:w="0" w:type="dxa"/>
            </w:tcMar>
          </w:tcPr>
          <w:p w14:paraId="038E9155" w14:textId="10425148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служащих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имеется.</w:t>
            </w:r>
          </w:p>
        </w:tc>
        <w:tc>
          <w:tcPr>
            <w:tcW w:w="2126" w:type="dxa"/>
            <w:tcMar>
              <w:top w:w="0" w:type="dxa"/>
            </w:tcMar>
          </w:tcPr>
          <w:p w14:paraId="0F6A1A83" w14:textId="4DAA9782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4B3C25AD" w14:textId="77777777" w:rsidTr="009F3FDF">
        <w:trPr>
          <w:cantSplit/>
          <w:trHeight w:val="34"/>
        </w:trPr>
        <w:tc>
          <w:tcPr>
            <w:tcW w:w="565" w:type="dxa"/>
            <w:tcMar>
              <w:top w:w="0" w:type="dxa"/>
            </w:tcMar>
          </w:tcPr>
          <w:p w14:paraId="1743107B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822" w:type="dxa"/>
            <w:tcMar>
              <w:top w:w="0" w:type="dxa"/>
            </w:tcMar>
          </w:tcPr>
          <w:p w14:paraId="02DBFEC0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6946" w:type="dxa"/>
            <w:tcMar>
              <w:top w:w="0" w:type="dxa"/>
            </w:tcMar>
          </w:tcPr>
          <w:p w14:paraId="6788B777" w14:textId="289F74C5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служащих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имеется.</w:t>
            </w:r>
          </w:p>
        </w:tc>
        <w:tc>
          <w:tcPr>
            <w:tcW w:w="2126" w:type="dxa"/>
            <w:tcMar>
              <w:top w:w="0" w:type="dxa"/>
            </w:tcMar>
          </w:tcPr>
          <w:p w14:paraId="02F34F76" w14:textId="24832BDF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126F9324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5D7E4673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822" w:type="dxa"/>
            <w:tcMar>
              <w:top w:w="0" w:type="dxa"/>
            </w:tcMar>
          </w:tcPr>
          <w:p w14:paraId="50618A22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актуализация реестра (карты) коррупционных рисков, возникающих при осуществлении закупок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6946" w:type="dxa"/>
            <w:tcMar>
              <w:top w:w="0" w:type="dxa"/>
            </w:tcMar>
          </w:tcPr>
          <w:p w14:paraId="47E31336" w14:textId="0F0684D3" w:rsidR="00BE0251" w:rsidRDefault="00BE0251" w:rsidP="00BE025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Постановление администрации Большекитякского сельского поселения от 17.12.2024 № 89 «Об утверждении реестра (карты)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коррупционных рисков и организации проведения оценки коррупционных рисков при осуществлении закупок, товаров, работ, услуг для обеспечения муниципальных нужд» </w:t>
            </w:r>
          </w:p>
          <w:p w14:paraId="6D64DA2D" w14:textId="77777777" w:rsidR="00BE0251" w:rsidRDefault="00BE0251" w:rsidP="00BE0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117F54" w14:textId="5E6F654C" w:rsidR="00BE0251" w:rsidRPr="00EC4E93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 в постановление в отчетном периоде не вносились</w:t>
            </w:r>
          </w:p>
        </w:tc>
        <w:tc>
          <w:tcPr>
            <w:tcW w:w="2126" w:type="dxa"/>
            <w:tcMar>
              <w:top w:w="0" w:type="dxa"/>
            </w:tcMar>
          </w:tcPr>
          <w:p w14:paraId="4F4E85CB" w14:textId="5736D51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54080E43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5D6C901D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822" w:type="dxa"/>
            <w:tcMar>
              <w:top w:w="0" w:type="dxa"/>
            </w:tcMar>
          </w:tcPr>
          <w:p w14:paraId="28E17FAE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Большекитякского сельского поселения Малмыжского района Кировской области</w:t>
            </w:r>
            <w:r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6946" w:type="dxa"/>
            <w:tcMar>
              <w:top w:w="0" w:type="dxa"/>
            </w:tcMar>
          </w:tcPr>
          <w:p w14:paraId="4948F5A9" w14:textId="282150E6" w:rsidR="00BE0251" w:rsidRPr="00EC4E93" w:rsidRDefault="008B4301" w:rsidP="00B675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еализация плана (реестра) мер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BE025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Большекитякского сельского поселения Малмыжского района Кировской области</w:t>
            </w:r>
            <w:r w:rsidR="00BE0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обеспечивается </w:t>
            </w:r>
          </w:p>
        </w:tc>
        <w:tc>
          <w:tcPr>
            <w:tcW w:w="2126" w:type="dxa"/>
            <w:tcMar>
              <w:top w:w="0" w:type="dxa"/>
            </w:tcMar>
          </w:tcPr>
          <w:p w14:paraId="0F052924" w14:textId="6D99AD58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1D7E7973" w14:textId="77777777" w:rsidTr="009F3FDF">
        <w:trPr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418056B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894B4FC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Большекитякского сельского поселения Малмыжского района Кировской области</w:t>
            </w:r>
            <w:r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 и гражданами, обеспечение доступности информации о деятельности в сфере противодействия коррупции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C8E4199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8778D8E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4D23B8AB" w14:textId="77777777" w:rsidTr="009F3FDF">
        <w:trPr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805E3CE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5012410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в Большекитякском сельского поселении Малмыжского района Кировской области</w:t>
            </w:r>
            <w:r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граждан и организаций, в том числе по телефону доверия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(горячей линии, электронной приемной)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AFC48A" w14:textId="51F3F101" w:rsidR="00BE0251" w:rsidRDefault="00B675EA" w:rsidP="00B67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полугодие 2025 года </w:t>
            </w:r>
            <w:r w:rsidR="00BE0251" w:rsidRPr="00EC4E93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E0251"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организаций, в том числе по телефону доверия </w:t>
            </w:r>
            <w:r w:rsidR="00BE025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(горячей линии, электронной приемной)</w:t>
            </w:r>
            <w:r w:rsidR="00BE0251" w:rsidRPr="00EC4E93">
              <w:rPr>
                <w:rFonts w:ascii="Times New Roman" w:hAnsi="Times New Roman" w:cs="Times New Roman"/>
                <w:sz w:val="24"/>
                <w:szCs w:val="24"/>
              </w:rPr>
              <w:t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Кировской области</w:t>
            </w:r>
            <w:r w:rsidR="00BE0251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  <w:p w14:paraId="34D4C28D" w14:textId="7313DE96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1386FBE" w14:textId="3B9BE894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76775B03" w14:textId="77777777" w:rsidTr="009F3FDF">
        <w:trPr>
          <w:cantSplit/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E70607E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832C2F3" w14:textId="058F2328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Большекитякского сельского поселения Малмыжского района Кировской области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Большекитякского сельского поселения Малмыжского района Кировской области</w:t>
            </w:r>
            <w:r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9D77F0A" w14:textId="20D31982" w:rsidR="00BE0251" w:rsidRDefault="00BE0251" w:rsidP="00BE0251">
            <w:pPr>
              <w:pStyle w:val="Default"/>
              <w:jc w:val="both"/>
            </w:pPr>
            <w:r>
              <w:t>Нормативные правовые акты</w:t>
            </w:r>
            <w:r w:rsidRPr="00EC4E93">
              <w:t xml:space="preserve"> Большекитякского сельского поселения Малмыжского района Кировской области</w:t>
            </w:r>
            <w:r>
              <w:t xml:space="preserve">, иные информационные материалы, обязательные для опубликования, размещаются в Информационном бюллетене органов местного самоуправления </w:t>
            </w:r>
            <w:r w:rsidRPr="00EC4E93">
              <w:t xml:space="preserve">Большекитякского сельского поселения Малмыжского района Кировской области </w:t>
            </w:r>
            <w:r>
              <w:t xml:space="preserve">  </w:t>
            </w:r>
          </w:p>
          <w:p w14:paraId="4AA46845" w14:textId="477BAEFB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40F157" w14:textId="673646E9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173C94" w14:paraId="138AC4E6" w14:textId="77777777" w:rsidTr="009F3FDF">
        <w:trPr>
          <w:trHeight w:val="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BEB7C12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403B3A6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7049CF6" w14:textId="77777777" w:rsidR="00BE0251" w:rsidRDefault="00BE0251" w:rsidP="00B67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общественных советов к осуществлению контроля за выполнением мероприятий, предусмотренных планами по противодействию коррупции, не привлекались</w:t>
            </w:r>
          </w:p>
          <w:p w14:paraId="3DC5C70B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771CB22" w14:textId="284B4DFC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4E3EA112" w14:textId="77777777" w:rsidTr="009F3FDF">
        <w:trPr>
          <w:trHeight w:val="200"/>
        </w:trPr>
        <w:tc>
          <w:tcPr>
            <w:tcW w:w="565" w:type="dxa"/>
            <w:tcMar>
              <w:top w:w="0" w:type="dxa"/>
            </w:tcMar>
          </w:tcPr>
          <w:p w14:paraId="4DB07476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22" w:type="dxa"/>
            <w:tcMar>
              <w:top w:w="0" w:type="dxa"/>
            </w:tcMar>
          </w:tcPr>
          <w:p w14:paraId="0570A298" w14:textId="07D90743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</w:t>
            </w:r>
            <w:r w:rsidR="008B4301"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 w:rsidR="008B430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Большекитякского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 Малмыжского района Кировской области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, актуальной информации о принимаемых ими мерах по предупреждению коррупции</w:t>
            </w:r>
          </w:p>
        </w:tc>
        <w:tc>
          <w:tcPr>
            <w:tcW w:w="6946" w:type="dxa"/>
            <w:tcMar>
              <w:top w:w="0" w:type="dxa"/>
            </w:tcMar>
          </w:tcPr>
          <w:p w14:paraId="286A2FBD" w14:textId="77777777" w:rsidR="00BE0251" w:rsidRDefault="00BE0251" w:rsidP="00B675EA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с информацией по вопросам противодействия коррупции размещен в здании администрации сельского поселения.</w:t>
            </w:r>
          </w:p>
          <w:p w14:paraId="0CB63F5A" w14:textId="77777777" w:rsidR="00BE0251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236E" w14:textId="5398079E" w:rsidR="00BE0251" w:rsidRDefault="008B4301" w:rsidP="00BE025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стенде, своевременно</w:t>
            </w:r>
            <w:r w:rsidR="00BE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25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</w:p>
          <w:p w14:paraId="61C11497" w14:textId="77777777" w:rsidR="00BE0251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085C54" w14:textId="0527DFEB" w:rsidR="00BE0251" w:rsidRDefault="00BE0251" w:rsidP="00BE0251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Большекитякского сельского поселения создан раздел «Противодействие коррупции», </w:t>
            </w:r>
            <w:hyperlink r:id="rId9" w:history="1">
              <w:r w:rsidR="00B675EA" w:rsidRPr="00F80E7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https://bolshekityakskoe-r43.gosweb.gosuslugi.ru/deyatelnost/napravleniya-deyatelnosti/protivodeystvie-korruptsii/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наполнение которого осуществляется в соответствии с требованиями 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 530н.</w:t>
            </w:r>
          </w:p>
          <w:p w14:paraId="511C8EA7" w14:textId="5CF4FCAD" w:rsidR="00BE0251" w:rsidRPr="00B675EA" w:rsidRDefault="00BE0251" w:rsidP="008B4301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</w:t>
            </w:r>
            <w:r w:rsidR="008B4301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разделе, своевременно </w:t>
            </w:r>
            <w:r w:rsidRPr="008B43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актуализируется</w:t>
            </w:r>
          </w:p>
        </w:tc>
        <w:tc>
          <w:tcPr>
            <w:tcW w:w="2126" w:type="dxa"/>
            <w:tcMar>
              <w:top w:w="0" w:type="dxa"/>
            </w:tcMar>
          </w:tcPr>
          <w:p w14:paraId="4F997C33" w14:textId="6BFB8141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1C80B8A0" w14:textId="77777777" w:rsidTr="009F3FDF">
        <w:trPr>
          <w:cantSplit/>
          <w:trHeight w:val="34"/>
        </w:trPr>
        <w:tc>
          <w:tcPr>
            <w:tcW w:w="565" w:type="dxa"/>
            <w:tcMar>
              <w:top w:w="0" w:type="dxa"/>
            </w:tcMar>
          </w:tcPr>
          <w:p w14:paraId="53B602A2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822" w:type="dxa"/>
            <w:tcMar>
              <w:top w:w="0" w:type="dxa"/>
            </w:tcMar>
          </w:tcPr>
          <w:p w14:paraId="088FEB8E" w14:textId="4467140B" w:rsidR="00BE0251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информации о фактах </w:t>
            </w:r>
            <w:r w:rsidR="008B430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коррупции в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Большекитякском сельского поселении Малмыжского района Кировской области,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Кировской области, опубликованной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СМИ</w:t>
            </w:r>
          </w:p>
          <w:p w14:paraId="144C4CE1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</w:tcMar>
          </w:tcPr>
          <w:p w14:paraId="265234D2" w14:textId="10196285" w:rsidR="00BE0251" w:rsidRPr="00EC4E93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B67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коррупции </w:t>
            </w:r>
            <w:r w:rsidR="00B675EA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Большекитякском сельского поселении Малмыжского района Кировской области, </w:t>
            </w:r>
            <w:r w:rsidR="00B675EA" w:rsidRPr="00EC4E93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поступала</w:t>
            </w:r>
          </w:p>
        </w:tc>
        <w:tc>
          <w:tcPr>
            <w:tcW w:w="2126" w:type="dxa"/>
            <w:tcMar>
              <w:top w:w="0" w:type="dxa"/>
            </w:tcMar>
          </w:tcPr>
          <w:p w14:paraId="3AC11649" w14:textId="2A9A8A1C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4579272D" w14:textId="77777777" w:rsidTr="009F3FDF">
        <w:trPr>
          <w:trHeight w:val="34"/>
        </w:trPr>
        <w:tc>
          <w:tcPr>
            <w:tcW w:w="565" w:type="dxa"/>
            <w:tcMar>
              <w:top w:w="0" w:type="dxa"/>
            </w:tcMar>
          </w:tcPr>
          <w:p w14:paraId="11379E41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2" w:type="dxa"/>
            <w:tcMar>
              <w:top w:w="0" w:type="dxa"/>
            </w:tcMar>
          </w:tcPr>
          <w:p w14:paraId="1DBEEC12" w14:textId="51AA32A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</w:t>
            </w:r>
            <w:r w:rsidR="008B430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Большекитякского сельского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B430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поселения Малмыжского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с учетом специфики их деятельности</w:t>
            </w:r>
          </w:p>
        </w:tc>
        <w:tc>
          <w:tcPr>
            <w:tcW w:w="6946" w:type="dxa"/>
            <w:tcMar>
              <w:top w:w="0" w:type="dxa"/>
            </w:tcMar>
          </w:tcPr>
          <w:p w14:paraId="7A5E1FD2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14:paraId="07F7B8CC" w14:textId="77777777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4E52A9AA" w14:textId="77777777" w:rsidTr="009F3FDF">
        <w:trPr>
          <w:cantSplit/>
          <w:trHeight w:val="34"/>
        </w:trPr>
        <w:tc>
          <w:tcPr>
            <w:tcW w:w="565" w:type="dxa"/>
            <w:tcMar>
              <w:top w:w="0" w:type="dxa"/>
            </w:tcMar>
          </w:tcPr>
          <w:p w14:paraId="53E0C49C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22" w:type="dxa"/>
            <w:tcMar>
              <w:top w:w="0" w:type="dxa"/>
            </w:tcMar>
          </w:tcPr>
          <w:p w14:paraId="70E377A6" w14:textId="2DCD0AF2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муниципальных функций, предоставления муниципальных услуг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Большекитякского сельского </w:t>
            </w:r>
            <w:r w:rsidR="008B4301"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поселения Малмыжского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Mar>
              <w:top w:w="0" w:type="dxa"/>
            </w:tcMar>
          </w:tcPr>
          <w:p w14:paraId="16A25AE1" w14:textId="68A30465" w:rsidR="00BE0251" w:rsidRDefault="00BE0251" w:rsidP="00BE0251">
            <w:pPr>
              <w:pStyle w:val="ConsPlusNormal"/>
              <w:jc w:val="both"/>
              <w:rPr>
                <w:rStyle w:val="3"/>
                <w:rFonts w:eastAsia="Calibri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Административные регламенты разработаны на 21 муниципальную услугу.</w:t>
            </w:r>
          </w:p>
          <w:p w14:paraId="6D853796" w14:textId="77777777" w:rsidR="00BE0251" w:rsidRDefault="00BE0251" w:rsidP="00BE0251">
            <w:pPr>
              <w:pStyle w:val="ConsPlusNormal"/>
              <w:jc w:val="both"/>
              <w:rPr>
                <w:lang w:eastAsia="en-US"/>
              </w:rPr>
            </w:pPr>
          </w:p>
          <w:p w14:paraId="054BF4E6" w14:textId="2AB26B22" w:rsidR="00BE0251" w:rsidRPr="00EC4E93" w:rsidRDefault="00BE0251" w:rsidP="00BE0251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 xml:space="preserve">В отчетном периоде не установлено нарушений требований административных регламентов  </w:t>
            </w:r>
          </w:p>
        </w:tc>
        <w:tc>
          <w:tcPr>
            <w:tcW w:w="2126" w:type="dxa"/>
            <w:tcMar>
              <w:top w:w="0" w:type="dxa"/>
            </w:tcMar>
          </w:tcPr>
          <w:p w14:paraId="45DD1A9C" w14:textId="05B11271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2C5E262B" w14:textId="77777777" w:rsidTr="009F3FDF">
        <w:trPr>
          <w:cantSplit/>
          <w:trHeight w:val="451"/>
        </w:trPr>
        <w:tc>
          <w:tcPr>
            <w:tcW w:w="565" w:type="dxa"/>
            <w:tcMar>
              <w:top w:w="0" w:type="dxa"/>
            </w:tcMar>
          </w:tcPr>
          <w:p w14:paraId="2A58AE7F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22" w:type="dxa"/>
            <w:tcMar>
              <w:top w:w="0" w:type="dxa"/>
            </w:tcMar>
          </w:tcPr>
          <w:p w14:paraId="272AFE94" w14:textId="77777777" w:rsidR="00BE0251" w:rsidRPr="00EC4E93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 w:rsidRPr="00EC4E93">
              <w:rPr>
                <w:rFonts w:ascii="Times New Roman" w:eastAsiaTheme="minorHAnsi" w:hAnsi="Times New Roman" w:cs="Times New Roman"/>
                <w:sz w:val="24"/>
                <w:szCs w:val="24"/>
              </w:rPr>
              <w:t>Большекитякского сельского поселении Малмыжского района Кировской области</w:t>
            </w:r>
            <w:r w:rsidRPr="00EC4E93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6946" w:type="dxa"/>
            <w:tcMar>
              <w:top w:w="0" w:type="dxa"/>
            </w:tcMar>
          </w:tcPr>
          <w:p w14:paraId="76605035" w14:textId="65A8236A" w:rsidR="00BE0251" w:rsidRDefault="00BE0251" w:rsidP="00BE025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национальных проектах администрация сельского поселения </w:t>
            </w:r>
            <w:r w:rsidR="008B43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отчетный период 2025 года </w:t>
            </w:r>
            <w:r w:rsidR="008B43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участвовала</w:t>
            </w:r>
          </w:p>
          <w:p w14:paraId="61BFCEBE" w14:textId="77777777" w:rsidR="00BE0251" w:rsidRPr="00EC4E93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14:paraId="166B45B6" w14:textId="751D2A5A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E0251" w:rsidRPr="00953BE9" w14:paraId="4A82039E" w14:textId="77777777" w:rsidTr="009F3FDF">
        <w:trPr>
          <w:trHeight w:val="583"/>
        </w:trPr>
        <w:tc>
          <w:tcPr>
            <w:tcW w:w="565" w:type="dxa"/>
            <w:tcMar>
              <w:top w:w="0" w:type="dxa"/>
            </w:tcMar>
          </w:tcPr>
          <w:p w14:paraId="32EB0B4D" w14:textId="77777777" w:rsidR="00BE0251" w:rsidRPr="00EC4E93" w:rsidRDefault="00BE0251" w:rsidP="00BE0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822" w:type="dxa"/>
            <w:tcMar>
              <w:top w:w="0" w:type="dxa"/>
            </w:tcMar>
          </w:tcPr>
          <w:p w14:paraId="7E1D4DFA" w14:textId="77777777" w:rsidR="00BE0251" w:rsidRPr="00EC4E93" w:rsidRDefault="00BE0251" w:rsidP="00BE02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9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6946" w:type="dxa"/>
            <w:tcMar>
              <w:top w:w="0" w:type="dxa"/>
            </w:tcMar>
          </w:tcPr>
          <w:p w14:paraId="5E83914B" w14:textId="603C5388" w:rsidR="00BE0251" w:rsidRPr="00EC4E93" w:rsidRDefault="00BE0251" w:rsidP="00BE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Мероприятия по контролю за использованием объектов муниципальной собственности не проводились</w:t>
            </w:r>
          </w:p>
        </w:tc>
        <w:tc>
          <w:tcPr>
            <w:tcW w:w="2126" w:type="dxa"/>
            <w:tcMar>
              <w:top w:w="0" w:type="dxa"/>
            </w:tcMar>
          </w:tcPr>
          <w:p w14:paraId="0D748794" w14:textId="7AEEAC76" w:rsidR="00BE0251" w:rsidRPr="00EC4E93" w:rsidRDefault="00BE0251" w:rsidP="00BE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78D1AFD8" w14:textId="77777777" w:rsidR="00C430CB" w:rsidRDefault="00C430CB" w:rsidP="00C430CB">
      <w:pPr>
        <w:tabs>
          <w:tab w:val="left" w:pos="451"/>
          <w:tab w:val="left" w:pos="2571"/>
          <w:tab w:val="center" w:pos="7143"/>
        </w:tabs>
        <w:spacing w:before="720" w:after="0" w:line="240" w:lineRule="auto"/>
        <w:jc w:val="center"/>
      </w:pPr>
      <w:r>
        <w:t>___________</w:t>
      </w:r>
    </w:p>
    <w:p w14:paraId="1F53DD71" w14:textId="77777777" w:rsidR="00C430CB" w:rsidRDefault="00C430CB" w:rsidP="00C4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30826" w14:textId="77777777" w:rsidR="00C430CB" w:rsidRPr="00787C13" w:rsidRDefault="00C430CB" w:rsidP="00C430C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11143">
        <w:rPr>
          <w:rFonts w:ascii="Liberation Serif" w:hAnsi="Liberation Serif"/>
          <w:bCs/>
          <w:sz w:val="28"/>
          <w:szCs w:val="28"/>
        </w:rPr>
        <w:t xml:space="preserve"> </w:t>
      </w:r>
    </w:p>
    <w:sectPr w:rsidR="00C430CB" w:rsidRPr="00787C13" w:rsidSect="00FF2832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2876"/>
    <w:multiLevelType w:val="hybridMultilevel"/>
    <w:tmpl w:val="97F28EA2"/>
    <w:lvl w:ilvl="0" w:tplc="8854727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41"/>
    <w:rsid w:val="00023EBF"/>
    <w:rsid w:val="0002735F"/>
    <w:rsid w:val="000A0841"/>
    <w:rsid w:val="000B276B"/>
    <w:rsid w:val="000C0481"/>
    <w:rsid w:val="000E44E7"/>
    <w:rsid w:val="001845E4"/>
    <w:rsid w:val="001870C8"/>
    <w:rsid w:val="001D072D"/>
    <w:rsid w:val="00212C4B"/>
    <w:rsid w:val="002303AB"/>
    <w:rsid w:val="00294566"/>
    <w:rsid w:val="002A37DE"/>
    <w:rsid w:val="002D4A41"/>
    <w:rsid w:val="00300077"/>
    <w:rsid w:val="00384E1F"/>
    <w:rsid w:val="003C7EFF"/>
    <w:rsid w:val="003D30CA"/>
    <w:rsid w:val="003F4675"/>
    <w:rsid w:val="0040105F"/>
    <w:rsid w:val="00403835"/>
    <w:rsid w:val="0040652E"/>
    <w:rsid w:val="004E2940"/>
    <w:rsid w:val="005178E0"/>
    <w:rsid w:val="00525C30"/>
    <w:rsid w:val="00576446"/>
    <w:rsid w:val="005E16F5"/>
    <w:rsid w:val="00601DB9"/>
    <w:rsid w:val="00643805"/>
    <w:rsid w:val="00663A2D"/>
    <w:rsid w:val="00696946"/>
    <w:rsid w:val="006D2C43"/>
    <w:rsid w:val="007232A8"/>
    <w:rsid w:val="0075009F"/>
    <w:rsid w:val="0077634C"/>
    <w:rsid w:val="00807718"/>
    <w:rsid w:val="00830AF8"/>
    <w:rsid w:val="008B4301"/>
    <w:rsid w:val="008E3E50"/>
    <w:rsid w:val="008F1476"/>
    <w:rsid w:val="00937E88"/>
    <w:rsid w:val="00961368"/>
    <w:rsid w:val="009A0370"/>
    <w:rsid w:val="009F3FDF"/>
    <w:rsid w:val="00B247EB"/>
    <w:rsid w:val="00B675EA"/>
    <w:rsid w:val="00B93DA2"/>
    <w:rsid w:val="00BC7386"/>
    <w:rsid w:val="00BE0251"/>
    <w:rsid w:val="00C430CB"/>
    <w:rsid w:val="00CA4A35"/>
    <w:rsid w:val="00D870B0"/>
    <w:rsid w:val="00DB1D70"/>
    <w:rsid w:val="00E64A88"/>
    <w:rsid w:val="00E81190"/>
    <w:rsid w:val="00E91A44"/>
    <w:rsid w:val="00EE0219"/>
    <w:rsid w:val="00F22677"/>
    <w:rsid w:val="00F24F2F"/>
    <w:rsid w:val="00F6452D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271B"/>
  <w15:docId w15:val="{F177ADE8-734F-4FA4-A6CD-227DEC15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41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0A08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0A084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A0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rsid w:val="003D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D07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4E2940"/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E2940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E294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8">
    <w:name w:val="Hyperlink"/>
    <w:basedOn w:val="a0"/>
    <w:uiPriority w:val="99"/>
    <w:unhideWhenUsed/>
    <w:rsid w:val="00EE0219"/>
    <w:rPr>
      <w:color w:val="0000FF"/>
      <w:u w:val="single"/>
    </w:rPr>
  </w:style>
  <w:style w:type="character" w:customStyle="1" w:styleId="3">
    <w:name w:val="Основной текст3"/>
    <w:rsid w:val="003C7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rsid w:val="00E91A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E0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15BC705B83B425D706B25649CF909DDDC5A93DA6EA49EA3F7AD28983F30EA3CCF2FD754FC689D968FDE4770760cE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kityakskoe-r43.gosweb.gosuslugi.ru/deyatelnost/napravleniya-deyatelnosti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A4197-0E9E-4A23-B69E-032307C9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15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13</cp:revision>
  <cp:lastPrinted>2025-04-16T06:15:00Z</cp:lastPrinted>
  <dcterms:created xsi:type="dcterms:W3CDTF">2023-12-29T08:58:00Z</dcterms:created>
  <dcterms:modified xsi:type="dcterms:W3CDTF">2025-07-04T07:51:00Z</dcterms:modified>
</cp:coreProperties>
</file>