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83" w:rsidRPr="005D6283" w:rsidRDefault="005D6283" w:rsidP="005D628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D6283" w:rsidRPr="005D6283" w:rsidRDefault="005D6283" w:rsidP="005D628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 xml:space="preserve">к Положению </w:t>
      </w:r>
      <w:bookmarkStart w:id="0" w:name="_GoBack"/>
      <w:bookmarkEnd w:id="0"/>
    </w:p>
    <w:p w:rsidR="005D6283" w:rsidRPr="005D6283" w:rsidRDefault="005D6283" w:rsidP="005D6283">
      <w:pPr>
        <w:ind w:left="4680"/>
        <w:rPr>
          <w:rFonts w:ascii="Times New Roman" w:hAnsi="Times New Roman" w:cs="Times New Roman"/>
          <w:i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5D6283">
        <w:rPr>
          <w:rFonts w:ascii="Times New Roman" w:hAnsi="Times New Roman" w:cs="Times New Roman"/>
          <w:i/>
          <w:sz w:val="28"/>
          <w:szCs w:val="28"/>
        </w:rPr>
        <w:t>Большекитякского сельского поселения</w:t>
      </w:r>
    </w:p>
    <w:p w:rsidR="005D6283" w:rsidRPr="005D6283" w:rsidRDefault="005D6283" w:rsidP="005D6283">
      <w:pPr>
        <w:ind w:left="4680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283" w:rsidRPr="005D6283" w:rsidRDefault="005D6283" w:rsidP="005D6283">
      <w:pPr>
        <w:ind w:left="4680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283" w:rsidRPr="005D6283" w:rsidRDefault="005D6283" w:rsidP="005D6283">
      <w:pPr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5D6283" w:rsidRPr="005D6283" w:rsidRDefault="005D6283" w:rsidP="005D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79"/>
      <w:bookmarkEnd w:id="1"/>
      <w:r w:rsidRPr="005D628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D6283" w:rsidRPr="005D6283" w:rsidRDefault="005D6283" w:rsidP="005D62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3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5D6283" w:rsidRPr="005D6283" w:rsidRDefault="005D6283" w:rsidP="005D62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3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5D6283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D6283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5D6283" w:rsidRPr="005D6283" w:rsidRDefault="005D6283" w:rsidP="005D62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3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D6283" w:rsidRPr="005D6283" w:rsidRDefault="005D6283" w:rsidP="005D62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283" w:rsidRPr="005D6283" w:rsidRDefault="005D6283" w:rsidP="005D6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D628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D628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D6283" w:rsidRPr="005D6283" w:rsidRDefault="005D6283" w:rsidP="005D6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5D6283" w:rsidRPr="005D6283" w:rsidRDefault="005D6283" w:rsidP="005D6283">
      <w:pPr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6283" w:rsidRPr="005D6283" w:rsidRDefault="005D6283" w:rsidP="005D628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5D6283" w:rsidRPr="005D6283" w:rsidRDefault="005D6283" w:rsidP="005D6283">
      <w:pPr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6283" w:rsidRPr="005D6283" w:rsidRDefault="005D6283" w:rsidP="005D628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5D6283" w:rsidRPr="005D6283" w:rsidRDefault="005D6283" w:rsidP="005D6283">
      <w:pPr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6283" w:rsidRPr="005D6283" w:rsidRDefault="005D6283" w:rsidP="005D628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5D6283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администрации </w:t>
      </w:r>
      <w:r w:rsidRPr="005D62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Большекитякского сельского поселения </w:t>
      </w:r>
      <w:r w:rsidRPr="005D6283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5D6283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5D628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D628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D6283" w:rsidRPr="005D6283" w:rsidRDefault="005D6283" w:rsidP="005D6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283">
        <w:rPr>
          <w:rFonts w:ascii="Times New Roman" w:hAnsi="Times New Roman" w:cs="Times New Roman"/>
          <w:sz w:val="28"/>
          <w:szCs w:val="28"/>
        </w:rPr>
        <w:t>«____» ___________ 20__ г. _________________  ________________________</w:t>
      </w:r>
    </w:p>
    <w:p w:rsidR="005D6283" w:rsidRPr="005D6283" w:rsidRDefault="005D6283" w:rsidP="005D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D628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D6283">
        <w:rPr>
          <w:rFonts w:ascii="Times New Roman" w:hAnsi="Times New Roman" w:cs="Times New Roman"/>
          <w:sz w:val="24"/>
          <w:szCs w:val="24"/>
        </w:rPr>
        <w:t>(подпись лица)             (расшифровка подписи лица,</w:t>
      </w:r>
      <w:proofErr w:type="gramEnd"/>
    </w:p>
    <w:p w:rsidR="00000000" w:rsidRPr="005D6283" w:rsidRDefault="005D6283" w:rsidP="005D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D62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6283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5D6283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00000" w:rsidRPr="005D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283"/>
    <w:rsid w:val="005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D62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>none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2023-10-10T19:56:00Z</dcterms:created>
  <dcterms:modified xsi:type="dcterms:W3CDTF">2023-10-10T19:59:00Z</dcterms:modified>
</cp:coreProperties>
</file>