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36" w:rsidRDefault="00804136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БОЛЬШЕКИТЯКСКОГО  СЕЛЬСКОГО  ПОСЕЛЕНИЯ  </w:t>
      </w:r>
      <w:r w:rsidR="00244C00">
        <w:rPr>
          <w:b/>
          <w:sz w:val="28"/>
          <w:szCs w:val="28"/>
        </w:rPr>
        <w:t xml:space="preserve">МАЛМЫЖСКОГО  РАЙОНА  КИРОВСКОЙ </w:t>
      </w:r>
      <w:r>
        <w:rPr>
          <w:b/>
          <w:sz w:val="28"/>
          <w:szCs w:val="28"/>
        </w:rPr>
        <w:t>ОБЛАСТИ</w:t>
      </w:r>
    </w:p>
    <w:p w:rsidR="00804136" w:rsidRDefault="00804136" w:rsidP="00804136">
      <w:pPr>
        <w:jc w:val="center"/>
        <w:rPr>
          <w:b/>
          <w:sz w:val="28"/>
          <w:szCs w:val="28"/>
        </w:rPr>
      </w:pPr>
    </w:p>
    <w:p w:rsidR="00804136" w:rsidRDefault="00804136" w:rsidP="00244C00">
      <w:pPr>
        <w:jc w:val="center"/>
        <w:rPr>
          <w:sz w:val="28"/>
          <w:szCs w:val="28"/>
        </w:rPr>
      </w:pPr>
      <w:r w:rsidRPr="00244C00">
        <w:rPr>
          <w:b/>
          <w:sz w:val="32"/>
          <w:szCs w:val="32"/>
        </w:rPr>
        <w:t>ПОСТАНОВЛЕНИЕ</w:t>
      </w:r>
      <w:r w:rsidR="00645F04">
        <w:rPr>
          <w:sz w:val="28"/>
          <w:szCs w:val="28"/>
        </w:rPr>
        <w:br/>
      </w:r>
      <w:r w:rsidR="00645F04">
        <w:rPr>
          <w:sz w:val="28"/>
          <w:szCs w:val="28"/>
        </w:rPr>
        <w:br/>
        <w:t>05.05</w:t>
      </w:r>
      <w:r w:rsidR="00244C00">
        <w:rPr>
          <w:sz w:val="28"/>
          <w:szCs w:val="28"/>
        </w:rPr>
        <w:t>.2025</w:t>
      </w:r>
      <w:r>
        <w:rPr>
          <w:sz w:val="28"/>
          <w:szCs w:val="28"/>
        </w:rPr>
        <w:t xml:space="preserve">                                                                    </w:t>
      </w:r>
      <w:r w:rsidR="00645F04">
        <w:rPr>
          <w:sz w:val="28"/>
          <w:szCs w:val="28"/>
        </w:rPr>
        <w:t xml:space="preserve">                            № 27</w:t>
      </w:r>
    </w:p>
    <w:p w:rsidR="00244C00" w:rsidRPr="00244C00" w:rsidRDefault="00244C00" w:rsidP="00244C00">
      <w:pPr>
        <w:jc w:val="center"/>
        <w:rPr>
          <w:b/>
          <w:sz w:val="32"/>
          <w:szCs w:val="32"/>
        </w:rPr>
      </w:pPr>
    </w:p>
    <w:p w:rsidR="00804136" w:rsidRDefault="00804136" w:rsidP="00244C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804136" w:rsidRDefault="00804136" w:rsidP="00804136">
      <w:pPr>
        <w:rPr>
          <w:sz w:val="28"/>
          <w:szCs w:val="28"/>
        </w:rPr>
      </w:pPr>
    </w:p>
    <w:p w:rsidR="00645F04" w:rsidRDefault="00645F04" w:rsidP="00645F04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Об утверждении перечня м</w:t>
      </w:r>
      <w:r w:rsidR="00FF5CF5">
        <w:rPr>
          <w:rFonts w:eastAsia="Calibri"/>
          <w:b/>
          <w:sz w:val="28"/>
          <w:szCs w:val="22"/>
          <w:lang w:eastAsia="en-US"/>
        </w:rPr>
        <w:t>униципальных услуг, оказываемых администрацией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="00FF5CF5">
        <w:rPr>
          <w:b/>
          <w:sz w:val="28"/>
          <w:szCs w:val="28"/>
        </w:rPr>
        <w:t>Большекитякского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="00FF5CF5">
        <w:rPr>
          <w:rFonts w:eastAsia="Calibri"/>
          <w:b/>
          <w:sz w:val="28"/>
          <w:szCs w:val="22"/>
          <w:lang w:eastAsia="en-US"/>
        </w:rPr>
        <w:t xml:space="preserve"> сельского поселения</w:t>
      </w:r>
      <w:r>
        <w:rPr>
          <w:rFonts w:eastAsia="Calibri"/>
          <w:b/>
          <w:sz w:val="28"/>
          <w:szCs w:val="22"/>
          <w:lang w:eastAsia="en-US"/>
        </w:rPr>
        <w:t xml:space="preserve"> Малмыжского района Кировской области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FF5C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5F04">
        <w:rPr>
          <w:rFonts w:eastAsia="Calibri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45F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 Большекитякского  сельского  поселения  ПОСТАНОВЛЯЕТ:</w:t>
      </w:r>
    </w:p>
    <w:p w:rsidR="00244C00" w:rsidRDefault="00244C00" w:rsidP="00804136">
      <w:pPr>
        <w:jc w:val="both"/>
        <w:rPr>
          <w:sz w:val="28"/>
          <w:szCs w:val="28"/>
        </w:rPr>
      </w:pPr>
    </w:p>
    <w:p w:rsidR="00645F04" w:rsidRDefault="00645F04" w:rsidP="00FF5CF5">
      <w:pPr>
        <w:tabs>
          <w:tab w:val="left" w:pos="-838"/>
        </w:tabs>
        <w:autoSpaceDE w:val="0"/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1. Утвердить перечень муниципальных услуг, оказываемых администрацией </w:t>
      </w:r>
      <w:r>
        <w:rPr>
          <w:bCs/>
          <w:sz w:val="28"/>
          <w:szCs w:val="28"/>
        </w:rPr>
        <w:t>Большекитякского</w:t>
      </w:r>
      <w:r>
        <w:rPr>
          <w:sz w:val="28"/>
          <w:szCs w:val="22"/>
        </w:rPr>
        <w:t xml:space="preserve"> сельского поселения Малмыжского района Кировской области, согласно приложению.</w:t>
      </w:r>
    </w:p>
    <w:p w:rsidR="00645F04" w:rsidRDefault="00645F04" w:rsidP="00FF5CF5">
      <w:pPr>
        <w:tabs>
          <w:tab w:val="left" w:pos="-838"/>
        </w:tabs>
        <w:autoSpaceDE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2"/>
        </w:rPr>
        <w:t xml:space="preserve">2. </w:t>
      </w:r>
      <w:r>
        <w:rPr>
          <w:bCs/>
          <w:sz w:val="28"/>
          <w:szCs w:val="28"/>
        </w:rPr>
        <w:t>Признать утратившими силу постановления администрации Большекитякского сельского поселения Малмыжского района:</w:t>
      </w:r>
    </w:p>
    <w:p w:rsidR="00645F04" w:rsidRDefault="00645F04" w:rsidP="00FF5CF5">
      <w:pPr>
        <w:tabs>
          <w:tab w:val="left" w:pos="-838"/>
        </w:tabs>
        <w:autoSpaceDE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От 11.04.2012 № 29/1 «Об утверждении Реестра муниципальных услуг, предоставляемых органом местного самоуправления и </w:t>
      </w:r>
      <w:proofErr w:type="gramStart"/>
      <w:r>
        <w:rPr>
          <w:bCs/>
          <w:sz w:val="28"/>
          <w:szCs w:val="28"/>
        </w:rPr>
        <w:t>муниципальными</w:t>
      </w:r>
      <w:proofErr w:type="gramEnd"/>
      <w:r>
        <w:rPr>
          <w:bCs/>
          <w:sz w:val="28"/>
          <w:szCs w:val="28"/>
        </w:rPr>
        <w:t xml:space="preserve"> района»;</w:t>
      </w:r>
    </w:p>
    <w:p w:rsidR="00645F04" w:rsidRDefault="00645F04" w:rsidP="00FF5CF5">
      <w:pPr>
        <w:tabs>
          <w:tab w:val="left" w:pos="-838"/>
        </w:tabs>
        <w:autoSpaceDE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От </w:t>
      </w:r>
      <w:r w:rsidR="000B1C99">
        <w:rPr>
          <w:bCs/>
          <w:sz w:val="28"/>
          <w:szCs w:val="28"/>
        </w:rPr>
        <w:t>16.01.2019 № 4 «</w:t>
      </w:r>
      <w:r w:rsidR="00FF5CF5">
        <w:rPr>
          <w:bCs/>
          <w:sz w:val="28"/>
          <w:szCs w:val="28"/>
        </w:rPr>
        <w:t xml:space="preserve">О внесении изменений в постановление администрации от </w:t>
      </w:r>
      <w:r>
        <w:rPr>
          <w:bCs/>
          <w:sz w:val="28"/>
          <w:szCs w:val="28"/>
        </w:rPr>
        <w:t>11.04.2012 № 29/1».</w:t>
      </w:r>
    </w:p>
    <w:p w:rsidR="00645F04" w:rsidRPr="00F949D6" w:rsidRDefault="00804136" w:rsidP="00FF5C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5F04" w:rsidRPr="00645F04">
        <w:t xml:space="preserve"> </w:t>
      </w:r>
      <w:r w:rsidR="00645F04" w:rsidRPr="00F949D6">
        <w:t>О</w:t>
      </w:r>
      <w:r w:rsidR="00645F04" w:rsidRPr="00F949D6">
        <w:rPr>
          <w:sz w:val="28"/>
          <w:szCs w:val="28"/>
        </w:rPr>
        <w:t>публиковать настоящее постановление в Информационном бюллетене органов местного самоуправления муниципального образования  Большекитякское  сельское поселение Малмыжского района Кировской области</w:t>
      </w:r>
      <w:r w:rsidR="00645F04" w:rsidRPr="00E72D0E">
        <w:rPr>
          <w:sz w:val="28"/>
          <w:szCs w:val="28"/>
        </w:rPr>
        <w:t xml:space="preserve"> </w:t>
      </w:r>
      <w:r w:rsidR="00645F04">
        <w:rPr>
          <w:sz w:val="28"/>
          <w:szCs w:val="28"/>
        </w:rPr>
        <w:t>и разместить  на официальном сайте Большекитякского сельского поселения в информационно-телекоммуникационной сети «Интернет».</w:t>
      </w:r>
    </w:p>
    <w:p w:rsidR="00804136" w:rsidRDefault="00244C00" w:rsidP="00FF5C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5F04">
        <w:rPr>
          <w:sz w:val="28"/>
          <w:szCs w:val="28"/>
        </w:rPr>
        <w:t xml:space="preserve"> </w:t>
      </w:r>
      <w:proofErr w:type="gramStart"/>
      <w:r w:rsidR="00804136">
        <w:rPr>
          <w:sz w:val="28"/>
          <w:szCs w:val="28"/>
        </w:rPr>
        <w:t>Контроль за</w:t>
      </w:r>
      <w:proofErr w:type="gramEnd"/>
      <w:r w:rsidR="00804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04136" w:rsidRDefault="00804136" w:rsidP="00804136">
      <w:pPr>
        <w:rPr>
          <w:sz w:val="28"/>
          <w:szCs w:val="28"/>
        </w:rPr>
      </w:pPr>
    </w:p>
    <w:p w:rsidR="00FF5CF5" w:rsidRDefault="00FF5CF5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7CFA" w:rsidRPr="00067CFA">
        <w:rPr>
          <w:sz w:val="28"/>
          <w:szCs w:val="28"/>
        </w:rPr>
        <w:t xml:space="preserve"> </w:t>
      </w:r>
      <w:r w:rsidR="00067CFA">
        <w:rPr>
          <w:sz w:val="28"/>
          <w:szCs w:val="28"/>
        </w:rPr>
        <w:t>администрации</w:t>
      </w:r>
    </w:p>
    <w:p w:rsidR="00804136" w:rsidRDefault="00DA0094" w:rsidP="00804136">
      <w:pPr>
        <w:rPr>
          <w:sz w:val="28"/>
          <w:szCs w:val="28"/>
        </w:rPr>
      </w:pPr>
      <w:r>
        <w:rPr>
          <w:sz w:val="28"/>
          <w:szCs w:val="28"/>
        </w:rPr>
        <w:t xml:space="preserve">Большекитякского </w:t>
      </w:r>
      <w:r w:rsidR="00067CFA">
        <w:rPr>
          <w:sz w:val="28"/>
          <w:szCs w:val="28"/>
        </w:rPr>
        <w:t xml:space="preserve">сельского </w:t>
      </w:r>
      <w:r w:rsidR="00804136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r w:rsidR="00151157">
        <w:rPr>
          <w:sz w:val="28"/>
          <w:szCs w:val="28"/>
        </w:rPr>
        <w:t xml:space="preserve">                                       </w:t>
      </w:r>
      <w:r w:rsidR="00804136">
        <w:rPr>
          <w:sz w:val="28"/>
          <w:szCs w:val="28"/>
        </w:rPr>
        <w:t>В.С. Майоров</w:t>
      </w:r>
    </w:p>
    <w:p w:rsidR="00AE735E" w:rsidRDefault="00244C00" w:rsidP="00244C00">
      <w:pPr>
        <w:rPr>
          <w:sz w:val="28"/>
          <w:szCs w:val="28"/>
        </w:rPr>
        <w:sectPr w:rsidR="00AE735E" w:rsidSect="00A67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</w:t>
      </w:r>
    </w:p>
    <w:p w:rsidR="00645F04" w:rsidRPr="000B1C99" w:rsidRDefault="00244C00" w:rsidP="000B1C99">
      <w:pPr>
        <w:rPr>
          <w:rFonts w:eastAsia="A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B1C9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E735E">
        <w:rPr>
          <w:rFonts w:eastAsia="A"/>
          <w:szCs w:val="28"/>
        </w:rPr>
        <w:t xml:space="preserve">  </w:t>
      </w:r>
      <w:r w:rsidR="00645F04" w:rsidRPr="000B1C99">
        <w:rPr>
          <w:rFonts w:eastAsia="A"/>
          <w:sz w:val="28"/>
          <w:szCs w:val="28"/>
        </w:rPr>
        <w:t>Приложение</w:t>
      </w:r>
    </w:p>
    <w:p w:rsidR="00FF5CF5" w:rsidRPr="000B1C99" w:rsidRDefault="00FF5CF5" w:rsidP="00AE735E">
      <w:pPr>
        <w:pStyle w:val="2"/>
        <w:rPr>
          <w:rFonts w:eastAsia="A"/>
          <w:b w:val="0"/>
          <w:szCs w:val="28"/>
        </w:rPr>
      </w:pPr>
    </w:p>
    <w:p w:rsidR="00FF5CF5" w:rsidRPr="000B1C99" w:rsidRDefault="00AE735E" w:rsidP="00AE735E">
      <w:pPr>
        <w:pStyle w:val="2"/>
        <w:rPr>
          <w:rFonts w:eastAsia="A"/>
          <w:b w:val="0"/>
          <w:szCs w:val="28"/>
        </w:rPr>
      </w:pPr>
      <w:r w:rsidRPr="000B1C99">
        <w:rPr>
          <w:rFonts w:eastAsia="A"/>
          <w:b w:val="0"/>
          <w:szCs w:val="28"/>
        </w:rPr>
        <w:t xml:space="preserve">                                                         </w:t>
      </w:r>
      <w:r w:rsidR="000B1C99" w:rsidRPr="000B1C99">
        <w:rPr>
          <w:rFonts w:eastAsia="A"/>
          <w:b w:val="0"/>
          <w:szCs w:val="28"/>
        </w:rPr>
        <w:t xml:space="preserve">                               </w:t>
      </w:r>
      <w:r w:rsidR="00FF5CF5" w:rsidRPr="000B1C99">
        <w:rPr>
          <w:rFonts w:eastAsia="A"/>
          <w:b w:val="0"/>
          <w:szCs w:val="28"/>
        </w:rPr>
        <w:t>УТВЕРЖДЕН</w:t>
      </w:r>
    </w:p>
    <w:p w:rsidR="00645F04" w:rsidRPr="000B1C99" w:rsidRDefault="00645F04" w:rsidP="00AE735E">
      <w:pPr>
        <w:pStyle w:val="2"/>
        <w:rPr>
          <w:rFonts w:eastAsia="A"/>
          <w:b w:val="0"/>
          <w:szCs w:val="28"/>
        </w:rPr>
      </w:pPr>
    </w:p>
    <w:p w:rsidR="00645F04" w:rsidRPr="000B1C99" w:rsidRDefault="00AE735E" w:rsidP="00AE735E">
      <w:pPr>
        <w:pStyle w:val="2"/>
        <w:ind w:firstLineChars="1400" w:firstLine="3920"/>
        <w:rPr>
          <w:rFonts w:eastAsia="A"/>
          <w:b w:val="0"/>
          <w:szCs w:val="28"/>
        </w:rPr>
      </w:pPr>
      <w:r w:rsidRPr="000B1C99">
        <w:rPr>
          <w:rFonts w:eastAsia="A"/>
          <w:b w:val="0"/>
          <w:szCs w:val="28"/>
        </w:rPr>
        <w:t xml:space="preserve">                                  </w:t>
      </w:r>
      <w:r w:rsidR="000B1C99" w:rsidRPr="000B1C99">
        <w:rPr>
          <w:rFonts w:eastAsia="A"/>
          <w:b w:val="0"/>
          <w:szCs w:val="28"/>
        </w:rPr>
        <w:t xml:space="preserve">                               </w:t>
      </w:r>
      <w:r w:rsidR="00FF5CF5" w:rsidRPr="000B1C99">
        <w:rPr>
          <w:rFonts w:eastAsia="A"/>
          <w:b w:val="0"/>
          <w:szCs w:val="28"/>
        </w:rPr>
        <w:t>п</w:t>
      </w:r>
      <w:r w:rsidR="00645F04" w:rsidRPr="000B1C99">
        <w:rPr>
          <w:rFonts w:eastAsia="A"/>
          <w:b w:val="0"/>
          <w:szCs w:val="28"/>
        </w:rPr>
        <w:t>остановлением администрации</w:t>
      </w:r>
    </w:p>
    <w:p w:rsidR="00645F04" w:rsidRPr="000B1C99" w:rsidRDefault="00AE735E" w:rsidP="00AE735E">
      <w:pPr>
        <w:pStyle w:val="2"/>
        <w:rPr>
          <w:rFonts w:eastAsia="A"/>
          <w:b w:val="0"/>
          <w:szCs w:val="28"/>
        </w:rPr>
      </w:pPr>
      <w:r w:rsidRPr="000B1C99">
        <w:rPr>
          <w:rFonts w:eastAsia="A"/>
          <w:b w:val="0"/>
          <w:szCs w:val="28"/>
        </w:rPr>
        <w:t xml:space="preserve">                                                                                                                                           </w:t>
      </w:r>
      <w:r w:rsidR="00FF5CF5" w:rsidRPr="000B1C99">
        <w:rPr>
          <w:rFonts w:eastAsia="A"/>
          <w:b w:val="0"/>
          <w:szCs w:val="28"/>
        </w:rPr>
        <w:t>Большекитякского</w:t>
      </w:r>
      <w:r w:rsidR="00645F04" w:rsidRPr="000B1C99">
        <w:rPr>
          <w:rFonts w:eastAsia="A"/>
          <w:b w:val="0"/>
          <w:szCs w:val="28"/>
        </w:rPr>
        <w:t xml:space="preserve"> сельского поселения</w:t>
      </w:r>
    </w:p>
    <w:p w:rsidR="00645F04" w:rsidRDefault="00AE735E" w:rsidP="00AE735E">
      <w:pPr>
        <w:pStyle w:val="2"/>
        <w:rPr>
          <w:rFonts w:eastAsia="A"/>
          <w:b w:val="0"/>
          <w:szCs w:val="28"/>
        </w:rPr>
      </w:pPr>
      <w:r w:rsidRPr="000B1C99">
        <w:rPr>
          <w:rFonts w:eastAsia="A"/>
          <w:b w:val="0"/>
          <w:szCs w:val="28"/>
        </w:rPr>
        <w:t xml:space="preserve">                                                                                                 </w:t>
      </w:r>
      <w:r w:rsidR="000B1C99" w:rsidRPr="000B1C99">
        <w:rPr>
          <w:rFonts w:eastAsia="A"/>
          <w:b w:val="0"/>
          <w:szCs w:val="28"/>
        </w:rPr>
        <w:t xml:space="preserve"> </w:t>
      </w:r>
      <w:r w:rsidR="00FF5CF5" w:rsidRPr="000B1C99">
        <w:rPr>
          <w:rFonts w:eastAsia="A"/>
          <w:b w:val="0"/>
          <w:szCs w:val="28"/>
        </w:rPr>
        <w:t>от 05.05.2025 № 27</w:t>
      </w:r>
    </w:p>
    <w:p w:rsidR="00645F04" w:rsidRDefault="00645F04" w:rsidP="00645F04">
      <w:pPr>
        <w:pStyle w:val="2"/>
        <w:jc w:val="both"/>
        <w:rPr>
          <w:rFonts w:eastAsia="A"/>
          <w:b w:val="0"/>
          <w:szCs w:val="28"/>
        </w:rPr>
      </w:pPr>
    </w:p>
    <w:p w:rsidR="00645F04" w:rsidRDefault="00645F04" w:rsidP="00645F04">
      <w:pPr>
        <w:spacing w:line="254" w:lineRule="auto"/>
        <w:jc w:val="center"/>
      </w:pPr>
      <w:r>
        <w:rPr>
          <w:rFonts w:eastAsia="@Arial Unicode MS"/>
          <w:b/>
          <w:color w:val="000000"/>
          <w:sz w:val="28"/>
          <w:szCs w:val="28"/>
          <w:lang w:eastAsia="en-US"/>
        </w:rPr>
        <w:t>ПЕРЕЧЕНЬ</w:t>
      </w:r>
    </w:p>
    <w:p w:rsidR="00645F04" w:rsidRDefault="00645F04" w:rsidP="00645F04">
      <w:pPr>
        <w:spacing w:after="160" w:line="254" w:lineRule="auto"/>
        <w:jc w:val="center"/>
        <w:rPr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муниципальных услуг, оказываемых администрацией </w:t>
      </w:r>
      <w:r w:rsidR="00FF5CF5">
        <w:rPr>
          <w:rFonts w:eastAsia="@Arial Unicode MS"/>
          <w:b/>
          <w:color w:val="000000"/>
          <w:sz w:val="28"/>
          <w:szCs w:val="28"/>
          <w:lang w:eastAsia="en-US"/>
        </w:rPr>
        <w:t xml:space="preserve"> Большекитякского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 сельского поселения Малмыжского района Кировской области</w:t>
      </w:r>
    </w:p>
    <w:tbl>
      <w:tblPr>
        <w:tblW w:w="5430" w:type="pct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52"/>
        <w:gridCol w:w="6178"/>
        <w:gridCol w:w="8712"/>
      </w:tblGrid>
      <w:tr w:rsidR="00645F04" w:rsidTr="00143973">
        <w:trPr>
          <w:trHeight w:val="138"/>
        </w:trPr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45F04" w:rsidRPr="00DA0094" w:rsidRDefault="00645F04" w:rsidP="00FD7712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№</w:t>
            </w:r>
          </w:p>
          <w:p w:rsidR="00645F04" w:rsidRPr="00DA0094" w:rsidRDefault="00645F04" w:rsidP="00FD771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A0094">
              <w:rPr>
                <w:rFonts w:eastAsia="@Arial Unicode MS"/>
                <w:sz w:val="28"/>
                <w:szCs w:val="28"/>
              </w:rPr>
              <w:t>п</w:t>
            </w:r>
            <w:proofErr w:type="spellEnd"/>
            <w:proofErr w:type="gramEnd"/>
            <w:r w:rsidRPr="00DA0094">
              <w:rPr>
                <w:rFonts w:eastAsia="@Arial Unicode MS"/>
                <w:sz w:val="28"/>
                <w:szCs w:val="28"/>
              </w:rPr>
              <w:t>/</w:t>
            </w:r>
            <w:proofErr w:type="spellStart"/>
            <w:r w:rsidRPr="00DA0094">
              <w:rPr>
                <w:rFonts w:eastAsia="@Arial Unicode M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45F04" w:rsidRPr="00DA0094" w:rsidRDefault="00645F04" w:rsidP="00FD7712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 xml:space="preserve">Наименование </w:t>
            </w:r>
            <w:r w:rsidR="00E73FAB" w:rsidRPr="00DA0094">
              <w:rPr>
                <w:rFonts w:eastAsia="@Arial Unicode MS"/>
                <w:sz w:val="28"/>
                <w:szCs w:val="28"/>
              </w:rPr>
              <w:t xml:space="preserve"> муниципальной </w:t>
            </w:r>
            <w:r w:rsidRPr="00DA0094">
              <w:rPr>
                <w:rFonts w:eastAsia="@Arial Unicode MS"/>
                <w:sz w:val="28"/>
                <w:szCs w:val="28"/>
              </w:rPr>
              <w:t>услуги</w:t>
            </w:r>
          </w:p>
        </w:tc>
        <w:tc>
          <w:tcPr>
            <w:tcW w:w="8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45F04" w:rsidRPr="00DA0094" w:rsidRDefault="00E73FAB" w:rsidP="002A21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Реквизиты правового акта, в соответствии с которым предоставляется муниципальная услуга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 </w:t>
            </w:r>
          </w:p>
        </w:tc>
      </w:tr>
      <w:tr w:rsidR="00E73FAB" w:rsidTr="00143973">
        <w:trPr>
          <w:trHeight w:val="138"/>
        </w:trPr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3FAB" w:rsidRPr="00DA0094" w:rsidRDefault="00E73FAB" w:rsidP="00FD7712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1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3FAB" w:rsidRPr="00DA0094" w:rsidRDefault="00E73FAB" w:rsidP="00FD7712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8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3FAB" w:rsidRPr="00DA0094" w:rsidRDefault="00E73FAB" w:rsidP="00FD7712">
            <w:pPr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3</w:t>
            </w:r>
          </w:p>
        </w:tc>
      </w:tr>
      <w:tr w:rsidR="00645F04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45F04" w:rsidRPr="00DA0094" w:rsidRDefault="00645F04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45F04" w:rsidRPr="00DA0094" w:rsidRDefault="00C06EFE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A0094">
              <w:rPr>
                <w:rFonts w:ascii="Times New Roman" w:hAnsi="Times New Roman" w:cs="Times New Roman"/>
                <w:b w:val="0"/>
                <w:color w:val="auto"/>
              </w:rPr>
              <w:t>Присвоение адреса объекту адресации, изменение и аннулирование такого адреса</w:t>
            </w:r>
            <w:r w:rsidRPr="00DA0094">
              <w:rPr>
                <w:rFonts w:ascii="Times New Roman" w:eastAsia="@Arial Unicode MS" w:hAnsi="Times New Roman" w:cs="Times New Roman"/>
                <w:b w:val="0"/>
              </w:rPr>
              <w:t xml:space="preserve"> </w:t>
            </w: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45F04" w:rsidRPr="00DA0094" w:rsidRDefault="00645F04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Постановление админи</w:t>
            </w:r>
            <w:r w:rsidR="00C06EFE" w:rsidRPr="00DA0094">
              <w:rPr>
                <w:rFonts w:eastAsia="@Arial Unicode MS"/>
                <w:sz w:val="28"/>
                <w:szCs w:val="28"/>
              </w:rPr>
              <w:t>страции Большекитякского  сельского поселения № 76 от 10.11.2023</w:t>
            </w:r>
            <w:r w:rsidR="00750C67" w:rsidRPr="00DA0094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 </w:t>
            </w:r>
          </w:p>
        </w:tc>
      </w:tr>
      <w:tr w:rsidR="00750C6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750C67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750C67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 xml:space="preserve">Принятие решение о подготовке документации по планировке территории </w:t>
            </w: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A21F1" w:rsidRPr="00DA0094" w:rsidRDefault="00750C67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10.11.2023 № 69</w:t>
            </w:r>
            <w:r w:rsidRPr="00DA0094">
              <w:rPr>
                <w:bCs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</w:tr>
      <w:tr w:rsidR="00750C6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750C67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BD5A43" w:rsidP="002A21F1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DA0094">
              <w:rPr>
                <w:rStyle w:val="11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750C67" w:rsidRPr="00DA0094" w:rsidRDefault="00750C67" w:rsidP="002A21F1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</w:t>
            </w:r>
            <w:r w:rsidR="00C1073C">
              <w:rPr>
                <w:sz w:val="28"/>
                <w:szCs w:val="28"/>
              </w:rPr>
              <w:t>ого поселения от 10.11.2023 № 70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DA0094">
              <w:rPr>
                <w:rStyle w:val="11"/>
              </w:rPr>
              <w:t xml:space="preserve">Предоставление </w:t>
            </w:r>
            <w:r w:rsidRPr="00DA0094">
              <w:rPr>
                <w:rStyle w:val="11"/>
              </w:rPr>
              <w:lastRenderedPageBreak/>
              <w:t>юридическим и физическим лицам сведений из реестра муниципального имущества муниципального образования</w:t>
            </w:r>
            <w:r w:rsidRPr="00DA0094">
              <w:rPr>
                <w:sz w:val="28"/>
                <w:szCs w:val="28"/>
              </w:rPr>
              <w:t>»</w:t>
            </w:r>
          </w:p>
        </w:tc>
      </w:tr>
      <w:tr w:rsidR="00750C6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BD5A4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lastRenderedPageBreak/>
              <w:t>4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  <w:p w:rsidR="00750C67" w:rsidRPr="00DA0094" w:rsidRDefault="00750C67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750C67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10.11.2023 № 71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5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10.11.2023 № 72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DA0094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Pr="00DA0094">
              <w:rPr>
                <w:sz w:val="28"/>
                <w:szCs w:val="28"/>
              </w:rPr>
              <w:t>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6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10.11.2023 № 73</w:t>
            </w:r>
            <w:r w:rsidRPr="00DA0094">
              <w:rPr>
                <w:bCs/>
                <w:sz w:val="28"/>
                <w:szCs w:val="28"/>
              </w:rPr>
              <w:t xml:space="preserve"> «Об утверждении административного регламента</w:t>
            </w:r>
            <w:r w:rsidRPr="00DA0094">
              <w:rPr>
                <w:sz w:val="28"/>
                <w:szCs w:val="28"/>
              </w:rPr>
              <w:t xml:space="preserve"> </w:t>
            </w:r>
            <w:r w:rsidRPr="00DA0094">
              <w:rPr>
                <w:bCs/>
                <w:sz w:val="28"/>
                <w:szCs w:val="28"/>
              </w:rPr>
              <w:t>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7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95462" w:rsidRPr="00DA0094" w:rsidRDefault="00BD5A4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10.11.2023 № 74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8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BD5A43" w:rsidP="002A21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Перевод жилого помещения в нежилое помещение и нежилого помещения </w:t>
            </w:r>
            <w:r w:rsidR="006B31E3" w:rsidRPr="00DA0094">
              <w:rPr>
                <w:sz w:val="28"/>
                <w:szCs w:val="28"/>
              </w:rPr>
              <w:t>в жилое помещение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5A43" w:rsidRPr="00DA0094" w:rsidRDefault="006B31E3" w:rsidP="002A21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10.11.2023 № 75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="00BD5A43" w:rsidRPr="00DA0094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6B31E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lastRenderedPageBreak/>
              <w:t>9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B31E3" w:rsidRPr="00DA0094" w:rsidRDefault="006B31E3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5A43" w:rsidRPr="00DA0094" w:rsidRDefault="006B31E3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27.12.2023 № 91</w:t>
            </w:r>
            <w:r w:rsidRPr="00DA0094">
              <w:rPr>
                <w:bCs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6B31E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10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B31E3" w:rsidRPr="00DA0094" w:rsidRDefault="006B31E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 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5A43" w:rsidRPr="00DA0094" w:rsidRDefault="006B31E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от 27.12.2023 № 92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>Об  утверждении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»</w:t>
            </w:r>
          </w:p>
        </w:tc>
      </w:tr>
      <w:tr w:rsidR="00BD5A43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BD5A43" w:rsidRPr="00DA0094" w:rsidRDefault="006B31E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B31E3" w:rsidRPr="00DA0094" w:rsidRDefault="006B31E3" w:rsidP="002A21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</w:t>
            </w:r>
          </w:p>
          <w:p w:rsidR="00BD5A43" w:rsidRPr="00DA0094" w:rsidRDefault="00BD5A43" w:rsidP="002A21F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5A43" w:rsidRPr="00DA0094" w:rsidRDefault="006B31E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25.12.2019 № 80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>Об утверждении административного регламента</w:t>
            </w:r>
            <w:r w:rsidR="00295462" w:rsidRPr="00DA0094">
              <w:rPr>
                <w:sz w:val="28"/>
                <w:szCs w:val="28"/>
              </w:rPr>
              <w:t xml:space="preserve"> предоставления </w:t>
            </w:r>
            <w:r w:rsidRPr="00DA0094">
              <w:rPr>
                <w:sz w:val="28"/>
                <w:szCs w:val="28"/>
              </w:rPr>
              <w:t>муниципальной услуги «</w:t>
            </w:r>
            <w:r w:rsidRPr="00DA0094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</w:t>
            </w:r>
            <w:r w:rsidRPr="00DA0094">
              <w:rPr>
                <w:sz w:val="28"/>
                <w:szCs w:val="28"/>
              </w:rPr>
              <w:t>»</w:t>
            </w:r>
          </w:p>
        </w:tc>
      </w:tr>
      <w:tr w:rsidR="006B31E3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B31E3" w:rsidRPr="00DA0094" w:rsidRDefault="006B31E3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6B31E3" w:rsidRPr="00DA0094" w:rsidRDefault="006B31E3" w:rsidP="002A21F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Признание граждан </w:t>
            </w:r>
            <w:proofErr w:type="gramStart"/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нуждающимися</w:t>
            </w:r>
            <w:proofErr w:type="gramEnd"/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жилых помещениях для предоставления молодым семьям социальных выплат на приобретение жилья 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B31E3" w:rsidRPr="00DA0094" w:rsidRDefault="006B31E3" w:rsidP="002A21F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</w:t>
            </w:r>
            <w:r w:rsidR="001748D7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Pr="00DA0094">
              <w:rPr>
                <w:rFonts w:ascii="Times New Roman" w:eastAsia="@Arial Unicode MS" w:hAnsi="Times New Roman" w:cs="Times New Roman"/>
                <w:b w:val="0"/>
                <w:sz w:val="28"/>
                <w:szCs w:val="28"/>
              </w:rPr>
              <w:t xml:space="preserve">Большекитякского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1748D7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08.02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.2019 № </w:t>
            </w:r>
            <w:r w:rsidR="001748D7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DA0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Административном регламенте предоставления муниципальной услуги «Признание граждан </w:t>
            </w:r>
            <w:proofErr w:type="gramStart"/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нуждающимися</w:t>
            </w:r>
            <w:proofErr w:type="gramEnd"/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жилых помещениях для предоставления молодым семьям социальных выплат на приобретение жилья»</w:t>
            </w:r>
          </w:p>
        </w:tc>
      </w:tr>
      <w:tr w:rsidR="00750C6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1748D7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1748D7" w:rsidRPr="00DA0094" w:rsidRDefault="001748D7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 Предоставление информации об очередности  предоставления жилых помещений  на условиях  социального найма  на территории </w:t>
            </w:r>
            <w:r w:rsidRPr="00DA0094">
              <w:rPr>
                <w:sz w:val="28"/>
                <w:szCs w:val="28"/>
              </w:rPr>
              <w:lastRenderedPageBreak/>
              <w:t>муниципального образования Большекитякское сельское поселение</w:t>
            </w:r>
          </w:p>
          <w:p w:rsidR="00750C67" w:rsidRPr="00DA0094" w:rsidRDefault="00750C67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750C67" w:rsidRPr="00DA0094" w:rsidRDefault="001748D7" w:rsidP="002A21F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Pr="00DA0094">
              <w:rPr>
                <w:rFonts w:ascii="Times New Roman" w:eastAsia="@Arial Unicode MS" w:hAnsi="Times New Roman" w:cs="Times New Roman"/>
                <w:b w:val="0"/>
                <w:sz w:val="28"/>
                <w:szCs w:val="28"/>
              </w:rPr>
              <w:t xml:space="preserve">Большекитякского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08.02.2019 № 10</w:t>
            </w:r>
            <w:r w:rsidRPr="00DA0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</w:t>
            </w:r>
            <w:r w:rsidR="00E957CD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</w:t>
            </w:r>
            <w:r w:rsidR="00E957CD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«Предоставление информации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 очередности  предоставления жилых помещений  на условиях  социального найма  на территории муниципального образования Большекитякское сельское поселение»</w:t>
            </w:r>
          </w:p>
        </w:tc>
      </w:tr>
      <w:tr w:rsidR="00750C6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750C67" w:rsidRPr="00DA0094" w:rsidRDefault="001748D7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1748D7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 Прием заявлений, документов  для признания граждан  </w:t>
            </w:r>
            <w:proofErr w:type="gramStart"/>
            <w:r w:rsidRPr="00DA0094">
              <w:rPr>
                <w:sz w:val="28"/>
                <w:szCs w:val="28"/>
              </w:rPr>
              <w:t>малоимущими</w:t>
            </w:r>
            <w:proofErr w:type="gramEnd"/>
            <w:r w:rsidRPr="00DA0094">
              <w:rPr>
                <w:sz w:val="28"/>
                <w:szCs w:val="28"/>
              </w:rPr>
              <w:t xml:space="preserve"> на территории  муниципального образования  Большекитякское сельское поселение</w:t>
            </w:r>
          </w:p>
          <w:p w:rsidR="00750C67" w:rsidRPr="00DA0094" w:rsidRDefault="00750C67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750C67" w:rsidRPr="00DA0094" w:rsidRDefault="001748D7" w:rsidP="002A21F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ascii="Times New Roman" w:eastAsia="@Arial Unicode MS" w:hAnsi="Times New Roman" w:cs="Times New Roman"/>
                <w:b w:val="0"/>
                <w:sz w:val="28"/>
                <w:szCs w:val="28"/>
              </w:rPr>
              <w:t xml:space="preserve">Большекитякского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446D4C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.02.2019</w:t>
            </w:r>
            <w:r w:rsidR="00F80BA7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446D4C"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DA0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</w:t>
            </w:r>
            <w:r w:rsidR="002A21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муниципальной услуги «Прием заявлений, документов  для признания граждан  </w:t>
            </w:r>
            <w:proofErr w:type="gramStart"/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малоимущими</w:t>
            </w:r>
            <w:proofErr w:type="gramEnd"/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 муниципального образования  Большекитякское сельское поселение»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F80BA7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16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F80BA7" w:rsidRPr="00DA0094" w:rsidRDefault="00F80BA7" w:rsidP="002A21F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009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дубликатов, копий правоустанавливающих документов на земельные участки</w:t>
            </w:r>
          </w:p>
          <w:p w:rsidR="001748D7" w:rsidRPr="00DA0094" w:rsidRDefault="001748D7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F80BA7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27.08.2014 №40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 xml:space="preserve">Об Административном регламенте предоставления муниципальной услуги «Выдача дубликатов, копий правоустанавливающих документов на земельные участки» (с изменения от 23.09.2014 №45, 15.03.2016 № 20) 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F80BA7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17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F80BA7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П</w:t>
            </w:r>
            <w:r w:rsidR="00446D4C" w:rsidRPr="00DA0094">
              <w:rPr>
                <w:bCs/>
                <w:sz w:val="28"/>
                <w:szCs w:val="28"/>
              </w:rPr>
              <w:t>редоставление</w:t>
            </w:r>
            <w:r w:rsidRPr="00DA0094">
              <w:rPr>
                <w:bCs/>
                <w:sz w:val="28"/>
                <w:szCs w:val="28"/>
              </w:rPr>
              <w:t xml:space="preserve"> разрешения на осуществление земляных работ на территории Большекитякского сельского поселения Малмыжского района Кировской области</w:t>
            </w: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F80BA7" w:rsidP="002A21F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Решение Большекитякской сельской Думы от 02.09.2016 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  <w:r w:rsidR="00446D4C" w:rsidRPr="00DA0094">
              <w:rPr>
                <w:sz w:val="28"/>
                <w:szCs w:val="28"/>
              </w:rPr>
              <w:t xml:space="preserve"> (с изменения от 14.11.2023 №17)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F80BA7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18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446D4C" w:rsidP="002A21F1">
            <w:pPr>
              <w:spacing w:before="120" w:after="216"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Предоставление в аренду муниципального имущества   муниципального образования  Большекитякское сельское поселение      Малмыжского района Кировской области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Default="00446D4C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Решение Большекитякской сельской Думы от 15.01.2021 «</w:t>
            </w:r>
            <w:r w:rsidRPr="00DA0094">
              <w:rPr>
                <w:sz w:val="28"/>
                <w:szCs w:val="28"/>
              </w:rPr>
              <w:t>Об утверждении Положения о порядке предоставления в аренду муниципального имущества муниципального образования Большекитякское сельское поселение      Малмыжского района Кировской области» (с изменения от 23.12.2023 №34)</w:t>
            </w:r>
          </w:p>
          <w:p w:rsidR="00143973" w:rsidRPr="00DA0094" w:rsidRDefault="00143973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E73FAB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lastRenderedPageBreak/>
              <w:t>19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3FAB" w:rsidRPr="00DA0094" w:rsidRDefault="00E73FAB" w:rsidP="002A21F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A0094">
              <w:rPr>
                <w:rFonts w:ascii="Times New Roman" w:hAnsi="Times New Roman" w:cs="Times New Roman"/>
                <w:b w:val="0"/>
                <w:color w:val="auto"/>
              </w:rPr>
              <w:t>Выдача разрешения на ввод объекта в эксплуатацию</w:t>
            </w:r>
          </w:p>
          <w:p w:rsidR="001748D7" w:rsidRPr="00DA0094" w:rsidRDefault="001748D7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A21F1" w:rsidRPr="00143973" w:rsidRDefault="00E73FAB" w:rsidP="0014397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A0094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</w:t>
            </w:r>
            <w:r w:rsidRPr="00DA0094">
              <w:rPr>
                <w:rFonts w:ascii="Times New Roman" w:eastAsia="@Arial Unicode MS" w:hAnsi="Times New Roman" w:cs="Times New Roman"/>
                <w:b w:val="0"/>
                <w:color w:val="auto"/>
              </w:rPr>
              <w:t xml:space="preserve">Большекитякского </w:t>
            </w:r>
            <w:r w:rsidRPr="00DA0094">
              <w:rPr>
                <w:rFonts w:ascii="Times New Roman" w:hAnsi="Times New Roman" w:cs="Times New Roman"/>
                <w:b w:val="0"/>
                <w:color w:val="auto"/>
              </w:rPr>
              <w:t>сельского поселения 30.12.2022 №66</w:t>
            </w:r>
            <w:r w:rsidRPr="00DA0094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«</w:t>
            </w:r>
            <w:r w:rsidRPr="00DA0094">
              <w:rPr>
                <w:rFonts w:ascii="Times New Roman" w:hAnsi="Times New Roman" w:cs="Times New Roman"/>
                <w:b w:val="0"/>
                <w:color w:val="auto"/>
              </w:rPr>
              <w:t>Об Административном регламенте предоставления муниципальной услуги «Выдача разрешения на ввод объекта в эксплуатацию» (с изменения от 11.01.2024 №3,  от 10.03.2025 № 13)</w:t>
            </w:r>
          </w:p>
        </w:tc>
      </w:tr>
      <w:tr w:rsidR="001748D7" w:rsidRPr="00E73FAB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E73FAB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20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3FAB" w:rsidRPr="00DA0094" w:rsidRDefault="00E73FAB" w:rsidP="002A21F1">
            <w:pPr>
              <w:widowControl w:val="0"/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lang w:bidi="ru-RU"/>
              </w:rPr>
            </w:pPr>
            <w:r w:rsidRPr="00DA0094">
              <w:rPr>
                <w:bCs/>
                <w:sz w:val="28"/>
                <w:szCs w:val="28"/>
                <w:lang w:bidi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      </w:r>
          </w:p>
          <w:p w:rsidR="001748D7" w:rsidRPr="00DA0094" w:rsidRDefault="001748D7" w:rsidP="002A21F1">
            <w:pPr>
              <w:spacing w:line="276" w:lineRule="auto"/>
              <w:ind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E73FAB" w:rsidP="002A21F1">
            <w:pPr>
              <w:widowControl w:val="0"/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30.12.2022 №67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Pr="00DA0094">
              <w:rPr>
                <w:sz w:val="28"/>
                <w:szCs w:val="28"/>
              </w:rPr>
              <w:t xml:space="preserve">Об Административном регламенте предоставления муниципальной услуги </w:t>
            </w:r>
            <w:r w:rsidRPr="00DA0094">
              <w:rPr>
                <w:bCs/>
                <w:sz w:val="28"/>
                <w:szCs w:val="28"/>
                <w:lang w:bidi="ru-RU"/>
              </w:rPr>
      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 </w:t>
            </w:r>
            <w:r w:rsidRPr="00DA0094">
              <w:rPr>
                <w:sz w:val="28"/>
                <w:szCs w:val="28"/>
              </w:rPr>
              <w:t>(с изменения от 10.03.2025 № 14)</w:t>
            </w:r>
            <w:proofErr w:type="gramEnd"/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E73FAB" w:rsidP="00143973">
            <w:pPr>
              <w:pStyle w:val="a6"/>
              <w:jc w:val="center"/>
              <w:rPr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</w:t>
            </w:r>
            <w:r w:rsidR="001748D7" w:rsidRPr="00DA0094">
              <w:rPr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95462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b w:val="0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№42</w:t>
            </w:r>
            <w:r w:rsidRPr="00DA0094">
              <w:rPr>
                <w:bCs/>
                <w:sz w:val="28"/>
                <w:szCs w:val="28"/>
              </w:rPr>
              <w:t xml:space="preserve"> «Об утверждении Административного регламента</w:t>
            </w:r>
            <w:r w:rsidRPr="00DA0094">
              <w:rPr>
                <w:sz w:val="28"/>
                <w:szCs w:val="28"/>
              </w:rPr>
              <w:t xml:space="preserve"> </w:t>
            </w:r>
            <w:r w:rsidRPr="00DA0094">
              <w:rPr>
                <w:bCs/>
                <w:sz w:val="28"/>
                <w:szCs w:val="28"/>
              </w:rPr>
              <w:t>предоставления муниципальной услуги «Заключение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собственности, на территории муниципального образования»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295462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95462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Выдача разрешения на использование земель или земельных участков, расположенных</w:t>
            </w:r>
            <w:r w:rsidRPr="00DA0094">
              <w:rPr>
                <w:bCs/>
                <w:sz w:val="28"/>
                <w:szCs w:val="28"/>
              </w:rPr>
              <w:t xml:space="preserve">  на территории муниципального образования Большекитякское сельское поселение Малмыжского района Кировской области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№43</w:t>
            </w:r>
            <w:r w:rsidRPr="00DA0094">
              <w:rPr>
                <w:bCs/>
                <w:sz w:val="28"/>
                <w:szCs w:val="28"/>
              </w:rPr>
              <w:t xml:space="preserve"> «Об утверждении Административного регламента</w:t>
            </w:r>
            <w:r w:rsidRPr="00DA0094">
              <w:rPr>
                <w:sz w:val="28"/>
                <w:szCs w:val="28"/>
              </w:rPr>
              <w:t xml:space="preserve"> </w:t>
            </w:r>
            <w:r w:rsidRPr="00DA0094">
              <w:rPr>
                <w:bCs/>
                <w:sz w:val="28"/>
                <w:szCs w:val="28"/>
              </w:rPr>
              <w:t>предоставления муниципальной услуги «</w:t>
            </w:r>
            <w:r w:rsidRPr="00DA0094">
              <w:rPr>
                <w:sz w:val="28"/>
                <w:szCs w:val="28"/>
              </w:rPr>
              <w:t>Выдача разрешения на использование земель или земельных участков, расположенных</w:t>
            </w:r>
            <w:r w:rsidRPr="00DA0094">
              <w:rPr>
                <w:bCs/>
                <w:sz w:val="28"/>
                <w:szCs w:val="28"/>
              </w:rPr>
              <w:t xml:space="preserve"> 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8B5C2C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lastRenderedPageBreak/>
              <w:t>23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B5C2C" w:rsidRPr="00DA0094" w:rsidRDefault="008B5C2C" w:rsidP="002A21F1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Обмен земельных участков, расположенных на территории муниципального образования, на земельные участки, находящиеся  в частной собственности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lang w:eastAsia="ru-RU" w:bidi="ru-RU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№44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="008B5C2C" w:rsidRPr="00DA0094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«Обмен земельных участков, расположенных на территории муниципального образования, на земельные участки, находящиеся  в частной собственности»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8B5C2C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23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B5C2C" w:rsidRPr="00DA0094" w:rsidRDefault="008B5C2C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Предоставление земельного участка, находящегося в муниципальной собственности в собственность,  аренду, постоянное (бессрочное) пользование, безвозмездное пользование без проведения торгов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</w:t>
            </w:r>
            <w:r w:rsidR="008B5C2C" w:rsidRPr="00DA0094">
              <w:rPr>
                <w:sz w:val="28"/>
                <w:szCs w:val="28"/>
              </w:rPr>
              <w:t>45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="008B5C2C" w:rsidRPr="00DA0094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8B5C2C" w:rsidRPr="00DA0094">
              <w:rPr>
                <w:bCs/>
                <w:sz w:val="28"/>
                <w:szCs w:val="28"/>
              </w:rPr>
              <w:t>Предоставление земельного участка, находящегося в муниципальной собственности в собственность,  аренду, постоянное (бессрочное) пользование, безвозмездное пользование без проведения торгов</w:t>
            </w:r>
            <w:r w:rsidR="008B5C2C" w:rsidRPr="00DA0094">
              <w:rPr>
                <w:sz w:val="28"/>
                <w:szCs w:val="28"/>
              </w:rPr>
              <w:t>»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8B5C2C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24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B5C2C" w:rsidRPr="00DA0094" w:rsidRDefault="008B5C2C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>Предоставление земельного участка, расположенного на территории муниципального образования, в собственность бесплатно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</w:t>
            </w:r>
            <w:r w:rsidR="008B5C2C" w:rsidRPr="00DA0094">
              <w:rPr>
                <w:sz w:val="28"/>
                <w:szCs w:val="28"/>
              </w:rPr>
              <w:t>46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="008B5C2C" w:rsidRPr="00DA0094">
              <w:rPr>
                <w:bCs/>
                <w:sz w:val="28"/>
                <w:szCs w:val="28"/>
              </w:rPr>
              <w:t>Об утверждении Административного регламента</w:t>
            </w:r>
            <w:r w:rsidR="008B5C2C" w:rsidRPr="00DA0094">
              <w:rPr>
                <w:sz w:val="28"/>
                <w:szCs w:val="28"/>
              </w:rPr>
              <w:t xml:space="preserve"> </w:t>
            </w:r>
            <w:r w:rsidR="008B5C2C" w:rsidRPr="00DA0094">
              <w:rPr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="008B5C2C" w:rsidRPr="00DA0094">
              <w:rPr>
                <w:sz w:val="28"/>
                <w:szCs w:val="28"/>
              </w:rPr>
              <w:t>«Предоставление земельного участка, расположенного на территории муниципального образования, в собственность бесплатно</w:t>
            </w:r>
            <w:r w:rsidR="008B5C2C" w:rsidRPr="00DA009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748D7" w:rsidTr="00143973">
        <w:trPr>
          <w:trHeight w:val="138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8B5C2C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25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B5C2C" w:rsidRPr="00DA0094" w:rsidRDefault="008B5C2C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 xml:space="preserve">Предварительное согласование предоставления земельного участка 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lang w:eastAsia="ru-RU" w:bidi="ru-RU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 xml:space="preserve">сельского поселения 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</w:t>
            </w:r>
            <w:r w:rsidR="008B5C2C" w:rsidRPr="00DA0094">
              <w:rPr>
                <w:sz w:val="28"/>
                <w:szCs w:val="28"/>
              </w:rPr>
              <w:t>47</w:t>
            </w:r>
            <w:r w:rsidRPr="00DA0094">
              <w:rPr>
                <w:bCs/>
                <w:sz w:val="28"/>
                <w:szCs w:val="28"/>
              </w:rPr>
              <w:t xml:space="preserve"> «</w:t>
            </w:r>
            <w:r w:rsidR="008B5C2C" w:rsidRPr="00DA0094">
              <w:rPr>
                <w:bCs/>
                <w:sz w:val="28"/>
                <w:szCs w:val="28"/>
              </w:rPr>
              <w:t>Об утверждении Административного регламента</w:t>
            </w:r>
            <w:r w:rsidR="008B5C2C" w:rsidRPr="00DA0094">
              <w:rPr>
                <w:sz w:val="28"/>
                <w:szCs w:val="28"/>
              </w:rPr>
              <w:t xml:space="preserve"> </w:t>
            </w:r>
            <w:r w:rsidR="008B5C2C" w:rsidRPr="00DA0094">
              <w:rPr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="008B5C2C" w:rsidRPr="00DA0094">
              <w:rPr>
                <w:sz w:val="28"/>
                <w:szCs w:val="28"/>
              </w:rPr>
              <w:t>«</w:t>
            </w:r>
            <w:r w:rsidR="008B5C2C" w:rsidRPr="00DA0094">
              <w:rPr>
                <w:bCs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="008B5C2C" w:rsidRPr="00DA0094">
              <w:rPr>
                <w:sz w:val="28"/>
                <w:szCs w:val="28"/>
              </w:rPr>
              <w:t>»</w:t>
            </w:r>
            <w:r w:rsidR="008B5C2C" w:rsidRPr="00DA009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748D7" w:rsidTr="00143973">
        <w:trPr>
          <w:trHeight w:val="1924"/>
        </w:trPr>
        <w:tc>
          <w:tcPr>
            <w:tcW w:w="10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8B5C2C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lastRenderedPageBreak/>
              <w:t>26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8B5C2C" w:rsidP="002A21F1">
            <w:pPr>
              <w:pStyle w:val="3"/>
              <w:spacing w:before="0" w:line="276" w:lineRule="auto"/>
              <w:jc w:val="both"/>
              <w:rPr>
                <w:rFonts w:eastAsia="@Arial Unicode MS"/>
                <w:b w:val="0"/>
                <w:bCs w:val="0"/>
                <w:color w:val="000000"/>
                <w:lang w:eastAsia="ru-RU" w:bidi="ru-RU"/>
              </w:rPr>
            </w:pPr>
            <w:r w:rsidRPr="00DA0094">
              <w:rPr>
                <w:b w:val="0"/>
              </w:rPr>
              <w:t>Заключение соглашения об установлении сервитута в отношении земельных участков (частей земельных участков), находящихся в муниципальной собственности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295462" w:rsidP="002A21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>сельского поселения 05.07.2024 №</w:t>
            </w:r>
            <w:r w:rsidR="00E957CD" w:rsidRPr="00DA0094">
              <w:rPr>
                <w:sz w:val="28"/>
                <w:szCs w:val="28"/>
              </w:rPr>
              <w:t xml:space="preserve"> </w:t>
            </w:r>
            <w:r w:rsidR="008B5C2C" w:rsidRPr="00DA0094">
              <w:rPr>
                <w:sz w:val="28"/>
                <w:szCs w:val="28"/>
              </w:rPr>
              <w:t>48</w:t>
            </w:r>
            <w:r w:rsidR="00E957CD" w:rsidRPr="00DA0094">
              <w:rPr>
                <w:sz w:val="28"/>
                <w:szCs w:val="28"/>
              </w:rPr>
              <w:t xml:space="preserve"> </w:t>
            </w:r>
            <w:r w:rsidRPr="00DA0094">
              <w:rPr>
                <w:bCs/>
                <w:sz w:val="28"/>
                <w:szCs w:val="28"/>
              </w:rPr>
              <w:t>«</w:t>
            </w:r>
            <w:r w:rsidR="008B5C2C" w:rsidRPr="00DA0094">
              <w:rPr>
                <w:sz w:val="28"/>
                <w:szCs w:val="28"/>
              </w:rPr>
              <w:t>Об утверждении Административного регламента  предоставления муниципальной услуги</w:t>
            </w:r>
            <w:r w:rsidR="008B5C2C" w:rsidRPr="00DA0094">
              <w:rPr>
                <w:bCs/>
                <w:sz w:val="28"/>
                <w:szCs w:val="28"/>
              </w:rPr>
              <w:t xml:space="preserve"> «Заключение соглашения об установлении сервитута в отношении земельных участков (частей земельных участков), находящихся в муниципальной собственности»</w:t>
            </w:r>
          </w:p>
        </w:tc>
      </w:tr>
      <w:tr w:rsidR="001748D7" w:rsidTr="00143973">
        <w:trPr>
          <w:trHeight w:val="1456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1748D7" w:rsidRPr="00DA0094" w:rsidRDefault="00E957CD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27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957CD" w:rsidRPr="00DA0094" w:rsidRDefault="00E957CD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bCs/>
                <w:sz w:val="28"/>
                <w:szCs w:val="28"/>
              </w:rPr>
              <w:t>Прием заявлений и выдача документов о согласовании проектов границ земельных участков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E957CD" w:rsidP="002A21F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A0094">
              <w:rPr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eastAsia="@Arial Unicode MS"/>
                <w:sz w:val="28"/>
                <w:szCs w:val="28"/>
              </w:rPr>
              <w:t xml:space="preserve">Большекитякского </w:t>
            </w:r>
            <w:r w:rsidRPr="00DA0094">
              <w:rPr>
                <w:sz w:val="28"/>
                <w:szCs w:val="28"/>
              </w:rPr>
              <w:t xml:space="preserve">сельского поселения 05.07.2024 № 48 </w:t>
            </w:r>
            <w:r w:rsidRPr="00DA0094">
              <w:rPr>
                <w:bCs/>
                <w:sz w:val="28"/>
                <w:szCs w:val="28"/>
              </w:rPr>
              <w:t>«Об утверждении Административного регламента</w:t>
            </w:r>
            <w:r w:rsidRPr="00DA0094">
              <w:rPr>
                <w:sz w:val="28"/>
                <w:szCs w:val="28"/>
              </w:rPr>
              <w:t xml:space="preserve"> </w:t>
            </w:r>
            <w:r w:rsidRPr="00DA0094">
              <w:rPr>
                <w:bCs/>
                <w:sz w:val="28"/>
                <w:szCs w:val="28"/>
              </w:rPr>
              <w:t xml:space="preserve">предоставления муниципальной услуги «Прием заявлений и выдача документов о согласовании проектов границ земельных участков» </w:t>
            </w:r>
          </w:p>
        </w:tc>
      </w:tr>
      <w:tr w:rsidR="002A21F1" w:rsidTr="00143973">
        <w:trPr>
          <w:trHeight w:val="1138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A21F1" w:rsidRPr="00DA0094" w:rsidRDefault="002A21F1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28</w:t>
            </w: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A21F1" w:rsidRPr="002A21F1" w:rsidRDefault="002A21F1" w:rsidP="002A21F1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A21F1">
              <w:rPr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A21F1" w:rsidRPr="009C2C61" w:rsidRDefault="002A21F1" w:rsidP="002A21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Большекитякской сельской Думы от 16.06.2007 № 14 «О совершении нотариальных </w:t>
            </w:r>
            <w:r w:rsidRPr="009C2C61">
              <w:rPr>
                <w:sz w:val="28"/>
                <w:szCs w:val="28"/>
              </w:rPr>
              <w:t>действий в Большекитякском</w:t>
            </w:r>
          </w:p>
          <w:p w:rsidR="002A21F1" w:rsidRPr="00DA0094" w:rsidRDefault="002A21F1" w:rsidP="002A21F1">
            <w:pPr>
              <w:spacing w:line="276" w:lineRule="auto"/>
              <w:rPr>
                <w:sz w:val="28"/>
                <w:szCs w:val="28"/>
              </w:rPr>
            </w:pPr>
            <w:r w:rsidRPr="009C2C61">
              <w:rPr>
                <w:sz w:val="28"/>
                <w:szCs w:val="28"/>
              </w:rPr>
              <w:t xml:space="preserve">сельском </w:t>
            </w:r>
            <w:r>
              <w:rPr>
                <w:sz w:val="28"/>
                <w:szCs w:val="28"/>
              </w:rPr>
              <w:t xml:space="preserve">  поселении Малмыжского района </w:t>
            </w:r>
            <w:r w:rsidRPr="009C2C61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748D7" w:rsidTr="00143973">
        <w:trPr>
          <w:trHeight w:val="1312"/>
        </w:trPr>
        <w:tc>
          <w:tcPr>
            <w:tcW w:w="1052" w:type="dxa"/>
            <w:tcBorders>
              <w:left w:val="single" w:sz="0" w:space="0" w:color="000000"/>
            </w:tcBorders>
            <w:shd w:val="clear" w:color="auto" w:fill="auto"/>
          </w:tcPr>
          <w:p w:rsidR="001748D7" w:rsidRPr="00DA0094" w:rsidRDefault="00E957CD" w:rsidP="00143973">
            <w:pPr>
              <w:pStyle w:val="a6"/>
              <w:jc w:val="center"/>
              <w:rPr>
                <w:rFonts w:eastAsia="@Arial Unicode MS"/>
                <w:sz w:val="28"/>
                <w:szCs w:val="28"/>
              </w:rPr>
            </w:pPr>
            <w:r w:rsidRPr="00DA0094">
              <w:rPr>
                <w:rFonts w:eastAsia="@Arial Unicode MS"/>
                <w:sz w:val="28"/>
                <w:szCs w:val="28"/>
              </w:rPr>
              <w:t>2</w:t>
            </w:r>
            <w:r w:rsidR="002A21F1">
              <w:rPr>
                <w:rFonts w:eastAsia="@Arial Unicode MS"/>
                <w:sz w:val="28"/>
                <w:szCs w:val="28"/>
              </w:rPr>
              <w:t>9</w:t>
            </w:r>
          </w:p>
        </w:tc>
        <w:tc>
          <w:tcPr>
            <w:tcW w:w="6178" w:type="dxa"/>
            <w:tcBorders>
              <w:left w:val="single" w:sz="0" w:space="0" w:color="000000"/>
            </w:tcBorders>
            <w:shd w:val="clear" w:color="auto" w:fill="auto"/>
          </w:tcPr>
          <w:p w:rsidR="00E957CD" w:rsidRPr="00DA0094" w:rsidRDefault="00E957CD" w:rsidP="002A21F1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0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выписки из похозяйственной книги</w:t>
            </w:r>
          </w:p>
          <w:p w:rsidR="001748D7" w:rsidRPr="00DA0094" w:rsidRDefault="001748D7" w:rsidP="002A21F1">
            <w:pPr>
              <w:pStyle w:val="3"/>
              <w:spacing w:before="0" w:line="276" w:lineRule="auto"/>
              <w:ind w:left="340"/>
              <w:jc w:val="both"/>
              <w:rPr>
                <w:rFonts w:eastAsia="@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right w:val="single" w:sz="0" w:space="0" w:color="000000"/>
            </w:tcBorders>
            <w:shd w:val="clear" w:color="auto" w:fill="auto"/>
          </w:tcPr>
          <w:p w:rsidR="001748D7" w:rsidRPr="00DA0094" w:rsidRDefault="00E957CD" w:rsidP="002A21F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0094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Pr="00DA0094">
              <w:rPr>
                <w:rFonts w:ascii="Times New Roman" w:eastAsia="@Arial Unicode MS" w:hAnsi="Times New Roman"/>
                <w:sz w:val="28"/>
                <w:szCs w:val="28"/>
              </w:rPr>
              <w:t xml:space="preserve">Большекитякского </w:t>
            </w:r>
            <w:r w:rsidRPr="00DA0094">
              <w:rPr>
                <w:rFonts w:ascii="Times New Roman" w:hAnsi="Times New Roman"/>
                <w:sz w:val="28"/>
                <w:szCs w:val="28"/>
              </w:rPr>
              <w:t xml:space="preserve">сельского поселения 29.01.2025 № 5 </w:t>
            </w:r>
            <w:r w:rsidRPr="00DA009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DA00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DA00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Pr="00DA00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A0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выписки из похозяйственной книги</w:t>
            </w:r>
            <w:r w:rsidRPr="00DA009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2A21F1" w:rsidTr="00143973">
        <w:trPr>
          <w:trHeight w:val="24"/>
        </w:trPr>
        <w:tc>
          <w:tcPr>
            <w:tcW w:w="10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A21F1" w:rsidRPr="00DA0094" w:rsidRDefault="002A21F1" w:rsidP="002A21F1">
            <w:pPr>
              <w:pStyle w:val="a6"/>
              <w:rPr>
                <w:rFonts w:eastAsia="@Arial Unicode MS"/>
                <w:sz w:val="28"/>
                <w:szCs w:val="28"/>
              </w:rPr>
            </w:pPr>
          </w:p>
        </w:tc>
        <w:tc>
          <w:tcPr>
            <w:tcW w:w="617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A21F1" w:rsidRPr="00DA0094" w:rsidRDefault="002A21F1" w:rsidP="00E957CD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A21F1" w:rsidRPr="00DA0094" w:rsidRDefault="002A21F1" w:rsidP="00E957C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3973" w:rsidRDefault="00143973" w:rsidP="00143973">
      <w:pPr>
        <w:jc w:val="center"/>
      </w:pPr>
    </w:p>
    <w:p w:rsidR="00143973" w:rsidRDefault="00143973" w:rsidP="00143973">
      <w:pPr>
        <w:jc w:val="center"/>
      </w:pPr>
    </w:p>
    <w:p w:rsidR="00244C00" w:rsidRDefault="00143973" w:rsidP="00143973">
      <w:pPr>
        <w:jc w:val="center"/>
      </w:pPr>
      <w:r>
        <w:t>__________________________</w:t>
      </w:r>
    </w:p>
    <w:sectPr w:rsidR="00244C00" w:rsidSect="002954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default"/>
    <w:sig w:usb0="00000000" w:usb1="00000000" w:usb2="00000010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4136"/>
    <w:rsid w:val="00067CFA"/>
    <w:rsid w:val="000A2C22"/>
    <w:rsid w:val="000B1C99"/>
    <w:rsid w:val="00143973"/>
    <w:rsid w:val="00151157"/>
    <w:rsid w:val="001748D7"/>
    <w:rsid w:val="00190A12"/>
    <w:rsid w:val="001D2843"/>
    <w:rsid w:val="00244C00"/>
    <w:rsid w:val="00295462"/>
    <w:rsid w:val="002A21F1"/>
    <w:rsid w:val="00350268"/>
    <w:rsid w:val="00390B50"/>
    <w:rsid w:val="003A4750"/>
    <w:rsid w:val="003B6600"/>
    <w:rsid w:val="003F31EE"/>
    <w:rsid w:val="00446D4C"/>
    <w:rsid w:val="004956BB"/>
    <w:rsid w:val="004F1C4C"/>
    <w:rsid w:val="00645F04"/>
    <w:rsid w:val="006B31E3"/>
    <w:rsid w:val="006D7226"/>
    <w:rsid w:val="006E3AEE"/>
    <w:rsid w:val="007070B5"/>
    <w:rsid w:val="00750C67"/>
    <w:rsid w:val="00804136"/>
    <w:rsid w:val="008B5C2C"/>
    <w:rsid w:val="009F1ED3"/>
    <w:rsid w:val="00A6770B"/>
    <w:rsid w:val="00AE735E"/>
    <w:rsid w:val="00BD5A43"/>
    <w:rsid w:val="00C06EFE"/>
    <w:rsid w:val="00C1073C"/>
    <w:rsid w:val="00DA0094"/>
    <w:rsid w:val="00E73FAB"/>
    <w:rsid w:val="00E957CD"/>
    <w:rsid w:val="00F80BA7"/>
    <w:rsid w:val="00FF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E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qFormat/>
    <w:rsid w:val="00645F04"/>
  </w:style>
  <w:style w:type="paragraph" w:styleId="2">
    <w:name w:val="Body Text 2"/>
    <w:basedOn w:val="a"/>
    <w:link w:val="20"/>
    <w:qFormat/>
    <w:rsid w:val="00645F04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qFormat/>
    <w:rsid w:val="00645F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uiPriority w:val="67"/>
    <w:rsid w:val="00645F0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uiPriority w:val="67"/>
    <w:rsid w:val="00645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uiPriority w:val="67"/>
    <w:qFormat/>
    <w:rsid w:val="00645F04"/>
    <w:pPr>
      <w:suppressLineNumbers/>
      <w:suppressAutoHyphens/>
    </w:pPr>
    <w:rPr>
      <w:lang w:eastAsia="ar-SA"/>
    </w:rPr>
  </w:style>
  <w:style w:type="paragraph" w:customStyle="1" w:styleId="21">
    <w:name w:val="Основной текст (2)"/>
    <w:basedOn w:val="a"/>
    <w:uiPriority w:val="67"/>
    <w:rsid w:val="00645F04"/>
    <w:pPr>
      <w:widowControl w:val="0"/>
      <w:shd w:val="clear" w:color="auto" w:fill="FFFFFF"/>
      <w:suppressAutoHyphens/>
      <w:spacing w:after="420" w:line="0" w:lineRule="atLeast"/>
      <w:jc w:val="right"/>
    </w:pPr>
    <w:rPr>
      <w:sz w:val="28"/>
      <w:szCs w:val="28"/>
      <w:lang w:eastAsia="ar-SA"/>
    </w:rPr>
  </w:style>
  <w:style w:type="paragraph" w:customStyle="1" w:styleId="3">
    <w:name w:val="Основной текст (3)"/>
    <w:basedOn w:val="a"/>
    <w:uiPriority w:val="67"/>
    <w:rsid w:val="00645F04"/>
    <w:pPr>
      <w:widowControl w:val="0"/>
      <w:shd w:val="clear" w:color="auto" w:fill="FFFFFF"/>
      <w:suppressAutoHyphens/>
      <w:spacing w:before="420" w:line="322" w:lineRule="exact"/>
    </w:pPr>
    <w:rPr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6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Основной текст Знак1"/>
    <w:uiPriority w:val="99"/>
    <w:rsid w:val="00750C67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qFormat/>
    <w:rsid w:val="006B3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80B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 Spacing"/>
    <w:uiPriority w:val="1"/>
    <w:qFormat/>
    <w:rsid w:val="00E957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927A9-D870-436C-918E-31F74BA5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16</cp:revision>
  <cp:lastPrinted>2025-05-15T11:08:00Z</cp:lastPrinted>
  <dcterms:created xsi:type="dcterms:W3CDTF">2023-04-18T07:50:00Z</dcterms:created>
  <dcterms:modified xsi:type="dcterms:W3CDTF">2025-05-15T11:08:00Z</dcterms:modified>
</cp:coreProperties>
</file>