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B2" w:rsidRPr="00D279B8" w:rsidRDefault="00EA42B2" w:rsidP="00EA42B2">
      <w:pPr>
        <w:tabs>
          <w:tab w:val="left" w:pos="62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D279B8">
        <w:rPr>
          <w:b/>
          <w:sz w:val="28"/>
          <w:szCs w:val="28"/>
        </w:rPr>
        <w:t>СОСТАВ</w:t>
      </w:r>
    </w:p>
    <w:p w:rsidR="00EA42B2" w:rsidRPr="00B97864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  <w:r w:rsidRPr="00D279B8">
        <w:rPr>
          <w:b/>
          <w:szCs w:val="28"/>
        </w:rPr>
        <w:t xml:space="preserve">комиссии </w:t>
      </w:r>
      <w:r w:rsidRPr="00AC1194">
        <w:rPr>
          <w:b/>
          <w:bCs/>
          <w:szCs w:val="28"/>
        </w:rPr>
        <w:t>по соблюдению</w:t>
      </w:r>
      <w:r>
        <w:rPr>
          <w:b/>
          <w:bCs/>
          <w:szCs w:val="28"/>
        </w:rPr>
        <w:t xml:space="preserve"> </w:t>
      </w:r>
      <w:r w:rsidRPr="00AC1194">
        <w:rPr>
          <w:b/>
          <w:bCs/>
          <w:szCs w:val="28"/>
        </w:rPr>
        <w:t xml:space="preserve">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Pr="00B97864">
        <w:rPr>
          <w:b/>
          <w:bCs/>
          <w:szCs w:val="28"/>
        </w:rPr>
        <w:t>М</w:t>
      </w:r>
      <w:r w:rsidRPr="00B97864">
        <w:rPr>
          <w:b/>
          <w:szCs w:val="28"/>
        </w:rPr>
        <w:t>алмыжский</w:t>
      </w:r>
      <w:proofErr w:type="spellEnd"/>
      <w:r w:rsidRPr="00B97864">
        <w:rPr>
          <w:b/>
          <w:bCs/>
          <w:szCs w:val="28"/>
        </w:rPr>
        <w:t xml:space="preserve"> муниципальный район </w:t>
      </w:r>
    </w:p>
    <w:p w:rsidR="00EA42B2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  <w:r w:rsidRPr="00B97864">
        <w:rPr>
          <w:b/>
          <w:bCs/>
          <w:szCs w:val="28"/>
        </w:rPr>
        <w:t xml:space="preserve">и урегулированию </w:t>
      </w:r>
      <w:r w:rsidRPr="00AC1194">
        <w:rPr>
          <w:b/>
          <w:bCs/>
          <w:szCs w:val="28"/>
        </w:rPr>
        <w:t>конфликта интересов</w:t>
      </w:r>
    </w:p>
    <w:p w:rsidR="00EA42B2" w:rsidRPr="00AC1194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</w:p>
    <w:p w:rsidR="00EA42B2" w:rsidRPr="005D48B6" w:rsidRDefault="00EA42B2" w:rsidP="00EA42B2">
      <w:pPr>
        <w:tabs>
          <w:tab w:val="left" w:pos="62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83"/>
      </w:tblGrid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06831">
              <w:rPr>
                <w:color w:val="000000"/>
                <w:sz w:val="28"/>
                <w:szCs w:val="28"/>
              </w:rPr>
              <w:t xml:space="preserve">АЛЯХОВА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-</w:t>
            </w:r>
          </w:p>
          <w:p w:rsidR="00EA42B2" w:rsidRDefault="00006831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Борисовна</w:t>
            </w:r>
          </w:p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заместитель главы администрации  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по экономике и финансам</w:t>
            </w:r>
            <w:r>
              <w:rPr>
                <w:color w:val="000000"/>
                <w:sz w:val="28"/>
                <w:szCs w:val="28"/>
              </w:rPr>
              <w:t>, начальник финансового управления, председатель комиссии</w:t>
            </w:r>
          </w:p>
          <w:p w:rsidR="00EA42B2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КОЛУПАЕВА                                    -                                     </w:t>
            </w:r>
          </w:p>
          <w:p w:rsidR="00EA42B2" w:rsidRPr="005D48B6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EA42B2" w:rsidP="003B2E82">
            <w:pPr>
              <w:tabs>
                <w:tab w:val="left" w:pos="6280"/>
              </w:tabs>
              <w:ind w:firstLine="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</w:t>
            </w:r>
            <w:proofErr w:type="gramStart"/>
            <w:r>
              <w:rPr>
                <w:sz w:val="28"/>
                <w:szCs w:val="28"/>
              </w:rPr>
              <w:t xml:space="preserve">делами </w:t>
            </w:r>
            <w:r w:rsidRPr="009D7A56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9D7A5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 w:rsidRPr="009D7A56">
              <w:rPr>
                <w:sz w:val="28"/>
                <w:szCs w:val="28"/>
              </w:rPr>
              <w:t xml:space="preserve"> района,</w:t>
            </w:r>
            <w:r>
              <w:t xml:space="preserve"> </w:t>
            </w:r>
            <w:r w:rsidRPr="005D48B6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EA42B2" w:rsidRPr="005D48B6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F13AF5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МЕРЗАЯНОВА </w:t>
            </w:r>
            <w:r w:rsidR="00C924A7">
              <w:rPr>
                <w:sz w:val="28"/>
                <w:szCs w:val="28"/>
              </w:rPr>
              <w:t xml:space="preserve"> </w:t>
            </w:r>
            <w:r w:rsidR="00EA42B2">
              <w:rPr>
                <w:sz w:val="28"/>
                <w:szCs w:val="28"/>
              </w:rPr>
              <w:t xml:space="preserve">          </w:t>
            </w:r>
            <w:r w:rsidR="00C924A7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-</w:t>
            </w:r>
            <w:r w:rsidR="00C924A7">
              <w:rPr>
                <w:sz w:val="28"/>
                <w:szCs w:val="28"/>
              </w:rPr>
              <w:t xml:space="preserve">            Р</w:t>
            </w:r>
            <w:r>
              <w:rPr>
                <w:sz w:val="28"/>
                <w:szCs w:val="28"/>
              </w:rPr>
              <w:t xml:space="preserve">егина </w:t>
            </w:r>
            <w:proofErr w:type="spellStart"/>
            <w:r w:rsidR="00C924A7">
              <w:rPr>
                <w:sz w:val="28"/>
                <w:szCs w:val="28"/>
              </w:rPr>
              <w:t>Ринатовна</w:t>
            </w:r>
            <w:proofErr w:type="spellEnd"/>
            <w:r w:rsidR="00C924A7">
              <w:rPr>
                <w:sz w:val="28"/>
                <w:szCs w:val="28"/>
              </w:rPr>
              <w:t xml:space="preserve"> </w:t>
            </w:r>
          </w:p>
          <w:p w:rsidR="00EA42B2" w:rsidRPr="005D48B6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F13AF5" w:rsidP="00F13AF5">
            <w:pPr>
              <w:tabs>
                <w:tab w:val="left" w:pos="6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="00EA42B2">
              <w:rPr>
                <w:sz w:val="28"/>
                <w:szCs w:val="28"/>
              </w:rPr>
              <w:t xml:space="preserve"> отдела </w:t>
            </w:r>
            <w:r w:rsidR="00EA42B2" w:rsidRPr="005D48B6">
              <w:rPr>
                <w:sz w:val="28"/>
                <w:szCs w:val="28"/>
              </w:rPr>
              <w:t>правовым</w:t>
            </w:r>
            <w:r w:rsidR="00EA42B2">
              <w:rPr>
                <w:sz w:val="28"/>
                <w:szCs w:val="28"/>
              </w:rPr>
              <w:t xml:space="preserve">, кадровым </w:t>
            </w:r>
            <w:r w:rsidR="00EA42B2" w:rsidRPr="005D48B6">
              <w:rPr>
                <w:sz w:val="28"/>
                <w:szCs w:val="28"/>
              </w:rPr>
              <w:t>вопросам</w:t>
            </w:r>
            <w:r w:rsidR="00EA42B2">
              <w:rPr>
                <w:sz w:val="28"/>
                <w:szCs w:val="28"/>
              </w:rPr>
              <w:t>, делопроизводства и контроля</w:t>
            </w:r>
            <w:r w:rsidR="00EA42B2" w:rsidRPr="005D48B6">
              <w:rPr>
                <w:sz w:val="28"/>
                <w:szCs w:val="28"/>
              </w:rPr>
              <w:t xml:space="preserve"> </w:t>
            </w:r>
            <w:r w:rsidR="00EA42B2" w:rsidRPr="009D7A5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EA42B2">
              <w:rPr>
                <w:sz w:val="28"/>
              </w:rPr>
              <w:t>Малмыжского</w:t>
            </w:r>
            <w:proofErr w:type="spellEnd"/>
            <w:r w:rsidR="00EA42B2" w:rsidRPr="009D7A56">
              <w:rPr>
                <w:sz w:val="28"/>
                <w:szCs w:val="28"/>
              </w:rPr>
              <w:t xml:space="preserve"> района</w:t>
            </w:r>
            <w:r w:rsidR="00EA42B2">
              <w:rPr>
                <w:sz w:val="28"/>
                <w:szCs w:val="28"/>
              </w:rPr>
              <w:t>, секретарь комиссии</w:t>
            </w: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 w:rsidRPr="005D48B6">
              <w:rPr>
                <w:sz w:val="28"/>
                <w:szCs w:val="28"/>
              </w:rPr>
              <w:t>Члены комиссии:</w:t>
            </w:r>
          </w:p>
          <w:p w:rsidR="00EA42B2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AD579B" w:rsidRDefault="00AD579B" w:rsidP="00AD579B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ПИЛАЦКАЯ </w:t>
            </w:r>
          </w:p>
          <w:p w:rsidR="00EA42B2" w:rsidRPr="005D48B6" w:rsidRDefault="00AD579B" w:rsidP="00AD579B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Анастасия Сергеевна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  <w:p w:rsidR="00AD579B" w:rsidRPr="00C212E3" w:rsidRDefault="00AD579B" w:rsidP="00AD579B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C212E3">
              <w:rPr>
                <w:rStyle w:val="1"/>
                <w:sz w:val="28"/>
                <w:szCs w:val="28"/>
              </w:rPr>
              <w:t xml:space="preserve">председатель </w:t>
            </w:r>
            <w:r>
              <w:rPr>
                <w:rStyle w:val="1"/>
                <w:sz w:val="28"/>
                <w:szCs w:val="28"/>
              </w:rPr>
              <w:t xml:space="preserve">     </w:t>
            </w:r>
            <w:proofErr w:type="spellStart"/>
            <w:r w:rsidRPr="00C212E3">
              <w:rPr>
                <w:rStyle w:val="1"/>
                <w:sz w:val="28"/>
                <w:szCs w:val="28"/>
              </w:rPr>
              <w:t>Малмыжской</w:t>
            </w:r>
            <w:proofErr w:type="spellEnd"/>
            <w:r w:rsidRPr="00C212E3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 xml:space="preserve">     </w:t>
            </w:r>
            <w:r w:rsidRPr="00C212E3">
              <w:rPr>
                <w:rStyle w:val="1"/>
                <w:sz w:val="28"/>
                <w:szCs w:val="28"/>
              </w:rPr>
              <w:t xml:space="preserve">районной </w:t>
            </w:r>
            <w:r>
              <w:rPr>
                <w:rStyle w:val="a6"/>
                <w:rFonts w:ascii="Arial" w:hAnsi="Arial" w:cs="Arial"/>
                <w:color w:val="333333"/>
                <w:shd w:val="clear" w:color="auto" w:fill="FFFFFF"/>
              </w:rPr>
              <w:t xml:space="preserve">  </w:t>
            </w:r>
            <w:r w:rsidRPr="00AD579B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территориальной организации профсоюза работников народного образования и науки </w:t>
            </w:r>
            <w:proofErr w:type="gramStart"/>
            <w:r w:rsidRPr="00AD579B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Российской  Федерации</w:t>
            </w:r>
            <w:proofErr w:type="gramEnd"/>
            <w:r w:rsidRPr="00AD579B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  </w:t>
            </w:r>
            <w:r w:rsidRPr="00AD579B">
              <w:rPr>
                <w:rStyle w:val="1"/>
                <w:b/>
                <w:sz w:val="28"/>
                <w:szCs w:val="28"/>
              </w:rPr>
              <w:t>(</w:t>
            </w:r>
            <w:r w:rsidRPr="00C212E3">
              <w:rPr>
                <w:rStyle w:val="1"/>
                <w:sz w:val="28"/>
                <w:szCs w:val="28"/>
              </w:rPr>
              <w:t>по согласованию)</w:t>
            </w:r>
          </w:p>
          <w:p w:rsidR="00EA42B2" w:rsidRPr="005D48B6" w:rsidRDefault="00EA42B2" w:rsidP="00AD579B">
            <w:pPr>
              <w:tabs>
                <w:tab w:val="left" w:pos="62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КУЛАПИНА                                          -</w:t>
            </w:r>
          </w:p>
          <w:p w:rsidR="00EA42B2" w:rsidRPr="005C35BE" w:rsidRDefault="00EA42B2" w:rsidP="003B2E82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Гульнара </w:t>
            </w:r>
            <w:proofErr w:type="spellStart"/>
            <w:r>
              <w:rPr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контрольно-счетной комиссии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(по согласованию)</w:t>
            </w:r>
          </w:p>
          <w:p w:rsidR="00065BEB" w:rsidRDefault="00065BEB" w:rsidP="003B2E82">
            <w:pPr>
              <w:jc w:val="both"/>
              <w:rPr>
                <w:sz w:val="28"/>
              </w:rPr>
            </w:pPr>
          </w:p>
        </w:tc>
      </w:tr>
      <w:tr w:rsidR="00065BEB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СИМИНЕНКО                                         </w:t>
            </w:r>
          </w:p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Светлана  Юрьевна</w:t>
            </w:r>
            <w:proofErr w:type="gramEnd"/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szCs w:val="28"/>
              </w:rPr>
              <w:t>СКИРЕВ</w:t>
            </w: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</w:rPr>
              <w:t>Алигерович</w:t>
            </w:r>
            <w:proofErr w:type="spellEnd"/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организационным отделом администрации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C00783" w:rsidRDefault="00C00783" w:rsidP="00C00783">
            <w:pPr>
              <w:jc w:val="both"/>
              <w:rPr>
                <w:sz w:val="28"/>
              </w:rPr>
            </w:pPr>
          </w:p>
          <w:p w:rsidR="00C00783" w:rsidRDefault="00C00783" w:rsidP="00C0078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C00783" w:rsidRDefault="00C00783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</w:p>
        </w:tc>
      </w:tr>
      <w:tr w:rsidR="00065BEB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</w:p>
        </w:tc>
      </w:tr>
    </w:tbl>
    <w:p w:rsidR="00EA42B2" w:rsidRDefault="00C00783" w:rsidP="00C0078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EA42B2" w:rsidRDefault="00EA42B2" w:rsidP="00EA42B2">
      <w:pPr>
        <w:jc w:val="both"/>
        <w:rPr>
          <w:sz w:val="28"/>
        </w:rPr>
      </w:pPr>
    </w:p>
    <w:p w:rsidR="005E57C4" w:rsidRPr="00892E80" w:rsidRDefault="005E57C4" w:rsidP="005E57C4"/>
    <w:sectPr w:rsidR="005E57C4" w:rsidRPr="00892E80" w:rsidSect="00065BEB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C1" w:rsidRDefault="00E708C1">
      <w:r>
        <w:separator/>
      </w:r>
    </w:p>
  </w:endnote>
  <w:endnote w:type="continuationSeparator" w:id="0">
    <w:p w:rsidR="00E708C1" w:rsidRDefault="00E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C1" w:rsidRDefault="00E708C1">
      <w:r>
        <w:separator/>
      </w:r>
    </w:p>
  </w:footnote>
  <w:footnote w:type="continuationSeparator" w:id="0">
    <w:p w:rsidR="00E708C1" w:rsidRDefault="00E7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00" w:rsidRDefault="00EA42B2" w:rsidP="00E33AD3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B2"/>
    <w:rsid w:val="00006831"/>
    <w:rsid w:val="00065BEB"/>
    <w:rsid w:val="000D575C"/>
    <w:rsid w:val="000D7A6B"/>
    <w:rsid w:val="00104590"/>
    <w:rsid w:val="001723C6"/>
    <w:rsid w:val="001B662B"/>
    <w:rsid w:val="00420A88"/>
    <w:rsid w:val="00564E71"/>
    <w:rsid w:val="005E57C4"/>
    <w:rsid w:val="00682769"/>
    <w:rsid w:val="00892E80"/>
    <w:rsid w:val="009F5007"/>
    <w:rsid w:val="00AD579B"/>
    <w:rsid w:val="00B54E04"/>
    <w:rsid w:val="00BC405D"/>
    <w:rsid w:val="00C00783"/>
    <w:rsid w:val="00C72445"/>
    <w:rsid w:val="00C924A7"/>
    <w:rsid w:val="00DC7869"/>
    <w:rsid w:val="00E708C1"/>
    <w:rsid w:val="00E865FB"/>
    <w:rsid w:val="00EA42B2"/>
    <w:rsid w:val="00F13AF5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19988-5F70-4F76-8EF4-8DEB72B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42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header"/>
    <w:basedOn w:val="a"/>
    <w:link w:val="a5"/>
    <w:rsid w:val="00EA4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4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AD579B"/>
  </w:style>
  <w:style w:type="character" w:styleId="a6">
    <w:name w:val="Strong"/>
    <w:basedOn w:val="a0"/>
    <w:uiPriority w:val="22"/>
    <w:qFormat/>
    <w:rsid w:val="00AD57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50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5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454F-B248-4FA7-AE5E-1AF2FF4B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2025-04-10T09:02:00Z</cp:lastPrinted>
  <dcterms:created xsi:type="dcterms:W3CDTF">2025-07-16T11:01:00Z</dcterms:created>
  <dcterms:modified xsi:type="dcterms:W3CDTF">2025-07-16T11:01:00Z</dcterms:modified>
</cp:coreProperties>
</file>