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F7A" w:rsidRDefault="00587F7A" w:rsidP="00811F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  <w:bookmarkStart w:id="0" w:name="sub_1000"/>
    </w:p>
    <w:p w:rsidR="00DA488E" w:rsidRPr="00811143" w:rsidRDefault="00DA488E" w:rsidP="00DA488E">
      <w:pPr>
        <w:jc w:val="center"/>
        <w:rPr>
          <w:rFonts w:ascii="Liberation Serif" w:hAnsi="Liberation Serif"/>
          <w:b/>
          <w:sz w:val="28"/>
          <w:szCs w:val="28"/>
        </w:rPr>
      </w:pPr>
      <w:r w:rsidRPr="00811143">
        <w:rPr>
          <w:rFonts w:ascii="Liberation Serif" w:hAnsi="Liberation Serif"/>
          <w:b/>
          <w:sz w:val="28"/>
          <w:szCs w:val="28"/>
        </w:rPr>
        <w:t>ОТЧЕТ</w:t>
      </w:r>
    </w:p>
    <w:p w:rsidR="00DA488E" w:rsidRPr="00811143" w:rsidRDefault="00DA488E" w:rsidP="00DA488E">
      <w:pPr>
        <w:spacing w:after="0"/>
        <w:jc w:val="center"/>
        <w:rPr>
          <w:rFonts w:ascii="Liberation Serif" w:hAnsi="Liberation Serif"/>
          <w:b/>
          <w:bCs/>
          <w:iCs/>
          <w:sz w:val="28"/>
          <w:szCs w:val="28"/>
        </w:rPr>
      </w:pPr>
      <w:r w:rsidRPr="00811143">
        <w:rPr>
          <w:rFonts w:ascii="Liberation Serif" w:hAnsi="Liberation Serif"/>
          <w:b/>
          <w:sz w:val="28"/>
          <w:szCs w:val="28"/>
        </w:rPr>
        <w:t xml:space="preserve"> об исполнении  плана мероприятий </w:t>
      </w:r>
      <w:r w:rsidRPr="00811143">
        <w:rPr>
          <w:rFonts w:ascii="Liberation Serif" w:hAnsi="Liberation Serif"/>
          <w:b/>
          <w:bCs/>
          <w:iCs/>
          <w:sz w:val="28"/>
          <w:szCs w:val="28"/>
        </w:rPr>
        <w:t xml:space="preserve">по противодействию коррупции  </w:t>
      </w:r>
    </w:p>
    <w:p w:rsidR="00DA488E" w:rsidRPr="00811143" w:rsidRDefault="00DA488E" w:rsidP="00DA488E">
      <w:pPr>
        <w:spacing w:after="0"/>
        <w:jc w:val="center"/>
        <w:rPr>
          <w:rFonts w:ascii="Liberation Serif" w:hAnsi="Liberation Serif"/>
          <w:b/>
          <w:bCs/>
          <w:iCs/>
          <w:sz w:val="28"/>
          <w:szCs w:val="28"/>
        </w:rPr>
      </w:pPr>
      <w:r w:rsidRPr="00811143">
        <w:rPr>
          <w:rFonts w:ascii="Liberation Serif" w:hAnsi="Liberation Serif"/>
          <w:b/>
          <w:bCs/>
          <w:iCs/>
          <w:sz w:val="28"/>
          <w:szCs w:val="28"/>
        </w:rPr>
        <w:t xml:space="preserve">в </w:t>
      </w:r>
      <w:r w:rsidR="000526B5">
        <w:rPr>
          <w:rFonts w:ascii="Liberation Serif" w:hAnsi="Liberation Serif"/>
          <w:b/>
          <w:bCs/>
          <w:iCs/>
          <w:sz w:val="28"/>
          <w:szCs w:val="28"/>
        </w:rPr>
        <w:t>Большекитякском</w:t>
      </w:r>
      <w:r>
        <w:rPr>
          <w:rFonts w:ascii="Liberation Serif" w:hAnsi="Liberation Serif"/>
          <w:b/>
          <w:bCs/>
          <w:iCs/>
          <w:sz w:val="28"/>
          <w:szCs w:val="28"/>
        </w:rPr>
        <w:t xml:space="preserve"> сельском поселении </w:t>
      </w:r>
    </w:p>
    <w:p w:rsidR="00DA488E" w:rsidRPr="00811143" w:rsidRDefault="00DA488E" w:rsidP="00DA488E">
      <w:pPr>
        <w:jc w:val="center"/>
        <w:rPr>
          <w:rFonts w:ascii="Liberation Serif" w:hAnsi="Liberation Serif"/>
          <w:b/>
          <w:bCs/>
          <w:iCs/>
          <w:sz w:val="28"/>
          <w:szCs w:val="28"/>
        </w:rPr>
      </w:pPr>
      <w:r w:rsidRPr="00811143">
        <w:rPr>
          <w:rFonts w:ascii="Liberation Serif" w:hAnsi="Liberation Serif"/>
          <w:b/>
          <w:bCs/>
          <w:iCs/>
          <w:sz w:val="28"/>
          <w:szCs w:val="28"/>
        </w:rPr>
        <w:t xml:space="preserve">за </w:t>
      </w:r>
      <w:r>
        <w:rPr>
          <w:rFonts w:ascii="Liberation Serif" w:hAnsi="Liberation Serif"/>
          <w:b/>
          <w:bCs/>
          <w:iCs/>
          <w:sz w:val="28"/>
          <w:szCs w:val="28"/>
        </w:rPr>
        <w:t>2023</w:t>
      </w:r>
      <w:r w:rsidRPr="00811143">
        <w:rPr>
          <w:rFonts w:ascii="Liberation Serif" w:hAnsi="Liberation Serif"/>
          <w:b/>
          <w:bCs/>
          <w:iCs/>
          <w:sz w:val="28"/>
          <w:szCs w:val="28"/>
        </w:rPr>
        <w:t xml:space="preserve"> год</w:t>
      </w:r>
    </w:p>
    <w:p w:rsidR="00DA488E" w:rsidRPr="00811143" w:rsidRDefault="00DA488E" w:rsidP="00DA488E">
      <w:pPr>
        <w:jc w:val="center"/>
        <w:rPr>
          <w:rFonts w:ascii="Liberation Serif" w:hAnsi="Liberation Serif"/>
          <w:b/>
          <w:bCs/>
          <w:i/>
          <w:iCs/>
          <w:color w:val="FF0000"/>
          <w:sz w:val="28"/>
          <w:szCs w:val="28"/>
        </w:rPr>
      </w:pPr>
    </w:p>
    <w:p w:rsidR="00DA488E" w:rsidRDefault="00DA488E" w:rsidP="00DA488E">
      <w:pPr>
        <w:pStyle w:val="af"/>
        <w:spacing w:before="0" w:beforeAutospacing="0" w:after="0" w:afterAutospacing="0"/>
        <w:ind w:left="708"/>
        <w:jc w:val="center"/>
        <w:rPr>
          <w:b/>
          <w:sz w:val="28"/>
          <w:szCs w:val="28"/>
        </w:rPr>
      </w:pPr>
      <w:r w:rsidRPr="00811143">
        <w:rPr>
          <w:rFonts w:ascii="Liberation Serif" w:hAnsi="Liberation Serif"/>
          <w:bCs/>
          <w:iCs/>
          <w:sz w:val="28"/>
          <w:szCs w:val="28"/>
        </w:rPr>
        <w:t xml:space="preserve">Постановление администрации </w:t>
      </w:r>
      <w:r>
        <w:rPr>
          <w:rFonts w:ascii="Liberation Serif" w:hAnsi="Liberation Serif"/>
          <w:bCs/>
          <w:iCs/>
          <w:sz w:val="28"/>
          <w:szCs w:val="28"/>
        </w:rPr>
        <w:t xml:space="preserve">Большекитякского сельского </w:t>
      </w:r>
      <w:r w:rsidRPr="00811143">
        <w:rPr>
          <w:rFonts w:ascii="Liberation Serif" w:hAnsi="Liberation Serif"/>
          <w:bCs/>
          <w:iCs/>
          <w:sz w:val="28"/>
          <w:szCs w:val="28"/>
        </w:rPr>
        <w:t xml:space="preserve">поселения от </w:t>
      </w:r>
      <w:r>
        <w:rPr>
          <w:rFonts w:ascii="Liberation Serif" w:hAnsi="Liberation Serif"/>
          <w:bCs/>
          <w:sz w:val="28"/>
          <w:szCs w:val="28"/>
        </w:rPr>
        <w:t>11.08.2023 № 33</w:t>
      </w:r>
      <w:r w:rsidRPr="00811143">
        <w:rPr>
          <w:rFonts w:ascii="Liberation Serif" w:hAnsi="Liberation Serif"/>
          <w:bCs/>
          <w:sz w:val="28"/>
          <w:szCs w:val="28"/>
        </w:rPr>
        <w:t xml:space="preserve"> «</w:t>
      </w:r>
      <w:r>
        <w:rPr>
          <w:b/>
          <w:sz w:val="28"/>
          <w:szCs w:val="28"/>
        </w:rPr>
        <w:t>О внесении изменений в постановление от 01.04</w:t>
      </w:r>
      <w:r w:rsidRPr="00213E29">
        <w:rPr>
          <w:b/>
          <w:sz w:val="28"/>
          <w:szCs w:val="28"/>
        </w:rPr>
        <w:t>.2022</w:t>
      </w:r>
      <w:r>
        <w:rPr>
          <w:b/>
          <w:sz w:val="28"/>
          <w:szCs w:val="28"/>
        </w:rPr>
        <w:t xml:space="preserve"> №19</w:t>
      </w:r>
      <w:r w:rsidRPr="00213E29">
        <w:rPr>
          <w:b/>
          <w:sz w:val="28"/>
          <w:szCs w:val="28"/>
        </w:rPr>
        <w:t xml:space="preserve"> </w:t>
      </w:r>
    </w:p>
    <w:p w:rsidR="00DA488E" w:rsidRPr="00213E29" w:rsidRDefault="00DA488E" w:rsidP="00DA488E">
      <w:pPr>
        <w:pStyle w:val="af"/>
        <w:spacing w:before="0" w:beforeAutospacing="0" w:after="0" w:afterAutospacing="0"/>
        <w:ind w:left="708"/>
        <w:jc w:val="center"/>
        <w:rPr>
          <w:b/>
          <w:sz w:val="28"/>
          <w:szCs w:val="28"/>
        </w:rPr>
      </w:pPr>
      <w:r w:rsidRPr="00213E29">
        <w:rPr>
          <w:b/>
          <w:sz w:val="28"/>
          <w:szCs w:val="28"/>
        </w:rPr>
        <w:t xml:space="preserve">«Об утверждении Плана противодействия коррупции </w:t>
      </w:r>
      <w:r>
        <w:rPr>
          <w:b/>
          <w:sz w:val="28"/>
          <w:szCs w:val="28"/>
        </w:rPr>
        <w:t xml:space="preserve"> в </w:t>
      </w:r>
      <w:r w:rsidRPr="00213E29">
        <w:rPr>
          <w:b/>
          <w:sz w:val="28"/>
          <w:szCs w:val="28"/>
        </w:rPr>
        <w:t>администрации</w:t>
      </w:r>
    </w:p>
    <w:p w:rsidR="00DA488E" w:rsidRDefault="00DA488E" w:rsidP="00DA488E">
      <w:pPr>
        <w:pStyle w:val="af"/>
        <w:spacing w:before="0" w:beforeAutospacing="0" w:after="0" w:afterAutospacing="0"/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Большекитякского сельского поселения на 2022</w:t>
      </w:r>
      <w:r w:rsidRPr="00213E29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3</w:t>
      </w:r>
      <w:r w:rsidRPr="00213E29">
        <w:rPr>
          <w:b/>
          <w:sz w:val="28"/>
          <w:szCs w:val="28"/>
        </w:rPr>
        <w:t xml:space="preserve"> годы»</w:t>
      </w:r>
    </w:p>
    <w:p w:rsidR="009E42F9" w:rsidRPr="00811FC9" w:rsidRDefault="00C346FF" w:rsidP="00811F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F4206" w:rsidRPr="009F4206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tbl>
      <w:tblPr>
        <w:tblW w:w="104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0"/>
        <w:gridCol w:w="4536"/>
        <w:gridCol w:w="3402"/>
        <w:gridCol w:w="1844"/>
      </w:tblGrid>
      <w:tr w:rsidR="006152FA" w:rsidRPr="009E42F9" w:rsidTr="00811FC9">
        <w:trPr>
          <w:trHeight w:val="147"/>
          <w:tblHeader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6152FA" w:rsidRPr="0021462D" w:rsidRDefault="00487045" w:rsidP="009E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152FA" w:rsidRPr="002146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="006152FA" w:rsidRPr="002146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6152FA" w:rsidRPr="002146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6152FA" w:rsidRPr="002146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FA" w:rsidRPr="0021462D" w:rsidRDefault="006152FA" w:rsidP="009E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FA" w:rsidRPr="0021462D" w:rsidRDefault="00DA488E" w:rsidP="00DA4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EC">
              <w:rPr>
                <w:rFonts w:ascii="Liberation Serif" w:hAnsi="Liberation Serif"/>
              </w:rPr>
              <w:t>Информация  о реализации  мероприятия  (проведенная работа)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FA" w:rsidRPr="0021462D" w:rsidRDefault="006152FA" w:rsidP="009E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3C6BE9" w:rsidRPr="009E42F9" w:rsidTr="00811FC9">
        <w:trPr>
          <w:trHeight w:val="147"/>
          <w:tblHeader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E9" w:rsidRPr="0021462D" w:rsidRDefault="003C6BE9" w:rsidP="009E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E9" w:rsidRPr="0021462D" w:rsidRDefault="003C6BE9" w:rsidP="009E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E9" w:rsidRPr="004304EC" w:rsidRDefault="003C6BE9" w:rsidP="00DA4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E9" w:rsidRPr="0021462D" w:rsidRDefault="003C6BE9" w:rsidP="009E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52FA" w:rsidRPr="009E42F9" w:rsidTr="00587F7A">
        <w:trPr>
          <w:trHeight w:val="147"/>
        </w:trPr>
        <w:tc>
          <w:tcPr>
            <w:tcW w:w="104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3" w:rsidRPr="00587F7A" w:rsidRDefault="006152FA" w:rsidP="009E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F7A">
              <w:rPr>
                <w:rFonts w:ascii="Times New Roman" w:hAnsi="Times New Roman" w:cs="Times New Roman"/>
                <w:b/>
                <w:sz w:val="24"/>
                <w:szCs w:val="24"/>
              </w:rPr>
              <w:t>1. Повышение эффективности механизмов противодействия</w:t>
            </w:r>
            <w:r w:rsidR="00587F7A" w:rsidRPr="00587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коррупции</w:t>
            </w:r>
          </w:p>
          <w:p w:rsidR="006152FA" w:rsidRPr="0021462D" w:rsidRDefault="006152FA" w:rsidP="0058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C0937" w:rsidRPr="009E42F9" w:rsidTr="00811FC9">
        <w:trPr>
          <w:trHeight w:val="1410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7" w:rsidRPr="0021462D" w:rsidRDefault="00CC0937" w:rsidP="0015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0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7" w:rsidRPr="0021462D" w:rsidRDefault="00CC0937" w:rsidP="00D844E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B68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комплекса организационных, разъяснительных и иных мер по соблюдению служащими и работниками запретов, ограничений и требований, установленных в целях противодействия коррупции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7" w:rsidRDefault="00CC0937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7" w:rsidRDefault="00CC0937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 срока действия  Плана</w:t>
            </w:r>
          </w:p>
        </w:tc>
      </w:tr>
      <w:tr w:rsidR="0051005A" w:rsidRPr="009E42F9" w:rsidTr="00811FC9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A" w:rsidRPr="0021462D" w:rsidRDefault="00487045" w:rsidP="0015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0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A" w:rsidRPr="0021462D" w:rsidRDefault="0051005A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Приведение муниципальных правовых актов в соответствие с действующим законодательством по противодействию коррупции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A" w:rsidRPr="0021462D" w:rsidRDefault="00DA488E" w:rsidP="00D8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муниципальные правовые акты в соответствие с действующим законодательством по противодействию коррупции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A" w:rsidRPr="0021462D" w:rsidRDefault="00CC3DC4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1005A" w:rsidRPr="0021462D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A364EA" w:rsidRPr="009E42F9" w:rsidTr="00811FC9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EA" w:rsidRPr="0021462D" w:rsidRDefault="00A364EA" w:rsidP="0015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0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EA" w:rsidRPr="0021462D" w:rsidRDefault="00A364EA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мероприятий   по  противодействию коррупции, предусмотренных Планом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EA" w:rsidRPr="0021462D" w:rsidRDefault="00643FCF" w:rsidP="00D8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  <w:r w:rsidR="00DA488E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осуществляет контроль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EA" w:rsidRPr="0021462D" w:rsidRDefault="00CC3DC4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64EA"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 срока действия  Плана</w:t>
            </w:r>
          </w:p>
        </w:tc>
      </w:tr>
      <w:tr w:rsidR="008944D0" w:rsidRPr="009E42F9" w:rsidTr="00811FC9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D0" w:rsidRPr="0021462D" w:rsidRDefault="008944D0" w:rsidP="0015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D0" w:rsidRPr="0021462D" w:rsidRDefault="008944D0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</w:rPr>
              <w:t xml:space="preserve">Обеспечение действенного функционирования комиссии по соблюдению требований к служебному поведению муниципальных служащих и урегулированию конфликта интересов, обеспечение участия в работе </w:t>
            </w:r>
            <w:r>
              <w:rPr>
                <w:rFonts w:ascii="Times New Roman" w:hAnsi="Times New Roman" w:cs="Times New Roman"/>
              </w:rPr>
              <w:t>к</w:t>
            </w:r>
            <w:r w:rsidRPr="0021462D">
              <w:rPr>
                <w:rFonts w:ascii="Times New Roman" w:hAnsi="Times New Roman" w:cs="Times New Roman"/>
              </w:rPr>
              <w:t>омиссии представителей общественных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D0" w:rsidRDefault="00DA488E" w:rsidP="00CD3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Pr="0021462D">
              <w:rPr>
                <w:rFonts w:ascii="Times New Roman" w:hAnsi="Times New Roman" w:cs="Times New Roman"/>
              </w:rPr>
              <w:t>по соблюдению требований к служебному поведению муниципальных служащих и урегулированию конфликта интересов, обеспечение участия</w:t>
            </w:r>
            <w:r w:rsidR="003C6BE9">
              <w:rPr>
                <w:rFonts w:ascii="Times New Roman" w:hAnsi="Times New Roman" w:cs="Times New Roman"/>
              </w:rPr>
              <w:t xml:space="preserve"> действующая. В 2023году заседаний не было.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D0" w:rsidRDefault="008944D0" w:rsidP="00CD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 срока действия  Плана</w:t>
            </w:r>
          </w:p>
        </w:tc>
      </w:tr>
      <w:tr w:rsidR="008944D0" w:rsidRPr="009E42F9" w:rsidTr="00811FC9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D0" w:rsidRDefault="008944D0" w:rsidP="0015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D0" w:rsidRPr="0021462D" w:rsidRDefault="008944D0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 антикоррупционного законодательства  Российской Федерации  и кировской области, п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риведение муниципальных правовых актов в соответствие с действующим законодательством по противодействию коррупции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D0" w:rsidRDefault="003C6BE9" w:rsidP="00CD3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D0" w:rsidRDefault="008944D0" w:rsidP="00CD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 срока действия  Плана</w:t>
            </w:r>
          </w:p>
        </w:tc>
      </w:tr>
      <w:tr w:rsidR="0051005A" w:rsidRPr="009E42F9" w:rsidTr="00587F7A">
        <w:trPr>
          <w:trHeight w:val="147"/>
        </w:trPr>
        <w:tc>
          <w:tcPr>
            <w:tcW w:w="104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3" w:rsidRPr="00587F7A" w:rsidRDefault="0051005A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F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587F7A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Антикоррупционные</w:t>
            </w:r>
            <w:proofErr w:type="spellEnd"/>
            <w:r w:rsidRPr="00587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механизмы </w:t>
            </w:r>
            <w:r w:rsidR="007C7011" w:rsidRPr="00587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рамках реализации</w:t>
            </w:r>
            <w:r w:rsidR="00587F7A" w:rsidRPr="00587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кадровой политики</w:t>
            </w:r>
          </w:p>
          <w:p w:rsidR="0051005A" w:rsidRPr="0021462D" w:rsidRDefault="0051005A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4BA" w:rsidRPr="009E42F9" w:rsidTr="00811FC9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A" w:rsidRPr="0021462D" w:rsidRDefault="00A364EA" w:rsidP="0015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A" w:rsidRPr="0021462D" w:rsidRDefault="008C44BA" w:rsidP="003D105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1462D">
              <w:rPr>
                <w:rFonts w:ascii="Times New Roman" w:hAnsi="Times New Roman" w:cs="Times New Roman"/>
              </w:rPr>
              <w:t xml:space="preserve">Обеспечение контроля за исполнением муниципальными служащими </w:t>
            </w:r>
            <w:r w:rsidR="00587385" w:rsidRPr="0021462D">
              <w:rPr>
                <w:rFonts w:ascii="Times New Roman" w:hAnsi="Times New Roman" w:cs="Times New Roman"/>
              </w:rPr>
              <w:t xml:space="preserve"> </w:t>
            </w:r>
            <w:r w:rsidR="000278DF">
              <w:rPr>
                <w:rFonts w:ascii="Times New Roman" w:hAnsi="Times New Roman" w:cs="Times New Roman"/>
              </w:rPr>
              <w:t xml:space="preserve">Порядка </w:t>
            </w:r>
            <w:r w:rsidR="001A6E55" w:rsidRPr="0021462D">
              <w:rPr>
                <w:rFonts w:ascii="Times New Roman" w:hAnsi="Times New Roman" w:cs="Times New Roman"/>
              </w:rPr>
              <w:t>сообщении</w:t>
            </w:r>
            <w:r w:rsidR="00587385" w:rsidRPr="0021462D">
              <w:rPr>
                <w:rFonts w:ascii="Times New Roman" w:hAnsi="Times New Roman" w:cs="Times New Roman"/>
              </w:rPr>
              <w:t xml:space="preserve">  </w:t>
            </w:r>
            <w:r w:rsidR="000278DF">
              <w:rPr>
                <w:rFonts w:ascii="Times New Roman" w:hAnsi="Times New Roman" w:cs="Times New Roman"/>
              </w:rPr>
              <w:t>отдельными категориями лиц о получении подарка в связи с</w:t>
            </w:r>
            <w:r w:rsidR="003D1053">
              <w:rPr>
                <w:rFonts w:ascii="Times New Roman" w:hAnsi="Times New Roman" w:cs="Times New Roman"/>
              </w:rPr>
              <w:t xml:space="preserve"> </w:t>
            </w:r>
            <w:r w:rsidR="000278DF">
              <w:rPr>
                <w:rFonts w:ascii="Times New Roman" w:hAnsi="Times New Roman" w:cs="Times New Roman"/>
              </w:rPr>
              <w:t xml:space="preserve">протокольными мероприятиями, служебными командировками и другими официальными мероприятиями в </w:t>
            </w:r>
            <w:r w:rsidR="000278DF" w:rsidRPr="000278DF">
              <w:rPr>
                <w:rFonts w:ascii="Times New Roman" w:hAnsi="Times New Roman" w:cs="Times New Roman"/>
              </w:rPr>
              <w:t xml:space="preserve">администрации </w:t>
            </w:r>
            <w:r w:rsidR="003D1053">
              <w:rPr>
                <w:rFonts w:ascii="Times New Roman" w:hAnsi="Times New Roman" w:cs="Times New Roman"/>
              </w:rPr>
              <w:t xml:space="preserve">Большекитякского </w:t>
            </w:r>
            <w:r w:rsidR="000278DF" w:rsidRPr="000278DF">
              <w:rPr>
                <w:rFonts w:ascii="Times New Roman" w:hAnsi="Times New Roman" w:cs="Times New Roman"/>
              </w:rPr>
              <w:t>сельского поселения Малмыжского района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A" w:rsidRPr="0021462D" w:rsidRDefault="003C6BE9" w:rsidP="00D8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Проведен.  Сообщений о получении подарка не поступало в администрацию.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A" w:rsidRPr="0021462D" w:rsidRDefault="00CC3DC4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C44BA" w:rsidRPr="0021462D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51005A" w:rsidRPr="009E42F9" w:rsidTr="00811FC9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A" w:rsidRPr="0021462D" w:rsidRDefault="00716513" w:rsidP="0015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1014"/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bookmarkEnd w:id="1"/>
            <w:r w:rsidR="00150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A" w:rsidRPr="0021462D" w:rsidRDefault="008C44BA" w:rsidP="00D844E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21462D">
              <w:rPr>
                <w:rFonts w:ascii="Times New Roman" w:hAnsi="Times New Roman" w:cs="Times New Roman"/>
              </w:rPr>
              <w:t xml:space="preserve">Организация и обеспечение работы по рассмотрению уведомлений представителя нанимателя о фактах обращения в целях склонения </w:t>
            </w:r>
            <w:r w:rsidR="000C6C4D" w:rsidRPr="0021462D">
              <w:rPr>
                <w:rFonts w:ascii="Times New Roman" w:hAnsi="Times New Roman" w:cs="Times New Roman"/>
              </w:rPr>
              <w:t>муниципального</w:t>
            </w:r>
            <w:r w:rsidRPr="0021462D">
              <w:rPr>
                <w:rFonts w:ascii="Times New Roman" w:hAnsi="Times New Roman" w:cs="Times New Roman"/>
              </w:rPr>
              <w:t xml:space="preserve"> служащего к совершению коррупционных правонарушений,  </w:t>
            </w:r>
            <w:r w:rsidR="0051005A" w:rsidRPr="0021462D">
              <w:rPr>
                <w:rFonts w:ascii="Times New Roman" w:hAnsi="Times New Roman" w:cs="Times New Roman"/>
              </w:rPr>
              <w:t>уведомлени</w:t>
            </w:r>
            <w:r w:rsidR="000C6C4D" w:rsidRPr="0021462D">
              <w:rPr>
                <w:rFonts w:ascii="Times New Roman" w:hAnsi="Times New Roman" w:cs="Times New Roman"/>
              </w:rPr>
              <w:t>й</w:t>
            </w:r>
            <w:r w:rsidR="0051005A" w:rsidRPr="0021462D">
              <w:rPr>
                <w:rFonts w:ascii="Times New Roman" w:hAnsi="Times New Roman" w:cs="Times New Roman"/>
              </w:rPr>
              <w:t xml:space="preserve"> представителя нанимателя о выполнении иной оплачиваемой</w:t>
            </w:r>
            <w:r w:rsidR="00C347D4">
              <w:rPr>
                <w:rFonts w:ascii="Times New Roman" w:hAnsi="Times New Roman" w:cs="Times New Roman"/>
              </w:rPr>
              <w:t xml:space="preserve"> </w:t>
            </w:r>
            <w:r w:rsidR="0051005A" w:rsidRPr="0021462D">
              <w:rPr>
                <w:rFonts w:ascii="Times New Roman" w:hAnsi="Times New Roman" w:cs="Times New Roman"/>
              </w:rPr>
              <w:t>работы</w:t>
            </w:r>
            <w:r w:rsidRPr="0021462D">
              <w:rPr>
                <w:rFonts w:ascii="Times New Roman" w:hAnsi="Times New Roman" w:cs="Times New Roman"/>
              </w:rPr>
              <w:t>, уведомлений о возникшем конфликте интересов или возможности его возникновения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A" w:rsidRPr="0021462D" w:rsidRDefault="003C6BE9" w:rsidP="00D8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Уведомлений </w:t>
            </w:r>
            <w:r w:rsidRPr="0021462D">
              <w:rPr>
                <w:rFonts w:ascii="Times New Roman" w:hAnsi="Times New Roman" w:cs="Times New Roman"/>
              </w:rPr>
              <w:t>о выполнении иной оплачиваемой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462D">
              <w:rPr>
                <w:rFonts w:ascii="Times New Roman" w:hAnsi="Times New Roman" w:cs="Times New Roman"/>
              </w:rPr>
              <w:t>работы, уведомлений о возникшем конфликте интересов или возможности его возникновения</w:t>
            </w:r>
            <w:r>
              <w:rPr>
                <w:rFonts w:ascii="Times New Roman" w:hAnsi="Times New Roman" w:cs="Times New Roman"/>
              </w:rPr>
              <w:t xml:space="preserve"> не поступало. Специалист с/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работает только по основному месту работы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A" w:rsidRPr="0021462D" w:rsidRDefault="00CC3DC4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1005A" w:rsidRPr="0021462D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51005A" w:rsidRPr="009E42F9" w:rsidTr="00811FC9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A" w:rsidRPr="0021462D" w:rsidRDefault="00674028" w:rsidP="0015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A" w:rsidRPr="0021462D" w:rsidRDefault="0051005A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систематического проведения оценок коррупционных рисков, возникающих при реализации муниципальными служащими </w:t>
            </w:r>
            <w:r w:rsidR="00716513"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 своих функций, и уточнение перечня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 муниципальной службы, замещение которых связано с коррупционными рисками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A" w:rsidRPr="0021462D" w:rsidRDefault="003C6BE9" w:rsidP="00D8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A" w:rsidRPr="0021462D" w:rsidRDefault="00CC3DC4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1005A" w:rsidRPr="0021462D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51005A" w:rsidRPr="009E42F9" w:rsidTr="00811FC9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A" w:rsidRPr="0021462D" w:rsidRDefault="007C7011" w:rsidP="0015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A" w:rsidRPr="0021462D" w:rsidRDefault="00A364EA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правильности  и полноты  предоставления  муниципальными служащими  и  выборными должностными лицами  </w:t>
            </w:r>
            <w:r w:rsidR="0051005A" w:rsidRPr="0021462D">
              <w:rPr>
                <w:rFonts w:ascii="Times New Roman" w:hAnsi="Times New Roman" w:cs="Times New Roman"/>
                <w:sz w:val="24"/>
                <w:szCs w:val="24"/>
              </w:rPr>
              <w:t>сведений о доходах,</w:t>
            </w:r>
            <w:r w:rsidR="00B63470">
              <w:rPr>
                <w:rFonts w:ascii="Times New Roman" w:hAnsi="Times New Roman" w:cs="Times New Roman"/>
                <w:sz w:val="24"/>
                <w:szCs w:val="24"/>
              </w:rPr>
              <w:t xml:space="preserve"> расходах </w:t>
            </w:r>
            <w:r w:rsidR="0051005A" w:rsidRPr="0021462D">
              <w:rPr>
                <w:rFonts w:ascii="Times New Roman" w:hAnsi="Times New Roman" w:cs="Times New Roman"/>
                <w:sz w:val="24"/>
                <w:szCs w:val="24"/>
              </w:rPr>
              <w:t>об имуществе и обязательствах имущественного харак</w:t>
            </w:r>
            <w:r w:rsidR="007C7011" w:rsidRPr="0021462D">
              <w:rPr>
                <w:rFonts w:ascii="Times New Roman" w:hAnsi="Times New Roman" w:cs="Times New Roman"/>
                <w:sz w:val="24"/>
                <w:szCs w:val="24"/>
              </w:rPr>
              <w:t>тера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A" w:rsidRPr="0021462D" w:rsidRDefault="003C6BE9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Осуществляется. Глава администрации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ведущий специалист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предоставили </w:t>
            </w:r>
            <w:r w:rsidR="0046418B" w:rsidRPr="0021462D">
              <w:rPr>
                <w:rFonts w:ascii="Times New Roman" w:hAnsi="Times New Roman" w:cs="Times New Roman"/>
                <w:sz w:val="24"/>
                <w:szCs w:val="24"/>
              </w:rPr>
              <w:t>сведений о доходах,</w:t>
            </w:r>
            <w:r w:rsidR="0046418B">
              <w:rPr>
                <w:rFonts w:ascii="Times New Roman" w:hAnsi="Times New Roman" w:cs="Times New Roman"/>
                <w:sz w:val="24"/>
                <w:szCs w:val="24"/>
              </w:rPr>
              <w:t xml:space="preserve"> расходах </w:t>
            </w:r>
            <w:r w:rsidR="0046418B" w:rsidRPr="0021462D">
              <w:rPr>
                <w:rFonts w:ascii="Times New Roman" w:hAnsi="Times New Roman" w:cs="Times New Roman"/>
                <w:sz w:val="24"/>
                <w:szCs w:val="24"/>
              </w:rPr>
              <w:t>об имуществе и обязательствах имущественного характера</w:t>
            </w:r>
            <w:r w:rsidR="0046418B">
              <w:rPr>
                <w:rFonts w:ascii="Times New Roman" w:hAnsi="Times New Roman" w:cs="Times New Roman"/>
                <w:sz w:val="24"/>
                <w:szCs w:val="24"/>
              </w:rPr>
              <w:t>. Депутаты сельской Думы предоставили сообщения.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A" w:rsidRPr="0021462D" w:rsidRDefault="00FA4CA2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1005A" w:rsidRPr="0021462D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B81B7E" w:rsidRPr="009E42F9" w:rsidTr="00811FC9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7E" w:rsidRPr="00150093" w:rsidRDefault="00F86A54" w:rsidP="0015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7E" w:rsidRPr="00150093" w:rsidRDefault="00B81B7E" w:rsidP="00D844E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50093">
              <w:rPr>
                <w:rFonts w:ascii="Times New Roman" w:hAnsi="Times New Roman" w:cs="Times New Roman"/>
              </w:rPr>
              <w:t xml:space="preserve"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7E" w:rsidRPr="0021462D" w:rsidRDefault="0046418B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Прокуратуры Малмыжского района постоянно предоставляются ответы: сведения о НПА в сфере коррупции, сведения о работниках администрации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7E" w:rsidRPr="0021462D" w:rsidRDefault="00FA4CA2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A6E55"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 срока действия  Плана</w:t>
            </w:r>
          </w:p>
        </w:tc>
      </w:tr>
      <w:tr w:rsidR="00A364EA" w:rsidRPr="009E42F9" w:rsidTr="00811FC9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EA" w:rsidRPr="0021462D" w:rsidRDefault="00A364EA" w:rsidP="0015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0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EA" w:rsidRPr="0021462D" w:rsidRDefault="00A364EA" w:rsidP="00D844E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21462D">
              <w:rPr>
                <w:rFonts w:ascii="Times New Roman" w:hAnsi="Times New Roman" w:cs="Times New Roman"/>
              </w:rPr>
              <w:t xml:space="preserve">Организация  размещения  сведений о </w:t>
            </w:r>
            <w:r w:rsidRPr="0021462D">
              <w:rPr>
                <w:rFonts w:ascii="Times New Roman" w:hAnsi="Times New Roman" w:cs="Times New Roman"/>
              </w:rPr>
              <w:lastRenderedPageBreak/>
              <w:t xml:space="preserve">доходах, </w:t>
            </w:r>
            <w:r w:rsidR="00B63470">
              <w:rPr>
                <w:rFonts w:ascii="Times New Roman" w:hAnsi="Times New Roman" w:cs="Times New Roman"/>
              </w:rPr>
              <w:t xml:space="preserve"> расходах </w:t>
            </w:r>
            <w:r w:rsidRPr="0021462D">
              <w:rPr>
                <w:rFonts w:ascii="Times New Roman" w:hAnsi="Times New Roman" w:cs="Times New Roman"/>
              </w:rPr>
              <w:t xml:space="preserve">об имуществе и обязательствах имущественного характера </w:t>
            </w:r>
            <w:r w:rsidR="000B5461" w:rsidRPr="0021462D">
              <w:rPr>
                <w:rFonts w:ascii="Times New Roman" w:hAnsi="Times New Roman" w:cs="Times New Roman"/>
              </w:rPr>
              <w:t>муниципальными служащими  и  выборными должностными лицами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EA" w:rsidRPr="0021462D" w:rsidRDefault="0046418B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размещена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официальном сайте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EA" w:rsidRPr="0021462D" w:rsidRDefault="00FA4CA2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0B5461"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 </w:t>
            </w:r>
            <w:r w:rsidR="000B5461" w:rsidRPr="00214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действия  Плана</w:t>
            </w:r>
          </w:p>
        </w:tc>
      </w:tr>
      <w:tr w:rsidR="000B5461" w:rsidRPr="009E42F9" w:rsidTr="00811FC9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1" w:rsidRPr="0021462D" w:rsidRDefault="000B5461" w:rsidP="0058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587F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1" w:rsidRPr="0021462D" w:rsidRDefault="000B5461" w:rsidP="00D844E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21462D">
              <w:rPr>
                <w:rFonts w:ascii="Times New Roman" w:hAnsi="Times New Roman" w:cs="Times New Roman"/>
              </w:rPr>
              <w:t>Ознакомление муниципальными служащими  с положениями законодательства Российской Федерации (под расписку) по противодействию коррупции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1" w:rsidRPr="0021462D" w:rsidRDefault="0046418B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ознакомление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1" w:rsidRPr="0021462D" w:rsidRDefault="001D6052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8B68B8" w:rsidRPr="009E42F9" w:rsidTr="00811FC9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8" w:rsidRPr="0021462D" w:rsidRDefault="008B68B8" w:rsidP="0058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87F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8" w:rsidRPr="008B68B8" w:rsidRDefault="008B68B8" w:rsidP="00D844E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8B68B8">
              <w:rPr>
                <w:rFonts w:ascii="Times New Roman" w:eastAsia="Calibri" w:hAnsi="Times New Roman" w:cs="Times New Roman"/>
                <w:lang w:eastAsia="en-US"/>
              </w:rPr>
              <w:t xml:space="preserve">беспечение </w:t>
            </w:r>
            <w:proofErr w:type="gramStart"/>
            <w:r w:rsidRPr="008B68B8">
              <w:rPr>
                <w:rFonts w:ascii="Times New Roman" w:eastAsia="Calibri" w:hAnsi="Times New Roman" w:cs="Times New Roman"/>
                <w:lang w:eastAsia="en-US"/>
              </w:rPr>
              <w:t>контроля за</w:t>
            </w:r>
            <w:proofErr w:type="gramEnd"/>
            <w:r w:rsidRPr="008B68B8">
              <w:rPr>
                <w:rFonts w:ascii="Times New Roman" w:eastAsia="Calibri" w:hAnsi="Times New Roman" w:cs="Times New Roman"/>
                <w:lang w:eastAsia="en-US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числе, мер по предотвращению и (или) урегулированию конфликта интересов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8" w:rsidRDefault="0046418B" w:rsidP="00464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Фактов нарушения нет. М</w:t>
            </w:r>
            <w:r w:rsidRPr="008B68B8">
              <w:rPr>
                <w:rFonts w:ascii="Times New Roman" w:eastAsia="Calibri" w:hAnsi="Times New Roman" w:cs="Times New Roman"/>
                <w:lang w:eastAsia="en-US"/>
              </w:rPr>
              <w:t>ер</w:t>
            </w:r>
            <w:r>
              <w:rPr>
                <w:rFonts w:ascii="Times New Roman" w:eastAsia="Calibri" w:hAnsi="Times New Roman" w:cs="Times New Roman"/>
                <w:lang w:eastAsia="en-US"/>
              </w:rPr>
              <w:t>ы</w:t>
            </w:r>
            <w:r w:rsidRPr="008B68B8">
              <w:rPr>
                <w:rFonts w:ascii="Times New Roman" w:eastAsia="Calibri" w:hAnsi="Times New Roman" w:cs="Times New Roman"/>
                <w:lang w:eastAsia="en-US"/>
              </w:rPr>
              <w:t xml:space="preserve">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числе, мер по предотвращению и (или) урегулированию конфликта интересов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не применялись.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8" w:rsidRPr="0021462D" w:rsidRDefault="008B68B8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  <w:p w:rsidR="008B68B8" w:rsidRDefault="008B68B8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8B8" w:rsidRPr="009E42F9" w:rsidTr="00811FC9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8" w:rsidRDefault="008B68B8" w:rsidP="0058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87F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8" w:rsidRDefault="008B68B8" w:rsidP="00D844E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hanging="108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П</w:t>
            </w:r>
            <w:r w:rsidRPr="008B68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8" w:rsidRDefault="0046418B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Проведен. Фактов нарушения нет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8" w:rsidRDefault="008B68B8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о мере  необходимости</w:t>
            </w:r>
          </w:p>
        </w:tc>
      </w:tr>
      <w:tr w:rsidR="00522207" w:rsidRPr="009E42F9" w:rsidTr="00811FC9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7" w:rsidRDefault="00522207" w:rsidP="0058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587F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7" w:rsidRPr="00522207" w:rsidRDefault="00522207" w:rsidP="00D844E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hanging="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</w:t>
            </w:r>
            <w:r w:rsidRPr="005222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роведение работы по формированию у служащих и работников отрицательного отношения к коррупции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7" w:rsidRDefault="0046418B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беседы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7" w:rsidRPr="0021462D" w:rsidRDefault="00522207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  <w:p w:rsidR="00522207" w:rsidRDefault="00522207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07" w:rsidRPr="009E42F9" w:rsidTr="00811FC9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7" w:rsidRDefault="00E3376D" w:rsidP="0058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587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7" w:rsidRDefault="00E3376D" w:rsidP="00D844E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E3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беспечение выполнения требований законодательства о предотвращении и урегулировании конфликта интересов на муниципальной службе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7" w:rsidRDefault="009729E3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Фактов  нарушения </w:t>
            </w:r>
            <w:r w:rsidRPr="00E3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требований законодательства о предотвращении и урегулировании конфликта интересов на муниципальной службе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7" w:rsidRDefault="00E3376D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о мере  необходимости</w:t>
            </w:r>
          </w:p>
        </w:tc>
      </w:tr>
      <w:tr w:rsidR="00E3376D" w:rsidRPr="009E42F9" w:rsidTr="00811FC9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6D" w:rsidRDefault="00E3376D" w:rsidP="0058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587F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6D" w:rsidRPr="00E3376D" w:rsidRDefault="00E3376D" w:rsidP="00D844E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3376D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работы по выявлению случаев несоблюдения лицами, </w:t>
            </w:r>
            <w:r w:rsidRPr="00E337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замещающими муниципальные должности и должности муниципальной службы, требований о возникновении личной заинтересованности, которая приводит или может привести к конфликту интересов и урегулировании конфликта интересов.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6D" w:rsidRDefault="009729E3" w:rsidP="00972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76D">
              <w:rPr>
                <w:rFonts w:ascii="Times New Roman" w:hAnsi="Times New Roman" w:cs="Times New Roman"/>
                <w:sz w:val="24"/>
                <w:szCs w:val="24"/>
              </w:rPr>
              <w:t xml:space="preserve">случаев несоблюдения лицами, </w:t>
            </w:r>
            <w:r w:rsidRPr="00E337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замещающими муниципальные должности и должности муниципальной службы, требований о возникновении личной заинтересованности, которая приводит или может </w:t>
            </w:r>
            <w:proofErr w:type="gramStart"/>
            <w:r w:rsidRPr="00E337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привести к конфликту интересов и урегулировании конфликта интересов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не выявлено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6D" w:rsidRDefault="00E3376D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о мере  необходимости</w:t>
            </w:r>
          </w:p>
        </w:tc>
      </w:tr>
      <w:tr w:rsidR="005827F8" w:rsidRPr="009E42F9" w:rsidTr="00811FC9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F8" w:rsidRDefault="005827F8" w:rsidP="0058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587F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F8" w:rsidRDefault="005827F8" w:rsidP="00D844E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EFC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Pr="0039308E">
              <w:rPr>
                <w:rFonts w:ascii="Times New Roman" w:hAnsi="Times New Roman" w:cs="Times New Roman"/>
                <w:sz w:val="24"/>
                <w:szCs w:val="24"/>
              </w:rPr>
              <w:t xml:space="preserve"> личных дел лиц, замещающих муниципальные должности, должности муниципальной службы, в том числе </w:t>
            </w:r>
            <w:proofErr w:type="gramStart"/>
            <w:r w:rsidRPr="0039308E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9308E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F8" w:rsidRDefault="009729E3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анализ </w:t>
            </w:r>
            <w:r w:rsidRPr="0039308E">
              <w:rPr>
                <w:rFonts w:ascii="Times New Roman" w:hAnsi="Times New Roman" w:cs="Times New Roman"/>
                <w:sz w:val="24"/>
                <w:szCs w:val="24"/>
              </w:rPr>
              <w:t>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F8" w:rsidRDefault="005827F8" w:rsidP="0058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308E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BB72E1" w:rsidRPr="009E42F9" w:rsidTr="00811FC9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58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587F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2E3D5B" w:rsidRDefault="00B41EFC" w:rsidP="00D844E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Участие</w:t>
            </w:r>
            <w:r w:rsidR="00BB72E1" w:rsidRPr="002E3D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BB72E1" w:rsidRPr="002E3D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муниципальных служащих</w:t>
            </w:r>
            <w:r w:rsidR="00BB72E1" w:rsidRPr="002E3D5B">
              <w:rPr>
                <w:rFonts w:ascii="Times New Roman" w:eastAsiaTheme="minorHAnsi" w:hAnsi="Times New Roman" w:cs="Times New Roman"/>
                <w:sz w:val="24"/>
                <w:szCs w:val="24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39308E" w:rsidRDefault="009729E3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Муниципальные </w:t>
            </w:r>
            <w:r w:rsidRPr="002E3D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служащи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е приняли участие </w:t>
            </w:r>
            <w:r w:rsidRPr="002E3D5B">
              <w:rPr>
                <w:rFonts w:ascii="Times New Roman" w:eastAsiaTheme="minorHAnsi" w:hAnsi="Times New Roman" w:cs="Times New Roman"/>
                <w:sz w:val="24"/>
                <w:szCs w:val="24"/>
              </w:rPr>
              <w:t>в мероприятиях по профессиональному развитию в области противодействия коррупции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</w:tr>
      <w:tr w:rsidR="00BB72E1" w:rsidRPr="009E42F9" w:rsidTr="00811FC9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58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587F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2E3D5B" w:rsidRDefault="00BB72E1" w:rsidP="00D844E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D01AF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 (</w:t>
            </w:r>
            <w:proofErr w:type="gramStart"/>
            <w:r w:rsidRPr="00BD01AF">
              <w:rPr>
                <w:rFonts w:ascii="Times New Roman" w:eastAsiaTheme="minorHAnsi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BD01A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39308E" w:rsidRDefault="009729E3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AF">
              <w:rPr>
                <w:rFonts w:ascii="Times New Roman" w:eastAsiaTheme="minorHAnsi" w:hAnsi="Times New Roman" w:cs="Times New Roman"/>
                <w:sz w:val="24"/>
                <w:szCs w:val="24"/>
              </w:rPr>
              <w:t>повышения квалификации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 проводились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1AF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 Плана</w:t>
            </w:r>
          </w:p>
        </w:tc>
      </w:tr>
      <w:tr w:rsidR="00BB72E1" w:rsidRPr="009E42F9" w:rsidTr="00811FC9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58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587F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D01AF" w:rsidRDefault="00BB72E1" w:rsidP="00D844E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D01AF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39308E" w:rsidRDefault="009729E3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Принимались участия  </w:t>
            </w:r>
            <w:r w:rsidRPr="002E3D5B">
              <w:rPr>
                <w:rFonts w:ascii="Times New Roman" w:eastAsiaTheme="minorHAnsi" w:hAnsi="Times New Roman" w:cs="Times New Roman"/>
                <w:sz w:val="24"/>
                <w:szCs w:val="24"/>
              </w:rPr>
              <w:t>в мероприятиях по профессиональному развитию в области противодействия коррупции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D01AF" w:rsidRDefault="00BB72E1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A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Pr="00BD01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одного года </w:t>
            </w:r>
            <w:r w:rsidRPr="00BD01AF">
              <w:rPr>
                <w:rFonts w:ascii="Times New Roman" w:hAnsi="Times New Roman" w:cs="Times New Roman"/>
                <w:sz w:val="24"/>
                <w:szCs w:val="24"/>
              </w:rPr>
              <w:br/>
              <w:t>со дня поступления на службу</w:t>
            </w:r>
          </w:p>
        </w:tc>
      </w:tr>
      <w:tr w:rsidR="00BB72E1" w:rsidRPr="009E42F9" w:rsidTr="00811FC9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58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87F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D01AF" w:rsidRDefault="00BB72E1" w:rsidP="00D844E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D01AF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39308E" w:rsidRDefault="009729E3" w:rsidP="00811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2023 году </w:t>
            </w:r>
            <w:r w:rsidRPr="00BD01A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нет. Имеется вакансия</w:t>
            </w:r>
            <w:r w:rsidR="00811FC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на должность специалиста по финансам и бухгалтерскому учету.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D01AF" w:rsidRDefault="00BB72E1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AF">
              <w:rPr>
                <w:rFonts w:ascii="Times New Roman" w:eastAsiaTheme="minorHAnsi" w:hAnsi="Times New Roman" w:cs="Times New Roman"/>
                <w:sz w:val="24"/>
                <w:szCs w:val="24"/>
              </w:rPr>
              <w:t>ежегодно</w:t>
            </w:r>
          </w:p>
        </w:tc>
      </w:tr>
      <w:tr w:rsidR="0017732F" w:rsidRPr="009E42F9" w:rsidTr="00811FC9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2F" w:rsidRDefault="0017732F" w:rsidP="0058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2F" w:rsidRPr="00576912" w:rsidRDefault="0017732F" w:rsidP="00CD358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hanging="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91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2F" w:rsidRDefault="00811FC9" w:rsidP="00811FC9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мониторинг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691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576912">
              <w:rPr>
                <w:rFonts w:ascii="Times New Roman" w:hAnsi="Times New Roman" w:cs="Times New Roman"/>
                <w:sz w:val="24"/>
                <w:szCs w:val="24"/>
              </w:rPr>
              <w:t xml:space="preserve">иц, замещающих муниципальные должности, должности муниципальной службы, в управлении коммерческими и некоммерческими </w:t>
            </w:r>
            <w:r w:rsidRPr="00576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имеется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2F" w:rsidRPr="0021462D" w:rsidRDefault="0017732F" w:rsidP="00CD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  <w:p w:rsidR="0017732F" w:rsidRDefault="0017732F" w:rsidP="00CD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32F" w:rsidRPr="009E42F9" w:rsidTr="00811FC9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2F" w:rsidRDefault="0017732F" w:rsidP="0058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2F" w:rsidRDefault="0017732F" w:rsidP="00CD358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E3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беспечение выполнения требований законодательства о предотвращении и урегулировании конфликта интересов на муниципальной службе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2F" w:rsidRPr="00811FC9" w:rsidRDefault="00811FC9" w:rsidP="00811FC9">
            <w:pPr>
              <w:spacing w:after="0"/>
              <w:rPr>
                <w:rFonts w:ascii="Times New Roman" w:hAnsi="Times New Roman" w:cs="Times New Roman"/>
              </w:rPr>
            </w:pPr>
            <w:r w:rsidRPr="00811FC9">
              <w:rPr>
                <w:rFonts w:ascii="Times New Roman" w:hAnsi="Times New Roman" w:cs="Times New Roman"/>
              </w:rPr>
              <w:t xml:space="preserve">Фактов нарушения </w:t>
            </w:r>
            <w:r w:rsidRPr="00811F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законодательства о предотвращении и урегулировании конфликта интересов на муниципальной службе не имеется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2F" w:rsidRDefault="0017732F" w:rsidP="00CD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AF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 Плана</w:t>
            </w:r>
          </w:p>
        </w:tc>
      </w:tr>
      <w:tr w:rsidR="0017732F" w:rsidRPr="009E42F9" w:rsidTr="00811FC9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2F" w:rsidRDefault="0017732F" w:rsidP="0058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2F" w:rsidRPr="00576912" w:rsidRDefault="0017732F" w:rsidP="00CD358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912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2F" w:rsidRDefault="00811FC9">
            <w:r w:rsidRPr="00576912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сообщений от работодателей о заключении трудового и (или) гражданско-правового договора на выполнение работ (оказание услуг) с </w:t>
            </w:r>
            <w:proofErr w:type="gramStart"/>
            <w:r w:rsidRPr="00576912">
              <w:rPr>
                <w:rFonts w:ascii="Times New Roman" w:hAnsi="Times New Roman" w:cs="Times New Roman"/>
                <w:sz w:val="24"/>
                <w:szCs w:val="24"/>
              </w:rPr>
              <w:t>гражданином, ранее замещавшим должность 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2023 году не поступало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2F" w:rsidRDefault="0017732F" w:rsidP="00CD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AF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 Плана</w:t>
            </w:r>
          </w:p>
        </w:tc>
      </w:tr>
      <w:tr w:rsidR="0017732F" w:rsidRPr="009E42F9" w:rsidTr="00811FC9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2F" w:rsidRDefault="0017732F" w:rsidP="0058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2F" w:rsidRDefault="0017732F" w:rsidP="00CD358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E4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от лиц, замещающих муниципальные должности, должности муниципальной службы, сведений о близких родственниках, а также их </w:t>
            </w:r>
            <w:proofErr w:type="spellStart"/>
            <w:r w:rsidRPr="00356E48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="00C34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E48">
              <w:rPr>
                <w:rFonts w:ascii="Times New Roman" w:hAnsi="Times New Roman" w:cs="Times New Roman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2F" w:rsidRDefault="00811FC9"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 прием</w:t>
            </w:r>
            <w:r w:rsidRPr="00356E48">
              <w:rPr>
                <w:rFonts w:ascii="Times New Roman" w:hAnsi="Times New Roman" w:cs="Times New Roman"/>
                <w:sz w:val="24"/>
                <w:szCs w:val="24"/>
              </w:rPr>
              <w:t xml:space="preserve"> от лиц, замещающих муниципальные должности, должности муниципальной службы, сведений о близких родственниках, а также их </w:t>
            </w:r>
            <w:proofErr w:type="spellStart"/>
            <w:r w:rsidRPr="00356E48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E48">
              <w:rPr>
                <w:rFonts w:ascii="Times New Roman" w:hAnsi="Times New Roman" w:cs="Times New Roman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2F" w:rsidRPr="00356E48" w:rsidRDefault="0017732F" w:rsidP="00CD3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E48">
              <w:rPr>
                <w:rFonts w:ascii="Times New Roman" w:hAnsi="Times New Roman" w:cs="Times New Roman"/>
                <w:sz w:val="24"/>
                <w:szCs w:val="24"/>
              </w:rPr>
              <w:t>ежегодно, до 30 сентября</w:t>
            </w:r>
          </w:p>
        </w:tc>
      </w:tr>
      <w:tr w:rsidR="0017732F" w:rsidRPr="009E42F9" w:rsidTr="00811FC9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2F" w:rsidRDefault="0017732F" w:rsidP="0058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2F" w:rsidRPr="00356E48" w:rsidRDefault="0017732F" w:rsidP="00CD358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E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356E48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356E48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представленных лицами, замещающими муниципальные должности, должности муниципальной службы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2F" w:rsidRPr="00811FC9" w:rsidRDefault="00811FC9" w:rsidP="00811FC9">
            <w:pPr>
              <w:tabs>
                <w:tab w:val="left" w:pos="351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анализ</w:t>
            </w:r>
            <w:r w:rsidRPr="00356E48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близких родственниках, а также их </w:t>
            </w:r>
            <w:proofErr w:type="spellStart"/>
            <w:r w:rsidRPr="00356E48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356E48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представленных лицами, замещающими муниципальные должности, должности 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Фактов нарушений </w:t>
            </w:r>
            <w:r w:rsidRPr="00811FC9">
              <w:rPr>
                <w:rFonts w:ascii="Times New Roman" w:hAnsi="Times New Roman" w:cs="Times New Roman"/>
                <w:sz w:val="24"/>
                <w:szCs w:val="24"/>
              </w:rPr>
              <w:t>не имеетс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2F" w:rsidRPr="00356E48" w:rsidRDefault="0017732F" w:rsidP="00CD3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E48">
              <w:rPr>
                <w:rFonts w:ascii="Times New Roman" w:hAnsi="Times New Roman" w:cs="Times New Roman"/>
                <w:sz w:val="24"/>
                <w:szCs w:val="24"/>
              </w:rPr>
              <w:t>ежегодно, до 1 декабря</w:t>
            </w:r>
          </w:p>
        </w:tc>
      </w:tr>
      <w:tr w:rsidR="00BB72E1" w:rsidRPr="009E42F9" w:rsidTr="00587F7A">
        <w:trPr>
          <w:trHeight w:val="147"/>
        </w:trPr>
        <w:tc>
          <w:tcPr>
            <w:tcW w:w="104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587F7A" w:rsidRDefault="00BB72E1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F7A">
              <w:rPr>
                <w:rFonts w:ascii="Times New Roman" w:hAnsi="Times New Roman" w:cs="Times New Roman"/>
                <w:b/>
                <w:sz w:val="24"/>
                <w:szCs w:val="24"/>
              </w:rPr>
              <w:t>3. Выявление причин и условий проявления коррупции</w:t>
            </w:r>
          </w:p>
          <w:p w:rsidR="00BB72E1" w:rsidRPr="0021462D" w:rsidRDefault="00BB72E1" w:rsidP="003D1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деятельности администрации</w:t>
            </w:r>
            <w:r w:rsidR="00C34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1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Большекитякского </w:t>
            </w:r>
            <w:r w:rsidR="00150093" w:rsidRPr="00587F7A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  <w:r w:rsidRPr="00587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Малмыжского района</w:t>
            </w:r>
          </w:p>
        </w:tc>
      </w:tr>
      <w:tr w:rsidR="00BB72E1" w:rsidRPr="009E42F9" w:rsidTr="00811FC9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21462D" w:rsidRDefault="00BB72E1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21462D" w:rsidRDefault="00BB72E1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spellStart"/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нормативных правовых актов, их проектов и иных документов с учетом мониторинга соответствующей 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правоприменительной практики в целях выявления </w:t>
            </w:r>
            <w:proofErr w:type="spellStart"/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и последующего устранения таких факторов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21462D" w:rsidRDefault="00811FC9" w:rsidP="00D8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актов, их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Проекты и НПА направляется в Прокуратуру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21462D" w:rsidRDefault="00BB72E1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  <w:p w:rsidR="00BB72E1" w:rsidRPr="0021462D" w:rsidRDefault="00BB72E1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2E1" w:rsidRPr="009E42F9" w:rsidTr="00811FC9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21462D" w:rsidRDefault="00BB72E1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21462D" w:rsidRDefault="00BB72E1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Обеспечение  своевременного   предоставления   проектов нормативных правовых актов   в органы прокуратуры  в целях   проведения  их правовой экспертизы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21462D" w:rsidRDefault="00E65406" w:rsidP="00D8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Проекты  направляется в Прокуратуру района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21462D" w:rsidRDefault="00BB72E1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  <w:p w:rsidR="00BB72E1" w:rsidRPr="0021462D" w:rsidRDefault="00BB72E1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2E1" w:rsidRPr="009E42F9" w:rsidTr="00811FC9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21462D" w:rsidRDefault="00BB72E1" w:rsidP="0058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87F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522207" w:rsidRDefault="00BB72E1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5222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беспечение исполнения нормативных правовых актов Российской Федерации, направленных на совершенствование организационных основ противодействия коррупции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E65406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исполняются нормативные правовые акты</w:t>
            </w:r>
            <w:r w:rsidRPr="005222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Российской Федерации, направленных на совершенствование организационных основ противодействия коррупции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о мере  необходимости</w:t>
            </w:r>
          </w:p>
        </w:tc>
      </w:tr>
      <w:tr w:rsidR="00BB72E1" w:rsidRPr="009E42F9" w:rsidTr="00811FC9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58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87F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39137F" w:rsidRDefault="00BB72E1" w:rsidP="00D844EE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7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Обеспечение работы телефона доверия (горячей линии, электронной приемной)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E65406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Pr="0039137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доверия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88334762260,  информацию можно подать на сайте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0C" w:rsidRPr="0021462D" w:rsidRDefault="0047420C" w:rsidP="00D844EE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  <w:p w:rsidR="00BB72E1" w:rsidRDefault="00BB72E1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2E1" w:rsidRPr="009E42F9" w:rsidTr="00811FC9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58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87F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137F">
              <w:rPr>
                <w:rFonts w:ascii="Times New Roman" w:eastAsiaTheme="minorHAnsi" w:hAnsi="Times New Roman" w:cs="Times New Roman"/>
                <w:sz w:val="24"/>
                <w:szCs w:val="24"/>
              </w:rPr>
              <w:t>Мониторинг участия муниципальных служащих  в управлении коммерческими и некоммерческими организациями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E65406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Фактов участия</w:t>
            </w:r>
            <w:r w:rsidRPr="0039137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муниципальных служащих  в управлении коммерческими и некоммерческими организациями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не выявлено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47420C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B72E1" w:rsidRPr="009E42F9" w:rsidTr="00811FC9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58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87F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47420C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137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Проведение анализа предоставления бюджетных средств (субсидии, гранты и другое) на предмет </w:t>
            </w:r>
            <w:proofErr w:type="spellStart"/>
            <w:r w:rsidRPr="0039137F">
              <w:rPr>
                <w:rFonts w:ascii="Times New Roman" w:eastAsiaTheme="minorHAns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39137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органа местного самоуправления и получателя бюджетных средств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E65406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Фактов </w:t>
            </w:r>
            <w:r w:rsidRPr="0039137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предоставления бюджетных средств (субсидии, гранты и </w:t>
            </w:r>
            <w:proofErr w:type="gramStart"/>
            <w:r w:rsidRPr="0039137F">
              <w:rPr>
                <w:rFonts w:ascii="Times New Roman" w:eastAsiaTheme="minorHAnsi" w:hAnsi="Times New Roman" w:cs="Times New Roman"/>
                <w:sz w:val="24"/>
                <w:szCs w:val="24"/>
              </w:rPr>
              <w:t>другое</w:t>
            </w:r>
            <w:proofErr w:type="gramEnd"/>
            <w:r w:rsidRPr="0039137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) на предмет </w:t>
            </w:r>
            <w:proofErr w:type="spellStart"/>
            <w:r w:rsidRPr="0039137F">
              <w:rPr>
                <w:rFonts w:ascii="Times New Roman" w:eastAsiaTheme="minorHAns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39137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органа местного самоуправления и получателя бюджетных средств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не выявлено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47420C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B72E1" w:rsidRPr="009E42F9" w:rsidTr="00587F7A">
        <w:trPr>
          <w:trHeight w:val="147"/>
        </w:trPr>
        <w:tc>
          <w:tcPr>
            <w:tcW w:w="104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3C0676" w:rsidRDefault="00BB72E1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Совершенствование организации деятельности </w:t>
            </w:r>
          </w:p>
          <w:p w:rsidR="00BB72E1" w:rsidRPr="0021462D" w:rsidRDefault="00BB72E1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сфере муниципальных   закупок</w:t>
            </w:r>
          </w:p>
        </w:tc>
      </w:tr>
      <w:tr w:rsidR="00150093" w:rsidRPr="009E42F9" w:rsidTr="00811FC9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93" w:rsidRPr="0021462D" w:rsidRDefault="00150093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93" w:rsidRPr="00D844EE" w:rsidRDefault="00150093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0093">
              <w:rPr>
                <w:rFonts w:ascii="Times New Roman" w:hAnsi="Times New Roman" w:cs="Times New Roman"/>
                <w:sz w:val="24"/>
                <w:szCs w:val="24"/>
              </w:rPr>
              <w:t>Совершенствование условий, процедур и механизмов муниципальных закупок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93" w:rsidRDefault="00150093">
            <w:r w:rsidRPr="00D8299E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  <w:r w:rsidR="00E65406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изучает информацию по совершенствованию</w:t>
            </w:r>
            <w:r w:rsidR="00E65406" w:rsidRPr="00150093">
              <w:rPr>
                <w:rFonts w:ascii="Times New Roman" w:hAnsi="Times New Roman" w:cs="Times New Roman"/>
                <w:sz w:val="24"/>
                <w:szCs w:val="24"/>
              </w:rPr>
              <w:t xml:space="preserve"> условий, процедур и механизмов муниципальных закупок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93" w:rsidRPr="0021462D" w:rsidRDefault="00150093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BB72E1" w:rsidRPr="009E42F9" w:rsidTr="00587F7A">
        <w:trPr>
          <w:trHeight w:val="147"/>
        </w:trPr>
        <w:tc>
          <w:tcPr>
            <w:tcW w:w="104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587F7A" w:rsidRDefault="00BB72E1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F7A">
              <w:rPr>
                <w:rFonts w:ascii="Times New Roman" w:hAnsi="Times New Roman" w:cs="Times New Roman"/>
                <w:b/>
                <w:sz w:val="24"/>
                <w:szCs w:val="24"/>
              </w:rPr>
              <w:t>5. Противодействие и профилактика коррупции в экономической</w:t>
            </w:r>
            <w:r w:rsidR="00DD7519" w:rsidRPr="00587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социальной сфере</w:t>
            </w:r>
          </w:p>
          <w:p w:rsidR="00BB72E1" w:rsidRPr="0021462D" w:rsidRDefault="00BB72E1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093" w:rsidRPr="009E42F9" w:rsidTr="00811FC9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93" w:rsidRPr="0021462D" w:rsidRDefault="00150093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93" w:rsidRPr="0021462D" w:rsidRDefault="00150093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законодательства при заключении договоров по 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предоставлению муниципального имущества (земельных участков, объектов недвижимости), при приватизации муниципальной  собственности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93" w:rsidRDefault="00E65406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2023 договора 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предоставлению муниципального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заключались.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93" w:rsidRPr="0021462D" w:rsidRDefault="00150093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150093" w:rsidRPr="009E42F9" w:rsidTr="00811FC9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93" w:rsidRPr="0021462D" w:rsidRDefault="00150093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93" w:rsidRPr="0021462D" w:rsidRDefault="00150093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093">
              <w:rPr>
                <w:rFonts w:ascii="Times New Roman" w:hAnsi="Times New Roman" w:cs="Times New Roman"/>
                <w:sz w:val="24"/>
                <w:szCs w:val="24"/>
              </w:rPr>
              <w:t>Обеспечение  функционирования   системы   учета  муниципального имущества   и оценки эффективности   его использования. Проведение   оценки  эффективности   управления    муниципальным  имуществом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93" w:rsidRDefault="00E65406" w:rsidP="00E65406">
            <w:r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r w:rsidRPr="0015009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r w:rsidRPr="00150093">
              <w:rPr>
                <w:rFonts w:ascii="Times New Roman" w:hAnsi="Times New Roman" w:cs="Times New Roman"/>
                <w:sz w:val="24"/>
                <w:szCs w:val="24"/>
              </w:rPr>
              <w:t>оценки эффективности   его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93" w:rsidRPr="0021462D" w:rsidRDefault="00150093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BB72E1" w:rsidRPr="009E42F9" w:rsidTr="00587F7A">
        <w:trPr>
          <w:trHeight w:val="147"/>
        </w:trPr>
        <w:tc>
          <w:tcPr>
            <w:tcW w:w="104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587F7A" w:rsidRDefault="00587F7A" w:rsidP="003D1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F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B72E1" w:rsidRPr="00587F7A">
              <w:rPr>
                <w:rFonts w:ascii="Times New Roman" w:hAnsi="Times New Roman" w:cs="Times New Roman"/>
                <w:b/>
                <w:sz w:val="24"/>
                <w:szCs w:val="24"/>
              </w:rPr>
              <w:t>. Взаимодействие администрации</w:t>
            </w:r>
            <w:r w:rsidR="003D1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Большекитякского</w:t>
            </w:r>
            <w:r w:rsidR="00C34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0093" w:rsidRPr="00587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r w:rsidR="00BB72E1" w:rsidRPr="00587F7A">
              <w:rPr>
                <w:rFonts w:ascii="Times New Roman" w:hAnsi="Times New Roman" w:cs="Times New Roman"/>
                <w:b/>
                <w:sz w:val="24"/>
                <w:szCs w:val="24"/>
              </w:rPr>
              <w:t>Малмыжского района с институтами гражданского общества  и гражданами</w:t>
            </w:r>
          </w:p>
        </w:tc>
      </w:tr>
      <w:tr w:rsidR="00BB72E1" w:rsidRPr="009E42F9" w:rsidTr="000526B5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21462D" w:rsidRDefault="00587F7A" w:rsidP="00D8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72E1" w:rsidRPr="0021462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21462D" w:rsidRDefault="0047420C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7F">
              <w:rPr>
                <w:rFonts w:ascii="Times New Roman" w:eastAsiaTheme="minorHAnsi" w:hAnsi="Times New Roman" w:cs="Times New Roman"/>
                <w:sz w:val="24"/>
                <w:szCs w:val="24"/>
              </w:rPr>
              <w:t>Анализ поступивших в органы  местного самоуправления обращений граждан и организаций на предмет наличия в них информации о фактах коррупции со стороны лиц, замещающих муниципальные должности, должности муниципальной службы, работников муниципальных учреждений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21462D" w:rsidRDefault="00E65406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7F">
              <w:rPr>
                <w:rFonts w:ascii="Times New Roman" w:eastAsiaTheme="minorHAnsi" w:hAnsi="Times New Roman" w:cs="Times New Roman"/>
                <w:sz w:val="24"/>
                <w:szCs w:val="24"/>
              </w:rPr>
              <w:t>обращений граждан и организаций на предмет наличия в них информации о фактах коррупции со стороны лиц, замещающих муниципальные должности, должности муниципальной службы, работников муниципальных учреждений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21462D" w:rsidRDefault="00BB72E1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BB72E1" w:rsidRPr="009E42F9" w:rsidTr="000526B5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21462D" w:rsidRDefault="00587F7A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72E1" w:rsidRPr="0021462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21462D" w:rsidRDefault="00BB72E1" w:rsidP="003D1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граждан о деятельности администрации </w:t>
            </w:r>
            <w:r w:rsidR="003D1053">
              <w:rPr>
                <w:rFonts w:ascii="Times New Roman" w:hAnsi="Times New Roman" w:cs="Times New Roman"/>
                <w:sz w:val="24"/>
                <w:szCs w:val="24"/>
              </w:rPr>
              <w:t xml:space="preserve">Большекитякского </w:t>
            </w:r>
            <w:r w:rsidR="00150093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Малмыжского района по вопросам  противодействия коррупции путем размещения информации  на официальном  Интернет-сайте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21462D" w:rsidRDefault="00E65406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размещена на </w:t>
            </w:r>
            <w:r w:rsidR="000526B5">
              <w:rPr>
                <w:rFonts w:ascii="Times New Roman" w:hAnsi="Times New Roman" w:cs="Times New Roman"/>
                <w:sz w:val="24"/>
                <w:szCs w:val="24"/>
              </w:rPr>
              <w:t>официальном сайте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21462D" w:rsidRDefault="00BB72E1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BB72E1" w:rsidRPr="009E42F9" w:rsidTr="000526B5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21462D" w:rsidRDefault="00587F7A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72E1" w:rsidRPr="0021462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21462D" w:rsidRDefault="00BB72E1" w:rsidP="003D1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оперативного представления гражданами и организациями информации о фактах коррупции в администрации</w:t>
            </w:r>
            <w:r w:rsidR="006D0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053">
              <w:rPr>
                <w:rFonts w:ascii="Times New Roman" w:hAnsi="Times New Roman" w:cs="Times New Roman"/>
                <w:sz w:val="24"/>
                <w:szCs w:val="24"/>
              </w:rPr>
              <w:t>Большекитякского</w:t>
            </w:r>
            <w:r w:rsidR="00C34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4E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Малмыжского района или нарушениях требований к служебному поведению муниципальных служащих посредством приема электронных сообщений на  адрес электронной почты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21462D" w:rsidRDefault="000526B5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возможности оперативного представления гражданами и организациями информации о фактах коррупции в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Большекитякского  сельского поселения 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Малмыжского района или нарушениях требований к служебному поведению муниципальных служащих посредством приема электронных сообщений на  адрес электронной почты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имеется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21462D" w:rsidRDefault="00BB72E1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BB72E1" w:rsidRPr="009E42F9" w:rsidTr="000526B5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21462D" w:rsidRDefault="00587F7A" w:rsidP="00177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72E1" w:rsidRPr="002146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21462D" w:rsidRDefault="00BB72E1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взаимодействия с правоохранительными и иными  органами по вопросам 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противодействия коррупции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21462D" w:rsidRDefault="000526B5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 взаимодействие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 с правоохранительными и 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иными  органами по вопросам организации противодействия коррупции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21462D" w:rsidRDefault="00BB72E1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BB72E1" w:rsidRPr="009E42F9" w:rsidTr="000526B5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21462D" w:rsidRDefault="00587F7A" w:rsidP="00177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BB72E1" w:rsidRPr="002146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21462D" w:rsidRDefault="00BB72E1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взаимодействия  со СМИ в сфере противодействия коррупции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21462D" w:rsidRDefault="000526B5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Ведутся официальные страницы в Интернете,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proofErr w:type="gramEnd"/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  со СМИ в сфере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предоставляется информация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21462D" w:rsidRDefault="00BB72E1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BB72E1" w:rsidRPr="006E653C" w:rsidTr="000526B5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80" w:type="dxa"/>
          </w:tcPr>
          <w:p w:rsidR="00BB72E1" w:rsidRPr="006E653C" w:rsidRDefault="00587F7A" w:rsidP="0017732F">
            <w:pPr>
              <w:spacing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72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47420C" w:rsidRDefault="00BB72E1" w:rsidP="00D844EE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53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отчета о выполнении </w:t>
            </w:r>
          </w:p>
          <w:p w:rsidR="00BB72E1" w:rsidRPr="006E653C" w:rsidRDefault="00BB72E1" w:rsidP="006D0254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53C">
              <w:rPr>
                <w:rFonts w:ascii="Times New Roman" w:hAnsi="Times New Roman" w:cs="Times New Roman"/>
                <w:sz w:val="24"/>
                <w:szCs w:val="24"/>
              </w:rPr>
              <w:t>Плана в</w:t>
            </w:r>
            <w:r w:rsidR="00150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53C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информационно-телекоммуникационной сети «Интернет» на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E653C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50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7D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6D0254">
              <w:rPr>
                <w:rFonts w:ascii="Times New Roman" w:hAnsi="Times New Roman" w:cs="Times New Roman"/>
                <w:sz w:val="24"/>
                <w:szCs w:val="24"/>
              </w:rPr>
              <w:t xml:space="preserve"> Большекитякского</w:t>
            </w:r>
            <w:r w:rsidR="00C34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32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Малмыжского   района </w:t>
            </w:r>
          </w:p>
        </w:tc>
        <w:tc>
          <w:tcPr>
            <w:tcW w:w="3402" w:type="dxa"/>
          </w:tcPr>
          <w:p w:rsidR="00BB72E1" w:rsidRPr="006E653C" w:rsidRDefault="00811FC9" w:rsidP="00D844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Размещен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6E653C">
              <w:rPr>
                <w:rFonts w:ascii="Times New Roman" w:hAnsi="Times New Roman" w:cs="Times New Roman"/>
                <w:sz w:val="24"/>
                <w:szCs w:val="24"/>
              </w:rPr>
              <w:t>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E653C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администрации Большекитякского  сельского поселения  Малмыжского   района</w:t>
            </w:r>
          </w:p>
        </w:tc>
        <w:tc>
          <w:tcPr>
            <w:tcW w:w="1844" w:type="dxa"/>
          </w:tcPr>
          <w:p w:rsidR="00BB72E1" w:rsidRPr="00655BB6" w:rsidRDefault="00A83A29" w:rsidP="00D844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течени</w:t>
            </w:r>
            <w:proofErr w:type="gramStart"/>
            <w:r w:rsidR="00B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="00B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срока действия Плана</w:t>
            </w:r>
          </w:p>
        </w:tc>
      </w:tr>
      <w:tr w:rsidR="0017732F" w:rsidRPr="006E653C" w:rsidTr="000526B5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80" w:type="dxa"/>
          </w:tcPr>
          <w:p w:rsidR="0017732F" w:rsidRDefault="0017732F" w:rsidP="0017732F">
            <w:pPr>
              <w:spacing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4536" w:type="dxa"/>
          </w:tcPr>
          <w:p w:rsidR="0017732F" w:rsidRPr="0021462D" w:rsidRDefault="0017732F" w:rsidP="00CD3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3402" w:type="dxa"/>
          </w:tcPr>
          <w:p w:rsidR="0017732F" w:rsidRDefault="00811FC9" w:rsidP="00CD3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стенд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по вопросам противодействия коррупции, проводится постоянное обновление </w:t>
            </w:r>
          </w:p>
        </w:tc>
        <w:tc>
          <w:tcPr>
            <w:tcW w:w="1844" w:type="dxa"/>
          </w:tcPr>
          <w:p w:rsidR="0017732F" w:rsidRDefault="0017732F" w:rsidP="00CD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срока действия  Плана</w:t>
            </w:r>
          </w:p>
        </w:tc>
      </w:tr>
      <w:tr w:rsidR="0017732F" w:rsidRPr="006E653C" w:rsidTr="000526B5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80" w:type="dxa"/>
          </w:tcPr>
          <w:p w:rsidR="0017732F" w:rsidRDefault="0017732F" w:rsidP="0017732F">
            <w:pPr>
              <w:spacing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4536" w:type="dxa"/>
          </w:tcPr>
          <w:p w:rsidR="0017732F" w:rsidRDefault="0017732F" w:rsidP="00CD3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приуроченных к Международному дню борьбы с коррупцией (9 декабря).</w:t>
            </w:r>
          </w:p>
          <w:p w:rsidR="0017732F" w:rsidRPr="00CF060D" w:rsidRDefault="0017732F" w:rsidP="00CD35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7732F" w:rsidRPr="0039308E" w:rsidRDefault="00811FC9" w:rsidP="00CD35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844" w:type="dxa"/>
          </w:tcPr>
          <w:p w:rsidR="0017732F" w:rsidRDefault="0017732F" w:rsidP="00CD3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квартал 2023 года, </w:t>
            </w:r>
          </w:p>
          <w:p w:rsidR="0017732F" w:rsidRDefault="0017732F" w:rsidP="00CD3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256E" w:rsidRPr="00247E27" w:rsidRDefault="007C256E" w:rsidP="007C25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83A29" w:rsidRDefault="00A83A29" w:rsidP="005827F8">
      <w:pPr>
        <w:ind w:right="503"/>
        <w:jc w:val="center"/>
        <w:rPr>
          <w:rFonts w:ascii="Times New Roman" w:hAnsi="Times New Roman" w:cs="Times New Roman"/>
          <w:sz w:val="28"/>
          <w:szCs w:val="28"/>
        </w:rPr>
      </w:pPr>
    </w:p>
    <w:p w:rsidR="007C256E" w:rsidRPr="009E42F9" w:rsidRDefault="005827F8" w:rsidP="005827F8">
      <w:pPr>
        <w:ind w:right="5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7C256E" w:rsidRPr="009E42F9" w:rsidSect="00643FCF">
      <w:headerReference w:type="default" r:id="rId7"/>
      <w:pgSz w:w="11900" w:h="16800"/>
      <w:pgMar w:top="568" w:right="701" w:bottom="1440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A75" w:rsidRDefault="002C0A75" w:rsidP="0021462D">
      <w:pPr>
        <w:spacing w:after="0" w:line="240" w:lineRule="auto"/>
      </w:pPr>
      <w:r>
        <w:separator/>
      </w:r>
    </w:p>
  </w:endnote>
  <w:endnote w:type="continuationSeparator" w:id="1">
    <w:p w:rsidR="002C0A75" w:rsidRDefault="002C0A75" w:rsidP="00214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A75" w:rsidRDefault="002C0A75" w:rsidP="0021462D">
      <w:pPr>
        <w:spacing w:after="0" w:line="240" w:lineRule="auto"/>
      </w:pPr>
      <w:r>
        <w:separator/>
      </w:r>
    </w:p>
  </w:footnote>
  <w:footnote w:type="continuationSeparator" w:id="1">
    <w:p w:rsidR="002C0A75" w:rsidRDefault="002C0A75" w:rsidP="00214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6E3" w:rsidRDefault="009726E3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3788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E42F9"/>
    <w:rsid w:val="00021766"/>
    <w:rsid w:val="00022853"/>
    <w:rsid w:val="000278DF"/>
    <w:rsid w:val="000526B5"/>
    <w:rsid w:val="00066306"/>
    <w:rsid w:val="000709C3"/>
    <w:rsid w:val="00073856"/>
    <w:rsid w:val="00083310"/>
    <w:rsid w:val="000A4561"/>
    <w:rsid w:val="000A6620"/>
    <w:rsid w:val="000B285E"/>
    <w:rsid w:val="000B5461"/>
    <w:rsid w:val="000C24C0"/>
    <w:rsid w:val="000C4A55"/>
    <w:rsid w:val="000C6C4D"/>
    <w:rsid w:val="000C742E"/>
    <w:rsid w:val="000D34A8"/>
    <w:rsid w:val="000D7893"/>
    <w:rsid w:val="000E0046"/>
    <w:rsid w:val="000F5645"/>
    <w:rsid w:val="00150093"/>
    <w:rsid w:val="00153C1D"/>
    <w:rsid w:val="0015582F"/>
    <w:rsid w:val="00157492"/>
    <w:rsid w:val="001732AD"/>
    <w:rsid w:val="00175E66"/>
    <w:rsid w:val="00176E51"/>
    <w:rsid w:val="0017732F"/>
    <w:rsid w:val="001939E0"/>
    <w:rsid w:val="001A1A1F"/>
    <w:rsid w:val="001A2088"/>
    <w:rsid w:val="001A38E3"/>
    <w:rsid w:val="001A5E6E"/>
    <w:rsid w:val="001A6E55"/>
    <w:rsid w:val="001C3A24"/>
    <w:rsid w:val="001D33C7"/>
    <w:rsid w:val="001D4F82"/>
    <w:rsid w:val="001D6052"/>
    <w:rsid w:val="001D6162"/>
    <w:rsid w:val="001F2A5B"/>
    <w:rsid w:val="001F6136"/>
    <w:rsid w:val="00201699"/>
    <w:rsid w:val="00213E29"/>
    <w:rsid w:val="0021462D"/>
    <w:rsid w:val="00230586"/>
    <w:rsid w:val="002349B4"/>
    <w:rsid w:val="00241676"/>
    <w:rsid w:val="0024203C"/>
    <w:rsid w:val="002455C0"/>
    <w:rsid w:val="00260C20"/>
    <w:rsid w:val="00264B00"/>
    <w:rsid w:val="00272C42"/>
    <w:rsid w:val="002778C4"/>
    <w:rsid w:val="00284F92"/>
    <w:rsid w:val="00294A30"/>
    <w:rsid w:val="00296A47"/>
    <w:rsid w:val="002C0A75"/>
    <w:rsid w:val="002C4254"/>
    <w:rsid w:val="002C44B1"/>
    <w:rsid w:val="002D63AD"/>
    <w:rsid w:val="002E5B84"/>
    <w:rsid w:val="00302E92"/>
    <w:rsid w:val="00303DE2"/>
    <w:rsid w:val="00304D28"/>
    <w:rsid w:val="00317FBC"/>
    <w:rsid w:val="003218BD"/>
    <w:rsid w:val="00322252"/>
    <w:rsid w:val="00325669"/>
    <w:rsid w:val="00336121"/>
    <w:rsid w:val="00340A4C"/>
    <w:rsid w:val="00345A61"/>
    <w:rsid w:val="00356129"/>
    <w:rsid w:val="00376703"/>
    <w:rsid w:val="003848F0"/>
    <w:rsid w:val="00390CB9"/>
    <w:rsid w:val="003B06C3"/>
    <w:rsid w:val="003C0676"/>
    <w:rsid w:val="003C2492"/>
    <w:rsid w:val="003C6BE9"/>
    <w:rsid w:val="003C738D"/>
    <w:rsid w:val="003D1053"/>
    <w:rsid w:val="003F2664"/>
    <w:rsid w:val="003F4AD9"/>
    <w:rsid w:val="00403429"/>
    <w:rsid w:val="004063D7"/>
    <w:rsid w:val="00413841"/>
    <w:rsid w:val="0042004C"/>
    <w:rsid w:val="0044176A"/>
    <w:rsid w:val="00451837"/>
    <w:rsid w:val="00457DA1"/>
    <w:rsid w:val="00462E1B"/>
    <w:rsid w:val="0046418B"/>
    <w:rsid w:val="0046735F"/>
    <w:rsid w:val="0047420C"/>
    <w:rsid w:val="004762BB"/>
    <w:rsid w:val="00487045"/>
    <w:rsid w:val="004947D5"/>
    <w:rsid w:val="004A0BC7"/>
    <w:rsid w:val="004C116E"/>
    <w:rsid w:val="004D79AA"/>
    <w:rsid w:val="004E229B"/>
    <w:rsid w:val="004F0022"/>
    <w:rsid w:val="004F526D"/>
    <w:rsid w:val="005069B8"/>
    <w:rsid w:val="0051005A"/>
    <w:rsid w:val="00512718"/>
    <w:rsid w:val="0051704C"/>
    <w:rsid w:val="00522207"/>
    <w:rsid w:val="00541F6B"/>
    <w:rsid w:val="00550054"/>
    <w:rsid w:val="0055704E"/>
    <w:rsid w:val="00574824"/>
    <w:rsid w:val="00575CFD"/>
    <w:rsid w:val="005827F8"/>
    <w:rsid w:val="005861B3"/>
    <w:rsid w:val="00587385"/>
    <w:rsid w:val="00587F7A"/>
    <w:rsid w:val="005A28D7"/>
    <w:rsid w:val="005A3A0B"/>
    <w:rsid w:val="005A544E"/>
    <w:rsid w:val="005A7BDA"/>
    <w:rsid w:val="005C6DE5"/>
    <w:rsid w:val="005F2736"/>
    <w:rsid w:val="005F38E8"/>
    <w:rsid w:val="00612B28"/>
    <w:rsid w:val="006152FA"/>
    <w:rsid w:val="0062440D"/>
    <w:rsid w:val="00630085"/>
    <w:rsid w:val="00634B0E"/>
    <w:rsid w:val="00642E72"/>
    <w:rsid w:val="00643FCF"/>
    <w:rsid w:val="006459EE"/>
    <w:rsid w:val="00647B40"/>
    <w:rsid w:val="00664E5F"/>
    <w:rsid w:val="00670726"/>
    <w:rsid w:val="00674028"/>
    <w:rsid w:val="00681958"/>
    <w:rsid w:val="0068774B"/>
    <w:rsid w:val="0069398F"/>
    <w:rsid w:val="006974CF"/>
    <w:rsid w:val="006D0254"/>
    <w:rsid w:val="006E29A1"/>
    <w:rsid w:val="006E33B4"/>
    <w:rsid w:val="006E56A7"/>
    <w:rsid w:val="006F0F2D"/>
    <w:rsid w:val="006F17AA"/>
    <w:rsid w:val="006F4780"/>
    <w:rsid w:val="00703940"/>
    <w:rsid w:val="00705AB5"/>
    <w:rsid w:val="00716513"/>
    <w:rsid w:val="00716E85"/>
    <w:rsid w:val="007218DB"/>
    <w:rsid w:val="0072247B"/>
    <w:rsid w:val="00725CFA"/>
    <w:rsid w:val="00745253"/>
    <w:rsid w:val="00752A29"/>
    <w:rsid w:val="007709D7"/>
    <w:rsid w:val="00772EEE"/>
    <w:rsid w:val="007808F7"/>
    <w:rsid w:val="0078181F"/>
    <w:rsid w:val="0078689B"/>
    <w:rsid w:val="00790AA8"/>
    <w:rsid w:val="00792FF3"/>
    <w:rsid w:val="007938AC"/>
    <w:rsid w:val="007952E1"/>
    <w:rsid w:val="00797301"/>
    <w:rsid w:val="007A1DD9"/>
    <w:rsid w:val="007C256E"/>
    <w:rsid w:val="007C2D32"/>
    <w:rsid w:val="007C626A"/>
    <w:rsid w:val="007C7011"/>
    <w:rsid w:val="007D0D63"/>
    <w:rsid w:val="007E3D95"/>
    <w:rsid w:val="007E7A4D"/>
    <w:rsid w:val="007F2152"/>
    <w:rsid w:val="00804D0B"/>
    <w:rsid w:val="00811207"/>
    <w:rsid w:val="008113B4"/>
    <w:rsid w:val="00811FC9"/>
    <w:rsid w:val="00822585"/>
    <w:rsid w:val="00823F2D"/>
    <w:rsid w:val="008437BE"/>
    <w:rsid w:val="00852125"/>
    <w:rsid w:val="00855542"/>
    <w:rsid w:val="00857C91"/>
    <w:rsid w:val="00862168"/>
    <w:rsid w:val="0086396A"/>
    <w:rsid w:val="00867CD0"/>
    <w:rsid w:val="00867E92"/>
    <w:rsid w:val="00876470"/>
    <w:rsid w:val="008944D0"/>
    <w:rsid w:val="008B68B8"/>
    <w:rsid w:val="008B722D"/>
    <w:rsid w:val="008C0466"/>
    <w:rsid w:val="008C44BA"/>
    <w:rsid w:val="008D1374"/>
    <w:rsid w:val="00903A88"/>
    <w:rsid w:val="00912B98"/>
    <w:rsid w:val="00915049"/>
    <w:rsid w:val="0092166F"/>
    <w:rsid w:val="00922CD5"/>
    <w:rsid w:val="00942771"/>
    <w:rsid w:val="009475B8"/>
    <w:rsid w:val="00953826"/>
    <w:rsid w:val="009563B2"/>
    <w:rsid w:val="009565AE"/>
    <w:rsid w:val="00956FF6"/>
    <w:rsid w:val="00957380"/>
    <w:rsid w:val="009726E3"/>
    <w:rsid w:val="009729E3"/>
    <w:rsid w:val="00981EF4"/>
    <w:rsid w:val="0099557F"/>
    <w:rsid w:val="009C2348"/>
    <w:rsid w:val="009C71B7"/>
    <w:rsid w:val="009D150A"/>
    <w:rsid w:val="009D2FCE"/>
    <w:rsid w:val="009E18E3"/>
    <w:rsid w:val="009E42F9"/>
    <w:rsid w:val="009F1990"/>
    <w:rsid w:val="009F23AA"/>
    <w:rsid w:val="009F4206"/>
    <w:rsid w:val="00A33565"/>
    <w:rsid w:val="00A364EA"/>
    <w:rsid w:val="00A616AF"/>
    <w:rsid w:val="00A72D94"/>
    <w:rsid w:val="00A73400"/>
    <w:rsid w:val="00A82DEB"/>
    <w:rsid w:val="00A83A29"/>
    <w:rsid w:val="00AA0C8A"/>
    <w:rsid w:val="00AB0559"/>
    <w:rsid w:val="00AB128D"/>
    <w:rsid w:val="00AC2D47"/>
    <w:rsid w:val="00AD1903"/>
    <w:rsid w:val="00AD719A"/>
    <w:rsid w:val="00B00C9D"/>
    <w:rsid w:val="00B0340D"/>
    <w:rsid w:val="00B41EFC"/>
    <w:rsid w:val="00B43A82"/>
    <w:rsid w:val="00B51B40"/>
    <w:rsid w:val="00B556E3"/>
    <w:rsid w:val="00B611D5"/>
    <w:rsid w:val="00B63470"/>
    <w:rsid w:val="00B6738D"/>
    <w:rsid w:val="00B74950"/>
    <w:rsid w:val="00B75743"/>
    <w:rsid w:val="00B81B7E"/>
    <w:rsid w:val="00BB15A1"/>
    <w:rsid w:val="00BB3CC0"/>
    <w:rsid w:val="00BB5670"/>
    <w:rsid w:val="00BB72E1"/>
    <w:rsid w:val="00BC007C"/>
    <w:rsid w:val="00BC7B16"/>
    <w:rsid w:val="00BD67E8"/>
    <w:rsid w:val="00BE7FB6"/>
    <w:rsid w:val="00BF5642"/>
    <w:rsid w:val="00BF65C1"/>
    <w:rsid w:val="00BF75FA"/>
    <w:rsid w:val="00C025B1"/>
    <w:rsid w:val="00C242CB"/>
    <w:rsid w:val="00C346FF"/>
    <w:rsid w:val="00C347D4"/>
    <w:rsid w:val="00C37C37"/>
    <w:rsid w:val="00C407C3"/>
    <w:rsid w:val="00C47C08"/>
    <w:rsid w:val="00C50230"/>
    <w:rsid w:val="00C51626"/>
    <w:rsid w:val="00C5185C"/>
    <w:rsid w:val="00C578BA"/>
    <w:rsid w:val="00C64A16"/>
    <w:rsid w:val="00C66C21"/>
    <w:rsid w:val="00C7119D"/>
    <w:rsid w:val="00C72A96"/>
    <w:rsid w:val="00C75A78"/>
    <w:rsid w:val="00C82C8C"/>
    <w:rsid w:val="00C96FA3"/>
    <w:rsid w:val="00CA14C5"/>
    <w:rsid w:val="00CA2057"/>
    <w:rsid w:val="00CB04D3"/>
    <w:rsid w:val="00CB2EEB"/>
    <w:rsid w:val="00CC0937"/>
    <w:rsid w:val="00CC3DC4"/>
    <w:rsid w:val="00CC72A6"/>
    <w:rsid w:val="00CD5FB0"/>
    <w:rsid w:val="00CE65A5"/>
    <w:rsid w:val="00CE6E81"/>
    <w:rsid w:val="00CF564C"/>
    <w:rsid w:val="00CF7386"/>
    <w:rsid w:val="00D171CD"/>
    <w:rsid w:val="00D23AA8"/>
    <w:rsid w:val="00D25E3B"/>
    <w:rsid w:val="00D26BB6"/>
    <w:rsid w:val="00D2701F"/>
    <w:rsid w:val="00D3438F"/>
    <w:rsid w:val="00D433AA"/>
    <w:rsid w:val="00D52C81"/>
    <w:rsid w:val="00D5363B"/>
    <w:rsid w:val="00D7175B"/>
    <w:rsid w:val="00D80AA3"/>
    <w:rsid w:val="00D844EE"/>
    <w:rsid w:val="00D8506A"/>
    <w:rsid w:val="00D850A9"/>
    <w:rsid w:val="00DA0301"/>
    <w:rsid w:val="00DA06A8"/>
    <w:rsid w:val="00DA488E"/>
    <w:rsid w:val="00DB172B"/>
    <w:rsid w:val="00DB2085"/>
    <w:rsid w:val="00DC6434"/>
    <w:rsid w:val="00DD7519"/>
    <w:rsid w:val="00DF7F1E"/>
    <w:rsid w:val="00E00277"/>
    <w:rsid w:val="00E01287"/>
    <w:rsid w:val="00E14E2E"/>
    <w:rsid w:val="00E24BB7"/>
    <w:rsid w:val="00E25048"/>
    <w:rsid w:val="00E3376D"/>
    <w:rsid w:val="00E529B5"/>
    <w:rsid w:val="00E565B0"/>
    <w:rsid w:val="00E61C75"/>
    <w:rsid w:val="00E630BF"/>
    <w:rsid w:val="00E65406"/>
    <w:rsid w:val="00E760D8"/>
    <w:rsid w:val="00E83E71"/>
    <w:rsid w:val="00E8797F"/>
    <w:rsid w:val="00EB1D45"/>
    <w:rsid w:val="00ED585C"/>
    <w:rsid w:val="00F04EF3"/>
    <w:rsid w:val="00F072AA"/>
    <w:rsid w:val="00F16350"/>
    <w:rsid w:val="00F17D48"/>
    <w:rsid w:val="00F33802"/>
    <w:rsid w:val="00F47803"/>
    <w:rsid w:val="00F750A7"/>
    <w:rsid w:val="00F86A54"/>
    <w:rsid w:val="00FA12C5"/>
    <w:rsid w:val="00FA4CA2"/>
    <w:rsid w:val="00FA6E28"/>
    <w:rsid w:val="00FB043A"/>
    <w:rsid w:val="00FB3266"/>
    <w:rsid w:val="00FB7FA6"/>
    <w:rsid w:val="00FC111F"/>
    <w:rsid w:val="00FC1216"/>
    <w:rsid w:val="00FD209A"/>
    <w:rsid w:val="00FE2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D5"/>
  </w:style>
  <w:style w:type="paragraph" w:styleId="1">
    <w:name w:val="heading 1"/>
    <w:basedOn w:val="a"/>
    <w:next w:val="a"/>
    <w:link w:val="10"/>
    <w:uiPriority w:val="99"/>
    <w:qFormat/>
    <w:rsid w:val="009E42F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42F9"/>
    <w:rPr>
      <w:rFonts w:ascii="Arial" w:hAnsi="Arial" w:cs="Arial"/>
      <w:b/>
      <w:bCs/>
      <w:color w:val="000080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9E42F9"/>
    <w:rPr>
      <w:color w:val="008000"/>
    </w:rPr>
  </w:style>
  <w:style w:type="paragraph" w:customStyle="1" w:styleId="a4">
    <w:name w:val="Нормальный (таблица)"/>
    <w:basedOn w:val="a"/>
    <w:next w:val="a"/>
    <w:uiPriority w:val="99"/>
    <w:rsid w:val="009E42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9E42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Title"/>
    <w:basedOn w:val="a"/>
    <w:link w:val="a7"/>
    <w:qFormat/>
    <w:rsid w:val="006E33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6E33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8">
    <w:name w:val="Внимание"/>
    <w:basedOn w:val="a"/>
    <w:next w:val="a"/>
    <w:uiPriority w:val="99"/>
    <w:rsid w:val="008C44BA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styleId="a9">
    <w:name w:val="header"/>
    <w:basedOn w:val="a"/>
    <w:link w:val="aa"/>
    <w:uiPriority w:val="99"/>
    <w:unhideWhenUsed/>
    <w:rsid w:val="00214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462D"/>
  </w:style>
  <w:style w:type="paragraph" w:styleId="ab">
    <w:name w:val="footer"/>
    <w:basedOn w:val="a"/>
    <w:link w:val="ac"/>
    <w:uiPriority w:val="99"/>
    <w:unhideWhenUsed/>
    <w:rsid w:val="00214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462D"/>
  </w:style>
  <w:style w:type="paragraph" w:styleId="ad">
    <w:name w:val="Balloon Text"/>
    <w:basedOn w:val="a"/>
    <w:link w:val="ae"/>
    <w:uiPriority w:val="99"/>
    <w:semiHidden/>
    <w:unhideWhenUsed/>
    <w:rsid w:val="00582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827F8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2C44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f">
    <w:name w:val="Normal (Web)"/>
    <w:basedOn w:val="a"/>
    <w:rsid w:val="00587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DA48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1EEC1-6F52-4D90-B8E0-365E5C866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8</Pages>
  <Words>2426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2023-08-17T11:52:00Z</cp:lastPrinted>
  <dcterms:created xsi:type="dcterms:W3CDTF">2023-08-24T06:34:00Z</dcterms:created>
  <dcterms:modified xsi:type="dcterms:W3CDTF">2025-04-13T21:22:00Z</dcterms:modified>
</cp:coreProperties>
</file>